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修改 Offision 電郵的文案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 Offision 任何一封通知的主旨與內文換成貴公司自己的說法，逐一語言設定， 並在儲存前先看預覽。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hung9gjdnny2uzaikhdkx">
        <w:r>
          <w:rPr>
            <w:rStyle w:val="Hyperlink"/>
            <w:color w:val="6E6E73"/>
            <w:sz w:val="18"/>
            <w:szCs w:val="18"/>
          </w:rPr>
          <w:t xml:space="preserve">https://offision.com/help/zh-hant/system/change-the-wording-of-an-offision-email/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您需要一個能開啟系統配置的帳戶。此頁面只在檢視根組織時出現；若目前在子組織，請先切換
回去。</w:t>
      </w:r>
    </w:p>
    <w:p>
      <w:pPr>
        <w:pStyle w:val="Heading2"/>
      </w:pPr>
      <w:r>
        <w:t xml:space="preserve">1. 開啟電子郵件範本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系統配置</w:t>
      </w:r>
      <w:r>
        <w:t xml:space="preserve"> › </w:t>
      </w:r>
      <w:r>
        <w:rPr>
          <w:b/>
          <w:bCs/>
        </w:rPr>
        <w:t xml:space="preserve">設定</w:t>
      </w:r>
      <w:r>
        <w:t xml:space="preserve"> › </w:t>
      </w:r>
      <w:r>
        <w:rPr>
          <w:b/>
          <w:bCs/>
        </w:rPr>
        <w:t xml:space="preserve">電子郵件</w:t>
      </w:r>
      <w:r>
        <w:t xml:space="preserve"> › </w:t>
      </w:r>
      <w:r>
        <w:rPr>
          <w:b/>
          <w:bCs/>
        </w:rPr>
        <w:t xml:space="preserve">電子郵件範本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system-account/email-template (電子郵件範本)</w:t>
      </w:r>
    </w:p>
    <w:p>
      <w:pPr>
        <w:spacing w:after="160"/>
      </w:pPr>
      <w:r>
        <w:t xml:space="preserve">畫面分成三欄，由左至右進行：左邊是郵件清單，中間是即時預覽，右邊的</w:t>
      </w:r>
      <w:r>
        <w:rPr>
          <w:b/>
          <w:bCs/>
        </w:rPr>
        <w:t xml:space="preserve">編輯設定</w:t>
      </w:r>
      <w:r>
        <w:t xml:space="preserve">才是
您實際輸入文字的地方。</w:t>
      </w:r>
    </w:p>
    <w:p>
      <w:pPr>
        <w:pStyle w:val="Heading2"/>
      </w:pPr>
      <w:r>
        <w:t xml:space="preserve">2. 選擇要修改的郵件</w:t>
      </w:r>
    </w:p>
    <w:p>
      <w:pPr>
        <w:spacing w:after="160"/>
      </w:pPr>
      <w:r>
        <w:t xml:space="preserve">清單依郵件的主題分組：</w:t>
      </w:r>
      <w:r>
        <w:rPr>
          <w:b/>
          <w:bCs/>
        </w:rPr>
        <w:t xml:space="preserve">預約</w:t>
      </w:r>
      <w:r>
        <w:t xml:space="preserve">、</w:t>
      </w:r>
      <w:r>
        <w:rPr>
          <w:b/>
          <w:bCs/>
        </w:rPr>
        <w:t xml:space="preserve">提醒</w:t>
      </w:r>
      <w:r>
        <w:t xml:space="preserve">、</w:t>
      </w:r>
      <w:r>
        <w:rPr>
          <w:b/>
          <w:bCs/>
        </w:rPr>
        <w:t xml:space="preserve">評價</w:t>
      </w:r>
      <w:r>
        <w:t xml:space="preserve">、</w:t>
      </w:r>
      <w:r>
        <w:rPr>
          <w:b/>
          <w:bCs/>
        </w:rPr>
        <w:t xml:space="preserve">用戶</w:t>
      </w:r>
      <w:r>
        <w:t xml:space="preserve">、</w:t>
      </w:r>
      <w:r>
        <w:rPr>
          <w:b/>
          <w:bCs/>
        </w:rPr>
        <w:t xml:space="preserve">訪客</w:t>
      </w:r>
      <w:r>
        <w:t xml:space="preserve">、</w:t>
      </w:r>
      <w:r>
        <w:rPr>
          <w:b/>
          <w:bCs/>
        </w:rPr>
        <w:t xml:space="preserve">服務</w:t>
      </w:r>
      <w:r>
        <w:t xml:space="preserve">、
</w:t>
      </w:r>
      <w:r>
        <w:rPr>
          <w:b/>
          <w:bCs/>
        </w:rPr>
        <w:t xml:space="preserve">出勤</w:t>
      </w:r>
      <w:r>
        <w:t xml:space="preserve">、</w:t>
      </w:r>
      <w:r>
        <w:rPr>
          <w:b/>
          <w:bCs/>
        </w:rPr>
        <w:t xml:space="preserve">活動</w:t>
      </w:r>
      <w:r>
        <w:t xml:space="preserve">與</w:t>
      </w:r>
      <w:r>
        <w:rPr>
          <w:b/>
          <w:bCs/>
        </w:rPr>
        <w:t xml:space="preserve">其他</w:t>
      </w:r>
      <w:r>
        <w:t xml:space="preserve">。點選一列即會載入到預覽與編輯面板；開啟頁面時已預先選好
一筆。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76625"/>
            <wp:effectExtent t="0" r="0" b="0" l="0"/>
            <wp:docPr id="1" name="email-template-list-zh-hant" descr="依主題分組的郵件清單，右側是預覽與編輯面板。" title="依主題分組的郵件清單，右側是預覽與編輯面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依主題分組的郵件清單，右側是預覽與編輯面板。</w:t>
      </w:r>
    </w:p>
    <w:p>
      <w:pPr>
        <w:spacing w:after="160"/>
      </w:pPr>
      <w:r>
        <w:t xml:space="preserve">名稱旁的圓點表示該範本已被修改過，把滑鼠移上去會顯示「此範本已自訂」。並非 Offision
寄出的每一封郵件都列在這裡；找不到的，代表其文案是固定的。</w:t>
      </w:r>
    </w:p>
    <w:p>
      <w:pPr>
        <w:spacing w:after="160"/>
      </w:pPr>
      <w:r>
        <w:t xml:space="preserve">分類標題上的箭頭會離開這個畫面，開啟決定該類郵件</w:t>
      </w:r>
      <w:r>
        <w:rPr>
          <w:b/>
          <w:bCs/>
        </w:rPr>
        <w:t xml:space="preserve">寄給誰</w:t>
      </w:r>
      <w:r>
        <w:t xml:space="preserve">、</w:t>
      </w:r>
      <w:r>
        <w:rPr>
          <w:b/>
          <w:bCs/>
        </w:rPr>
        <w:t xml:space="preserve">何時寄</w:t>
      </w:r>
      <w:r>
        <w:t xml:space="preserve">的頁面——
</w:t>
      </w:r>
      <w:r>
        <w:rPr>
          <w:b/>
          <w:bCs/>
        </w:rPr>
        <w:t xml:space="preserve">提醒</w:t>
      </w:r>
      <w:r>
        <w:t xml:space="preserve">會開啟郵件提醒設定，</w:t>
      </w:r>
      <w:r>
        <w:rPr>
          <w:b/>
          <w:bCs/>
        </w:rPr>
        <w:t xml:space="preserve">訪客</w:t>
      </w:r>
      <w:r>
        <w:t xml:space="preserve">會開啟訪客管理。這個畫面只決定郵件說什麼。</w:t>
      </w:r>
    </w:p>
    <w:p>
      <w:pPr>
        <w:pStyle w:val="Heading2"/>
      </w:pPr>
      <w:r>
        <w:t xml:space="preserve">3. 修改主旨</w:t>
      </w:r>
    </w:p>
    <w:p>
      <w:pPr>
        <w:spacing w:after="160"/>
      </w:pPr>
      <w:r>
        <w:t xml:space="preserve">中間欄以主旨作為標題，因此不必寄出就能看到正在編輯的那一行。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57725"/>
            <wp:effectExtent t="0" r="0" b="0" l="0"/>
            <wp:docPr id="1" name="email-template-preview-zh-hant" descr="主旨、寄送時機的說明，以及下方的即時預覽。" title="主旨、寄送時機的說明，以及下方的即時預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主旨、寄送時機的說明，以及下方的即時預覽。</w:t>
      </w:r>
    </w:p>
    <w:p>
      <w:pPr>
        <w:spacing w:after="160"/>
      </w:pPr>
      <w:r>
        <w:rPr>
          <w:b/>
          <w:bCs/>
        </w:rPr>
        <w:t xml:space="preserve">標題預設</w:t>
      </w:r>
      <w:r>
        <w:t xml:space="preserve">提供 Offision 內建的其他說法——同一件事說得更短或更客氣。選一個就完成了。</w:t>
      </w:r>
    </w:p>
    <w:p>
      <w:pPr>
        <w:spacing w:after="160"/>
      </w:pPr>
      <w:r>
        <w:t xml:space="preserve">若要自己寫，請選清單最下方的</w:t>
      </w:r>
      <w:r>
        <w:rPr>
          <w:b/>
          <w:bCs/>
        </w:rPr>
        <w:t xml:space="preserve">自訂</w:t>
      </w:r>
      <w:r>
        <w:t xml:space="preserve">。</w:t>
      </w:r>
      <w:r>
        <w:rPr>
          <w:b/>
          <w:bCs/>
        </w:rPr>
        <w:t xml:space="preserve">自訂標題</w:t>
      </w:r>
      <w:r>
        <w:t xml:space="preserve">欄位會出現，並帶入目前使用中的
文案，讓您在既有內容上修改，而不是面對一個空白欄位。</w:t>
      </w:r>
    </w:p>
    <w:p>
      <w:pPr>
        <w:spacing w:after="160"/>
      </w:pPr>
      <w:r>
        <w:t xml:space="preserve">欄位一次只顯示一種語言。點右側的箭頭（</w:t>
      </w:r>
      <w:r>
        <w:rPr>
          <w:b/>
          <w:bCs/>
        </w:rPr>
        <w:t xml:space="preserve">顯示所有語言</w:t>
      </w:r>
      <w:r>
        <w:t xml:space="preserve">）會展開其餘語言，貴公司啟用的
每一種語言各一格。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email-template-custom-title-zh-hant" descr="以自訂標題取代預設。" title="以自訂標題取代預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以自訂標題取代預設。</w:t>
      </w:r>
    </w:p>
    <w:p>
      <w:pPr>
        <w:pStyle w:val="Heading2"/>
      </w:pPr>
      <w:r>
        <w:t xml:space="preserve">4. 修改內文</w:t>
      </w:r>
    </w:p>
    <w:p>
      <w:pPr>
        <w:spacing w:after="160"/>
      </w:pPr>
      <w:r>
        <w:rPr>
          <w:b/>
          <w:bCs/>
        </w:rPr>
        <w:t xml:space="preserve">訊息內容</w:t>
      </w:r>
      <w:r>
        <w:t xml:space="preserve">列出可改寫的內文行，標示為</w:t>
      </w:r>
      <w:r>
        <w:rPr>
          <w:b/>
          <w:bCs/>
        </w:rPr>
        <w:t xml:space="preserve">訊息 1</w:t>
      </w:r>
      <w:r>
        <w:t xml:space="preserve">、</w:t>
      </w:r>
      <w:r>
        <w:rPr>
          <w:b/>
          <w:bCs/>
        </w:rPr>
        <w:t xml:space="preserve">訊息 2</w:t>
      </w:r>
      <w:r>
        <w:t xml:space="preserve">，依此類推，每個標籤下方
印著目前的文案，方便您分辨是哪一行。行數視郵件而定：有的一行，有的好幾行，有的一行
也沒有。</w:t>
      </w:r>
    </w:p>
    <w:p>
      <w:pPr>
        <w:spacing w:after="160"/>
      </w:pPr>
      <w:r>
        <w:t xml:space="preserve">操作方式與標題相同：用</w:t>
      </w:r>
      <w:r>
        <w:rPr>
          <w:b/>
          <w:bCs/>
        </w:rPr>
        <w:t xml:space="preserve">訊息預設</w:t>
      </w:r>
      <w:r>
        <w:t xml:space="preserve">選現成的說法，或選</w:t>
      </w:r>
      <w:r>
        <w:rPr>
          <w:b/>
          <w:bCs/>
        </w:rPr>
        <w:t xml:space="preserve">自訂</w:t>
      </w:r>
      <w:r>
        <w:t xml:space="preserve">在</w:t>
      </w:r>
      <w:r>
        <w:rPr>
          <w:b/>
          <w:bCs/>
        </w:rPr>
        <w:t xml:space="preserve">自訂訊息</w:t>
      </w:r>
      <w:r>
        <w:t xml:space="preserve">中自己寫。
文字隨您怎麼寫都行——沒有非保留不可的內容，也沒有字數上限。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24300"/>
            <wp:effectExtent t="0" r="0" b="0" l="0"/>
            <wp:docPr id="1" name="email-template-edit-panel-zh-hant" descr="可以編輯的三個部分：標題、訊息內容與附加 HTML。" title="可以編輯的三個部分：標題、訊息內容與附加 HTML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可以編輯的三個部分：標題、訊息內容與附加 HTML。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顯示所有語言</w:t>
      </w:r>
      <w:r>
        <w:t xml:space="preserve">中留白是一個真正的選擇，不是疏漏：該語言會從郵件中拿掉，而不是退回
原本的文案。請把貴公司實際會寄出的語言都填上。</w:t>
      </w:r>
    </w:p>
    <w:p>
      <w:pPr>
        <w:pStyle w:val="Heading2"/>
      </w:pPr>
      <w:r>
        <w:t xml:space="preserve">5. 在結尾加上自己的內容</w:t>
      </w:r>
    </w:p>
    <w:p>
      <w:pPr>
        <w:spacing w:after="160"/>
      </w:pPr>
      <w:r>
        <w:rPr>
          <w:b/>
          <w:bCs/>
        </w:rPr>
        <w:t xml:space="preserve">附加 HTML</w:t>
      </w:r>
      <w:r>
        <w:t xml:space="preserve"> 是加在內文下方的自由欄位，其提示寫得很明確：</w:t>
      </w:r>
      <w:r>
        <w:rPr>
          <w:i/>
          <w:iCs/>
        </w:rPr>
        <w:t xml:space="preserve">僅支援基本 HTML。請使用簡單
格式，如粗體、斜體、連結和換行。進階樣式或腳本可能無法在電子郵件客戶端中正確顯示。</w:t>
      </w:r>
    </w:p>
    <w:p>
      <w:pPr>
        <w:spacing w:after="160"/>
      </w:pPr>
      <w:r>
        <w:t xml:space="preserve">它是逐一郵件類型設定的，因此適合放只屬於某一封郵件的內容——例如在預約確認信附上預約
政策連結。要出現在</w:t>
      </w:r>
      <w:r>
        <w:rPr>
          <w:b/>
          <w:bCs/>
        </w:rPr>
        <w:t xml:space="preserve">每一封</w:t>
      </w:r>
      <w:r>
        <w:t xml:space="preserve">郵件上的內容，請改用
</w:t>
      </w:r>
      <w:hyperlink w:history="1" r:id="rIdb-qyh81iebph5ms8eqe-s">
        <w:r>
          <w:rPr>
            <w:rStyle w:val="Hyperlink"/>
          </w:rPr>
          <w:t xml:space="preserve">電郵相關設定</w:t>
        </w:r>
      </w:hyperlink>
      <w:r>
        <w:t xml:space="preserve">裡的註釋。</w:t>
      </w:r>
    </w:p>
    <w:p>
      <w:pPr>
        <w:pStyle w:val="Heading2"/>
      </w:pPr>
      <w:r>
        <w:t xml:space="preserve">6. 看預覽，然後儲存</w:t>
      </w:r>
    </w:p>
    <w:p>
      <w:pPr>
        <w:spacing w:after="160"/>
      </w:pPr>
      <w:r>
        <w:t xml:space="preserve">停止輸入後預覽會稍待片刻重繪，讓您邊改邊讀整封郵件。</w:t>
      </w:r>
      <w:r>
        <w:rPr>
          <w:b/>
          <w:bCs/>
        </w:rPr>
        <w:t xml:space="preserve">棄置編輯</w:t>
      </w:r>
      <w:r>
        <w:t xml:space="preserve">會丟掉上次儲存後的
變更；</w:t>
      </w:r>
      <w:r>
        <w:rPr>
          <w:b/>
          <w:bCs/>
        </w:rPr>
        <w:t xml:space="preserve">儲存</w:t>
      </w:r>
      <w:r>
        <w:t xml:space="preserve">則寫入。兩者都只在有變更時才出現。</w:t>
      </w:r>
    </w:p>
    <w:p>
      <w:pPr>
        <w:spacing w:after="160"/>
      </w:pPr>
      <w:r>
        <w:rPr>
          <w:b/>
          <w:bCs/>
        </w:rPr>
        <w:t xml:space="preserve">回到原本的文案:</w:t>
      </w:r>
      <w:r>
        <w:t xml:space="preserve">
沒有重設按鈕。選預設清單中</w:t>
      </w:r>
      <w:r>
        <w:rPr>
          <w:i/>
          <w:iCs/>
        </w:rPr>
        <w:t xml:space="preserve">第一個</w:t>
      </w:r>
      <w:r>
        <w:t xml:space="preserve">項目——排在其他說法上方的那一個——該行就會回到
Offision 內建的文案。</w:t>
      </w:r>
      <w:r>
        <w:rPr>
          <w:b/>
          <w:bCs/>
        </w:rPr>
        <w:t xml:space="preserve">棄置編輯</w:t>
      </w:r>
      <w:r>
        <w:t xml:space="preserve">做不到這件事：它只會丟掉尚未儲存的修改。</w:t>
      </w:r>
    </w:p>
    <w:p>
      <w:pPr>
        <w:pStyle w:val="Heading2"/>
      </w:pPr>
      <w:r>
        <w:t xml:space="preserve">7. 確認生效</w:t>
      </w:r>
    </w:p>
    <w:p>
      <w:pPr>
        <w:spacing w:after="160"/>
      </w:pPr>
      <w:r>
        <w:t xml:space="preserve">實際觸發一次——預約一間房、邀請一位訪客——再讀讀看收到的郵件。</w:t>
      </w:r>
    </w:p>
    <w:p>
      <w:pPr>
        <w:spacing w:after="160"/>
      </w:pPr>
      <w:r>
        <w:rPr>
          <w:b/>
          <w:bCs/>
        </w:rPr>
        <w:t xml:space="preserve">郵件會用哪一種語言寄出:</w:t>
      </w:r>
      <w:r>
        <w:t xml:space="preserve">
郵件使用</w:t>
      </w:r>
      <w:r>
        <w:rPr>
          <w:i/>
          <w:iCs/>
        </w:rPr>
        <w:t xml:space="preserve">貴公司</w:t>
      </w:r>
      <w:r>
        <w:t xml:space="preserve">設定的語言，而不是收件者自己的語言。若同時設了第二郵件語言，兩種語言
會一上一下出現在同一封郵件裡。這也是為什麼沒有填寫的語言會悄悄從郵件中消失。請參閱
</w:t>
      </w:r>
      <w:hyperlink w:history="1" r:id="rIdw9_jw44oakbjf-zovllc3">
        <w:r>
          <w:rPr>
            <w:rStyle w:val="Hyperlink"/>
          </w:rPr>
          <w:t xml:space="preserve">選擇貴公司提供的語言</w:t>
        </w:r>
      </w:hyperlink>
      <w:r>
        <w:t xml:space="preserve">。</w:t>
      </w:r>
    </w:p>
    <w:p>
      <w:pPr>
        <w:pStyle w:val="Heading2"/>
      </w:pPr>
      <w:r>
        <w:t xml:space="preserve">這個畫面不負責的事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郵件的外觀</w:t>
      </w:r>
      <w:r>
        <w:t xml:space="preserve"> — 標誌、背景顏色與註釋在
</w:t>
      </w:r>
      <w:hyperlink w:history="1" r:id="rId5kc6uxfc9tqv5o2zlzf3v">
        <w:r>
          <w:rPr>
            <w:rStyle w:val="Hyperlink"/>
          </w:rPr>
          <w:t xml:space="preserve">電郵相關設定</w:t>
        </w:r>
      </w:hyperlink>
      <w:r>
        <w:t xml:space="preserve">，而且會一次套用到所有郵件。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由誰寄出</w:t>
      </w:r>
      <w:r>
        <w:t xml:space="preserve"> — 請參閱
</w:t>
      </w:r>
      <w:hyperlink w:history="1" r:id="rIddijtjetqxuldeepqapdiq">
        <w:r>
          <w:rPr>
            <w:rStyle w:val="Hyperlink"/>
          </w:rPr>
          <w:t xml:space="preserve">用貴公司自己的地址寄送郵件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寄給誰、何時寄</w:t>
      </w:r>
      <w:r>
        <w:t xml:space="preserve"> — 那是分類標題上的箭頭所開啟的、該功能自己的設定頁面。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已連接 Microsoft 365 或 Google Workspace 時的預約與會議邀請。</w:t>
      </w:r>
      <w:r>
        <w:t xml:space="preserve"> 這些服務會寄出自己的
行事曆邀請，您在這裡寫的文案不會被使用。受影響的範本，畫面上會提示。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ung9gjdnny2uzaikhdkx" Type="http://schemas.openxmlformats.org/officeDocument/2006/relationships/hyperlink" Target="https://offision.com/help/zh-hant/system/change-the-wording-of-an-offision-email/" TargetMode="External"/><Relationship Id="rIdb-qyh81iebph5ms8eqe-s" Type="http://schemas.openxmlformats.org/officeDocument/2006/relationships/hyperlink" Target="../put-your-logo-on-offision-emails/" TargetMode="External"/><Relationship Id="rIdw9_jw44oakbjf-zovllc3" Type="http://schemas.openxmlformats.org/officeDocument/2006/relationships/hyperlink" Target="../choose-the-languages-your-company-offers/" TargetMode="External"/><Relationship Id="rId5kc6uxfc9tqv5o2zlzf3v" Type="http://schemas.openxmlformats.org/officeDocument/2006/relationships/hyperlink" Target="../put-your-logo-on-offision-emails/" TargetMode="External"/><Relationship Id="rIddijtjetqxuldeepqapdiq" Type="http://schemas.openxmlformats.org/officeDocument/2006/relationships/hyperlink" Target="../send-email-from-your-own-address/" TargetMode="External"/><Relationship Id="rId7" Type="http://schemas.openxmlformats.org/officeDocument/2006/relationships/image" Target="media/6be2214ab40950b1f7bc05cbcee406a0332d15b7.png"/><Relationship Id="rId8" Type="http://schemas.openxmlformats.org/officeDocument/2006/relationships/image" Target="media/0e6e0ad3db8a5165a426cebfff25608ff1f35d4e.png"/><Relationship Id="rId9" Type="http://schemas.openxmlformats.org/officeDocument/2006/relationships/image" Target="media/862c905a8aafc13fff9611c80f1bdcd45d891dfb.png"/><Relationship Id="rId10" Type="http://schemas.openxmlformats.org/officeDocument/2006/relationships/image" Target="media/dd4f1a31ddbe8c0c5dd518d5d4f1bde119426a01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 Offision 電郵的文案</dc:title>
  <dc:creator>Offision</dc:creator>
  <cp:lastModifiedBy>Un-named</cp:lastModifiedBy>
  <cp:revision>1</cp:revision>
  <dcterms:created xsi:type="dcterms:W3CDTF">2026-09-13T09:07:59.820Z</dcterms:created>
  <dcterms:modified xsi:type="dcterms:W3CDTF">2026-09-13T09:07:59.820Z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