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在應用程式跑完你的支援日常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把支援頁面當成一天的工作來看——佇列被切成的兩半、工單會經過的四種狀態、看同一條 佇列的兩種檢視，以及清單很長時怎麼快速找到那一張。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jclloemcuhl4p-j6dw2ct">
        <w:r>
          <w:rPr>
            <w:rStyle w:val="Hyperlink"/>
            <w:color w:val="6E6E73"/>
            <w:sz w:val="18"/>
            <w:szCs w:val="18"/>
          </w:rPr>
          <w:t xml:space="preserve">https://offision.com/help/zh-hant/support-staff/run-your-support-day-from-the-app/</w:t>
        </w:r>
      </w:hyperlink>
    </w:p>
    <w:p>
      <w:pPr>
        <w:spacing w:after="160"/>
      </w:pPr>
      <w:r>
        <w:rPr>
          <w:b/>
          <w:bCs/>
        </w:rPr>
        <w:t xml:space="preserve">支援</w:t>
      </w:r>
      <w:r>
        <w:t xml:space="preserve">頁面就是一份清單 — </w:t>
      </w:r>
      <w:r>
        <w:rPr>
          <w:b/>
          <w:bCs/>
        </w:rPr>
        <w:t xml:space="preserve">報告的問題</w:t>
      </w:r>
      <w:r>
        <w:t xml:space="preserve"> — 裝著整個辦公場所匯報進來的所有故障，
從應用程式來的，以及從每一台會議室面板來的。一天的工作，就是把每一張往前推。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support-app-queue-zh-hant" descr="佇列：房間、出了什麼事、誰匯報的，以及誰在處理。" title="佇列：房間、出了什麼事、誰匯報的，以及誰在處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佇列：房間、出了什麼事、誰匯報的，以及誰在處理。</w:t>
      </w:r>
    </w:p>
    <w:p>
      <w:pPr>
        <w:pStyle w:val="Heading2"/>
      </w:pPr>
      <w:r>
        <w:t xml:space="preserve">兩半，永遠不會同時出現</w:t>
      </w:r>
    </w:p>
    <w:p>
      <w:pPr>
        <w:spacing w:after="160"/>
      </w:pPr>
      <w:r>
        <w:t xml:space="preserve">右上角的切換決定你正在看佇列的哪一半：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進行中的項目</w:t>
      </w:r>
      <w:r>
        <w:t xml:space="preserve"> — 所有還沒關閉的，也就是新報告、處理中與已處理放在一起。你在
這裡工作。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已完結的項目</w:t>
      </w:r>
      <w:r>
        <w:t xml:space="preserve"> — 已經結束的。</w:t>
      </w:r>
    </w:p>
    <w:p>
      <w:pPr>
        <w:spacing w:after="160"/>
      </w:pPr>
      <w:r>
        <w:t xml:space="preserve">沒有任何檢視會同時顯示兩邊。在有人告訴你「工單不見了」之前先知道這件事會有用：
它被關閉了。頁面會記得你上次停在哪一半。</w:t>
      </w:r>
    </w:p>
    <w:p>
      <w:pPr>
        <w:pStyle w:val="Heading2"/>
      </w:pPr>
      <w:r>
        <w:t xml:space="preserve">四種狀態</w:t>
      </w:r>
    </w:p>
    <w:p>
      <w:pPr>
        <w:spacing w:after="160"/>
      </w:pPr>
      <w:r>
        <w:t xml:space="preserve">每一張工單都在四種其中之一，上頭的膠囊會說是哪一種：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新報告</w:t>
      </w:r>
      <w:r>
        <w:t xml:space="preserve"> — 已匯報，還沒有人接手。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處理中</w:t>
      </w:r>
      <w:r>
        <w:t xml:space="preserve"> — 有人接手了，團隊其他人也看得到。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已處理</w:t>
      </w:r>
      <w:r>
        <w:t xml:space="preserve"> — 故障修好了。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已關閉</w:t>
      </w:r>
      <w:r>
        <w:t xml:space="preserve"> — 結束了，離開工作中的佇列。</w:t>
      </w:r>
    </w:p>
    <w:p>
      <w:pPr>
        <w:spacing w:after="160"/>
      </w:pPr>
      <w:r>
        <w:t xml:space="preserve">除此之外沒有別的東西會動工單。怎麼動見
</w:t>
      </w:r>
      <w:hyperlink w:history="1" r:id="rIdogdgerbt_2znbwvxgk0kn">
        <w:r>
          <w:rPr>
            <w:rStyle w:val="Hyperlink"/>
          </w:rPr>
          <w:t xml:space="preserve">把工單從新報告推到已關閉</w:t>
        </w:r>
      </w:hyperlink>
      <w:r>
        <w:t xml:space="preserve">。</w:t>
      </w:r>
    </w:p>
    <w:p>
      <w:pPr>
        <w:pStyle w:val="Heading2"/>
      </w:pPr>
      <w:r>
        <w:t xml:space="preserve">看同一條佇列的兩種方式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076450"/>
            <wp:effectExtent t="0" r="0" b="0" l="0"/>
            <wp:docPr id="1" name="support-app-list-view-zh-hant" descr="列表：每一個用來排序或篩選的東西各佔一欄。" title="列表：每一個用來排序或篩選的東西各佔一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列表：每一個用來排序或篩選的東西各佔一欄。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卡片模式</w:t>
      </w:r>
      <w:r>
        <w:t xml:space="preserve"> — 一張工單一張卡，說明、照片與最新一則評論都印在卡面上。不論你選了
什麼，手機一律用這個。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列表</w:t>
      </w:r>
      <w:r>
        <w:t xml:space="preserve"> — 一張工單一列，欄位有 ID、標題、資源、匯報原因、附件、狀態、報告人、
處理人，以及進來的日期與時間。其中五個欄位標題可以就地篩選。</w:t>
      </w:r>
    </w:p>
    <w:p>
      <w:pPr>
        <w:pStyle w:val="Heading2"/>
      </w:pPr>
      <w:r>
        <w:t xml:space="preserve">找出某一張</w:t>
      </w:r>
    </w:p>
    <w:p>
      <w:pPr>
        <w:spacing w:after="160"/>
      </w:pPr>
      <w:r>
        <w:rPr>
          <w:b/>
          <w:bCs/>
        </w:rPr>
        <w:t xml:space="preserve">搜尋</w:t>
      </w:r>
      <w:r>
        <w:t xml:space="preserve">會比對房間、設施、標題、說明，以及匯報人與處理人的名字 — 所以打房間名稱，
或說明裡的半句話，都找得到。</w:t>
      </w:r>
    </w:p>
    <w:p>
      <w:pPr>
        <w:spacing w:after="160"/>
      </w:pPr>
      <w:r>
        <w:t xml:space="preserve">篩選則是把範圍縮小，而且可以疊加：</w:t>
      </w:r>
      <w:r>
        <w:rPr>
          <w:b/>
          <w:bCs/>
        </w:rPr>
        <w:t xml:space="preserve">資源</w:t>
      </w:r>
      <w:r>
        <w:t xml:space="preserve">、</w:t>
      </w:r>
      <w:r>
        <w:rPr>
          <w:b/>
          <w:bCs/>
        </w:rPr>
        <w:t xml:space="preserve">匯報原因</w:t>
      </w:r>
      <w:r>
        <w:t xml:space="preserve">、</w:t>
      </w:r>
      <w:r>
        <w:rPr>
          <w:b/>
          <w:bCs/>
        </w:rPr>
        <w:t xml:space="preserve">狀態</w:t>
      </w:r>
      <w:r>
        <w:t xml:space="preserve">、</w:t>
      </w:r>
      <w:r>
        <w:rPr>
          <w:b/>
          <w:bCs/>
        </w:rPr>
        <w:t xml:space="preserve">報告人</w:t>
      </w:r>
      <w:r>
        <w:t xml:space="preserve">、
</w:t>
      </w:r>
      <w:r>
        <w:rPr>
          <w:b/>
          <w:bCs/>
        </w:rPr>
        <w:t xml:space="preserve">處理人</w:t>
      </w:r>
      <w:r>
        <w:t xml:space="preserve">。其中兩個能回答最常出現的問題：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處理人</w:t>
      </w:r>
      <w:r>
        <w:t xml:space="preserve">設成自己，就是你自己的工作量。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資源</w:t>
      </w:r>
      <w:r>
        <w:t xml:space="preserve">是你發現「那間房這個月被匯報了四次」的方式。</w:t>
      </w:r>
    </w:p>
    <w:p>
      <w:pPr>
        <w:spacing w:after="160"/>
      </w:pPr>
      <w:r>
        <w:t xml:space="preserve">旁邊是排序（建立日期、標題或修改日期，遞增或遞減），下面是分頁 — 一頁裝不下的
佇列就藏在那裡。</w:t>
      </w:r>
    </w:p>
    <w:p>
      <w:pPr>
        <w:spacing w:after="160"/>
      </w:pPr>
      <w:r>
        <w:rPr>
          <w:b/>
          <w:bCs/>
        </w:rPr>
        <w:t xml:space="preserve">這條佇列是大家的:</w:t>
      </w:r>
      <w:r>
        <w:t xml:space="preserve">
它沒有篩成只有你的。每一位支援職員看到的是同一批工單，包含已經指派給別人的那些 —
這也是為什麼多數人第一個設的篩選就是</w:t>
      </w:r>
      <w:r>
        <w:rPr>
          <w:b/>
          <w:bCs/>
        </w:rPr>
        <w:t xml:space="preserve">處理人</w:t>
      </w:r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clloemcuhl4p-j6dw2ct" Type="http://schemas.openxmlformats.org/officeDocument/2006/relationships/hyperlink" Target="https://offision.com/help/zh-hant/support-staff/run-your-support-day-from-the-app/" TargetMode="External"/><Relationship Id="rIdogdgerbt_2znbwvxgk0kn" Type="http://schemas.openxmlformats.org/officeDocument/2006/relationships/hyperlink" Target="../move-a-ticket-from-new-to-closed/" TargetMode="External"/><Relationship Id="rId7" Type="http://schemas.openxmlformats.org/officeDocument/2006/relationships/image" Target="media/5b447a3266a4592b45b5f2f370615fbbf87f93ed.png"/><Relationship Id="rId8" Type="http://schemas.openxmlformats.org/officeDocument/2006/relationships/image" Target="media/c2d7ca377d1daa69bc65bed7447098b12c65fd92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在應用程式跑完你的支援日常</dc:title>
  <dc:creator>Offision</dc:creator>
  <cp:lastModifiedBy>Un-named</cp:lastModifiedBy>
  <cp:revision>1</cp:revision>
  <dcterms:created xsi:type="dcterms:W3CDTF">2026-09-08T10:17:13.724Z</dcterms:created>
  <dcterms:modified xsi:type="dcterms:W3CDTF">2026-09-08T10:17:13.724Z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