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回覆匯報這件事的人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工單上的評論串是唯一會傳到匯報故障的人那裡的東西——每一則評論會通知誰、事後還能 改什麼，以及為什麼更改狀態不算回覆。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togp3bsrge53m_rb4mvn0">
        <w:r>
          <w:rPr>
            <w:rStyle w:val="Hyperlink"/>
            <w:color w:val="6E6E73"/>
            <w:sz w:val="18"/>
            <w:szCs w:val="18"/>
          </w:rPr>
          <w:t xml:space="preserve">https://offision.com/help/zh-hant/support-staff/reply-to-the-person-who-reported-it/</w:t>
        </w:r>
      </w:hyperlink>
    </w:p>
    <w:p>
      <w:pPr>
        <w:spacing w:after="160"/>
      </w:pPr>
      <w:r>
        <w:t xml:space="preserve">有人匯報了一個故障，現在正在等消息。你怎麼動工單的狀態，都不會傳到他那裡。評論會。</w:t>
      </w:r>
    </w:p>
    <w:p>
      <w:pPr>
        <w:pStyle w:val="Heading2"/>
      </w:pPr>
      <w:r>
        <w:t xml:space="preserve">到底什麼會傳到誰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771900"/>
            <wp:effectExtent t="0" r="0" b="0" l="0"/>
            <wp:docPr id="1" name="support-what-reaches-the-reporter-zh-hant" descr="你能對工單做的三件事裡，只有一件會傳到匯報的人那裡。" title="你能對工單做的三件事裡，只有一件會傳到匯報的人那裡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你能對工單做的三件事裡，只有一件會傳到匯報的人那裡。</w:t>
      </w:r>
    </w:p>
    <w:p>
      <w:pPr>
        <w:spacing w:after="160"/>
      </w:pPr>
      <w:r>
        <w:t xml:space="preserve">從支援職員這一側看，通知的故事就這麼多，而這件事大概每個部署都會被誤會一次。
Offision 會在問題被</w:t>
      </w:r>
      <w:r>
        <w:rPr>
          <w:b/>
          <w:bCs/>
        </w:rPr>
        <w:t xml:space="preserve">匯報</w:t>
      </w:r>
      <w:r>
        <w:t xml:space="preserve">時寄電郵，也會在工單被</w:t>
      </w:r>
      <w:r>
        <w:rPr>
          <w:b/>
          <w:bCs/>
        </w:rPr>
        <w:t xml:space="preserve">指派</w:t>
      </w:r>
      <w:r>
        <w:t xml:space="preserve">時寄；除此之外，關於一張
工單的所有消息都是評論。包含匯報當下寄給誰的完整版本，見
</w:t>
      </w:r>
      <w:hyperlink w:history="1" r:id="rIdmuvcoosm1tzozxezi7gkb">
        <w:r>
          <w:rPr>
            <w:rStyle w:val="Hyperlink"/>
          </w:rPr>
          <w:t xml:space="preserve">誰會收到通知</w:t>
        </w:r>
      </w:hyperlink>
      <w:r>
        <w:t xml:space="preserve">。</w:t>
      </w:r>
    </w:p>
    <w:p>
      <w:pPr>
        <w:pStyle w:val="Heading2"/>
      </w:pPr>
      <w:r>
        <w:t xml:space="preserve">打開對話串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6162675"/>
            <wp:effectExtent t="0" r="0" b="0" l="0"/>
            <wp:docPr id="1" name="support-app-comment-dialog-zh-hant" descr="工單上的評論串。你自己的評論靠右。" title="工單上的評論串。你自己的評論靠右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16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工單上的評論串。你自己的評論靠右。</w:t>
      </w:r>
    </w:p>
    <w:p>
      <w:pPr>
        <w:spacing w:after="160"/>
      </w:pPr>
      <w:r>
        <w:t xml:space="preserve">卡片上 — 或列表裡那一列上 — 的評論標記帶著評論則數，點下去就打開整串。已經有評論的
工單，最新的一則會引在卡面上，點那一則同樣會打開。</w:t>
      </w:r>
    </w:p>
    <w:p>
      <w:pPr>
        <w:spacing w:after="160"/>
      </w:pPr>
      <w:r>
        <w:t xml:space="preserve">在最下面打字，按  Enter  送出； Shift  +  Enter  則是換行。</w:t>
      </w:r>
    </w:p>
    <w:p>
      <w:pPr>
        <w:pStyle w:val="Heading2"/>
      </w:pPr>
      <w:r>
        <w:t xml:space="preserve">一則評論會通知誰</w:t>
      </w:r>
    </w:p>
    <w:p>
      <w:pPr>
        <w:spacing w:after="160"/>
      </w:pPr>
      <w:r>
        <w:t xml:space="preserve">每一則評論都會在應用程式裡同時告知三群人，扣掉你自己：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匯報故障的那個人</w:t>
      </w:r>
      <w:r>
        <w:t xml:space="preserve"> — 即使他從未評論過也一樣，所以你的第一則回覆一定傳得到；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這張工單的處理人</w:t>
      </w:r>
      <w:r>
        <w:t xml:space="preserve">；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所有已經在這張工單上評論過的人</w:t>
      </w:r>
      <w:r>
        <w:t xml:space="preserve">。</w:t>
      </w:r>
    </w:p>
    <w:p>
      <w:pPr>
        <w:spacing w:after="160"/>
      </w:pPr>
      <w:r>
        <w:t xml:space="preserve">匯報人會在應用程式裡自己的那筆匯報上看到它，那裡的狀態是即時的，對話串也讀得到。
評論沒有電郵，所以這是給人在 Offision 裡的人的通知，不是寄到收件匣的訊息。</w:t>
      </w:r>
    </w:p>
    <w:p>
      <w:pPr>
        <w:pStyle w:val="Heading2"/>
      </w:pPr>
      <w:r>
        <w:t xml:space="preserve">修掉寫錯的東西</w:t>
      </w:r>
    </w:p>
    <w:p>
      <w:pPr>
        <w:spacing w:after="160"/>
      </w:pPr>
      <w:r>
        <w:t xml:space="preserve">你自己的評論可以編輯或刪除；別人的不行，按鈕根本不會出現。編輯過的評論從此帶著
</w:t>
      </w:r>
      <w:r>
        <w:rPr>
          <w:b/>
          <w:bCs/>
        </w:rPr>
        <w:t xml:space="preserve">已編輯</w:t>
      </w:r>
      <w:r>
        <w:t xml:space="preserve">，而編輯與刪除都不會通知任何人 — 只有新的評論會。</w:t>
      </w:r>
    </w:p>
    <w:p>
      <w:pPr>
        <w:spacing w:after="160"/>
      </w:pPr>
      <w:r>
        <w:rPr>
          <w:b/>
          <w:bCs/>
        </w:rPr>
        <w:t xml:space="preserve">先寫，再關:</w:t>
      </w:r>
      <w:r>
        <w:t xml:space="preserve">
關閉工單是無聲的。如果修法需要解釋 — 零件已經叫了、在那之前還能用、其實沒壞 —
先評論，再關閉。一旦關掉，匯報的人就沒有理由再回來看了。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togp3bsrge53m_rb4mvn0" Type="http://schemas.openxmlformats.org/officeDocument/2006/relationships/hyperlink" Target="https://offision.com/help/zh-hant/support-staff/reply-to-the-person-who-reported-it/" TargetMode="External"/><Relationship Id="rIdmuvcoosm1tzozxezi7gkb" Type="http://schemas.openxmlformats.org/officeDocument/2006/relationships/hyperlink" Target="/zh-hant/ticketing/who-gets-told-when-an-issue-is-reported/" TargetMode="External"/><Relationship Id="rId7" Type="http://schemas.openxmlformats.org/officeDocument/2006/relationships/image" Target="media/dc9b958178e1618968543b87443d10a169e5ddca.png"/><Relationship Id="rId8" Type="http://schemas.openxmlformats.org/officeDocument/2006/relationships/image" Target="media/6abf0153c2b5f3d9617bcc77c2098ec99f31e0c2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回覆匯報這件事的人</dc:title>
  <dc:creator>Offision</dc:creator>
  <cp:lastModifiedBy>Un-named</cp:lastModifiedBy>
  <cp:revision>1</cp:revision>
  <dcterms:created xsi:type="dcterms:W3CDTF">2026-09-08T10:17:49.926Z</dcterms:created>
  <dcterms:modified xsi:type="dcterms:W3CDTF">2026-09-08T10:17:49.926Z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