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在應用程式開啟你的支援頁面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是什麼把一個普通的 Offision 帳戶變成支援職員——在管理主控台給出的「支援職員」 權限——哪些工單會進到你這裡，以及那一頁出現在應用程式的什麼位置。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bhe1znypnne2jixa2dtn2">
        <w:r>
          <w:rPr>
            <w:rStyle w:val="Hyperlink"/>
            <w:color w:val="6E6E73"/>
            <w:sz w:val="18"/>
            <w:szCs w:val="18"/>
          </w:rPr>
          <w:t xml:space="preserve">https://offision.com/help/zh-hant/support-staff/open-your-support-page/</w:t>
        </w:r>
      </w:hyperlink>
    </w:p>
    <w:p>
      <w:pPr>
        <w:spacing w:after="160"/>
      </w:pPr>
      <w:r>
        <w:t xml:space="preserve">這份指南裡的一切都發生在 </w:t>
      </w:r>
      <w:r>
        <w:rPr>
          <w:b/>
          <w:bCs/>
        </w:rPr>
        <w:t xml:space="preserve">Offision 應用程式</w:t>
      </w:r>
      <w:r>
        <w:t xml:space="preserve">裡 — 就是大家用來預約會議室的那一個。
支援職員只是多了一個權限的普通使用者，而那個權限會在應用程式的左側選單長出一頁
</w:t>
      </w:r>
      <w:r>
        <w:rPr>
          <w:b/>
          <w:bCs/>
        </w:rPr>
        <w:t xml:space="preserve">支援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這個權限要由能進管理主控台的人給。如果那個人就是你，主控台那一側是
</w:t>
      </w:r>
      <w:hyperlink w:history="1" r:id="rIdg75qafuxmtpqffsx_rhfw">
        <w:r>
          <w:rPr>
            <w:rStyle w:val="Hyperlink"/>
          </w:rPr>
          <w:t xml:space="preserve">決定誰處理已匯報問題</w:t>
        </w:r>
      </w:hyperlink>
      <w:r>
        <w:t xml:space="preserve">。</w:t>
      </w:r>
    </w:p>
    <w:p>
      <w:pPr>
        <w:pStyle w:val="Heading2"/>
      </w:pPr>
      <w:r>
        <w:t xml:space="preserve">1. 進到支援職員名單</w:t>
      </w:r>
    </w:p>
    <w:p>
      <w:pPr>
        <w:spacing w:after="160"/>
      </w:pPr>
      <w:r>
        <w:t xml:space="preserve">權限叫做</w:t>
      </w:r>
      <w:r>
        <w:rPr>
          <w:b/>
          <w:bCs/>
        </w:rPr>
        <w:t xml:space="preserve">支援職員</w:t>
      </w:r>
      <w:r>
        <w:t xml:space="preserve">，在管理主控台的工單管理區段裡的</w:t>
      </w:r>
      <w:r>
        <w:rPr>
          <w:b/>
          <w:bCs/>
        </w:rPr>
        <w:t xml:space="preserve">支援職員</w:t>
      </w:r>
      <w:r>
        <w:t xml:space="preserve">頁面給出 — 可以一次
加一個人，也可以一次加整個使用者群組。沒有它，這一頁根本不會出現，而且應用程式裡
沒有任何設定能把它叫回來。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ticket/support-staff (支援職員)</w:t>
      </w:r>
    </w:p>
    <w:p>
      <w:pPr>
        <w:pStyle w:val="Heading2"/>
      </w:pPr>
      <w:r>
        <w:t xml:space="preserve">2. 知道這份名單帶來什麼</w:t>
      </w:r>
    </w:p>
    <w:p>
      <w:pPr>
        <w:spacing w:after="160"/>
      </w:pPr>
      <w:r>
        <w:t xml:space="preserve">它一次做三件事，而這一頁只是第三件：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已匯報問題可以</w:t>
      </w:r>
      <w:r>
        <w:rPr>
          <w:b/>
          <w:bCs/>
        </w:rPr>
        <w:t xml:space="preserve">指派</w:t>
      </w:r>
      <w:r>
        <w:t xml:space="preserve">給你 — 每一條佇列裡的處理人選單，就是這份名單。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有人匯報了還沒人接手的問題時，你會</w:t>
      </w:r>
      <w:r>
        <w:rPr>
          <w:b/>
          <w:bCs/>
        </w:rPr>
        <w:t xml:space="preserve">收到通知</w:t>
      </w:r>
      <w:r>
        <w:t xml:space="preserve">：一封電郵，以及應用程式裡的通知。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應用程式裡出現</w:t>
      </w:r>
      <w:r>
        <w:rPr>
          <w:b/>
          <w:bCs/>
        </w:rPr>
        <w:t xml:space="preserve">支援</w:t>
      </w:r>
      <w:r>
        <w:t xml:space="preserve">頁面。</w:t>
      </w:r>
    </w:p>
    <w:p>
      <w:pPr>
        <w:spacing w:after="160"/>
      </w:pPr>
      <w:r>
        <w:t xml:space="preserve">從服務那一側過來的人常會意外：這裡沒有「哪些是你的」這種目錄。列在支援職員裡的人
看得到整個辦公場所的</w:t>
      </w:r>
      <w:r>
        <w:rPr>
          <w:b/>
          <w:bCs/>
        </w:rPr>
        <w:t xml:space="preserve">每一張</w:t>
      </w:r>
      <w:r>
        <w:t xml:space="preserve">工單，沒有指派的匯報也會通知所有人。佇列比你以為的
更滿，是設計如此，不是設定錯了。</w:t>
      </w:r>
    </w:p>
    <w:p>
      <w:pPr>
        <w:pStyle w:val="Heading2"/>
      </w:pPr>
      <w:r>
        <w:t xml:space="preserve">3. 開啟頁面</w:t>
      </w:r>
    </w:p>
    <w:p>
      <w:pPr>
        <w:spacing w:after="160"/>
      </w:pPr>
      <w:r>
        <w:t xml:space="preserve">登入應用程式，在左側選單選</w:t>
      </w:r>
      <w:r>
        <w:rPr>
          <w:b/>
          <w:bCs/>
        </w:rPr>
        <w:t xml:space="preserve">支援</w:t>
      </w:r>
      <w:r>
        <w:t xml:space="preserve"> — 橘色的圖示，旁邊的標記數著還沒結束的問題有幾件。</w:t>
      </w:r>
    </w:p>
    <w:p>
      <w:pPr>
        <w:spacing w:after="60" w:before="160"/>
        <w:jc w:val="center"/>
      </w:pPr>
      <w:r>
        <w:drawing>
          <wp:inline distT="0" distB="0" distL="0" distR="0">
            <wp:extent cx="3733800" cy="5172075"/>
            <wp:effectExtent t="0" r="0" b="0" l="0"/>
            <wp:docPr id="1" name="support-app-menu-zh-hant" descr="應用程式的左側選單。支援上帶著還沒結束的問題數。" title="應用程式的左側選單。支援上帶著還沒結束的問題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應用程式的左側選單。支援上帶著還沒結束的問題數。</w:t>
      </w:r>
    </w:p>
    <w:p>
      <w:pPr>
        <w:pStyle w:val="Heading2"/>
      </w:pPr>
      <w:r>
        <w:t xml:space="preserve">確認成功</w:t>
      </w:r>
    </w:p>
    <w:p>
      <w:pPr>
        <w:spacing w:after="160"/>
      </w:pPr>
      <w:r>
        <w:t xml:space="preserve">頁面會以</w:t>
      </w:r>
      <w:r>
        <w:rPr>
          <w:b/>
          <w:bCs/>
        </w:rPr>
        <w:t xml:space="preserve">報告的問題</w:t>
      </w:r>
      <w:r>
        <w:t xml:space="preserve">開啟，列出所有還沒關閉的工單。如果打開是空的，先看佇列的切換：
它從</w:t>
      </w:r>
      <w:r>
        <w:rPr>
          <w:b/>
          <w:bCs/>
        </w:rPr>
        <w:t xml:space="preserve">進行中的項目</w:t>
      </w:r>
      <w:r>
        <w:t xml:space="preserve">開始，所以已經處理完的東西只是在另一邊，不是不見了。這一頁顯示
什麼、怎麼運作，見
</w:t>
      </w:r>
      <w:hyperlink w:history="1" r:id="rIdiyp2g1buobshflc4br_qe">
        <w:r>
          <w:rPr>
            <w:rStyle w:val="Hyperlink"/>
          </w:rPr>
          <w:t xml:space="preserve">在應用程式跑完你的支援日常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he1znypnne2jixa2dtn2" Type="http://schemas.openxmlformats.org/officeDocument/2006/relationships/hyperlink" Target="https://offision.com/help/zh-hant/support-staff/open-your-support-page/" TargetMode="External"/><Relationship Id="rIdg75qafuxmtpqffsx_rhfw" Type="http://schemas.openxmlformats.org/officeDocument/2006/relationships/hyperlink" Target="/zh-hant/ticketing/choose-who-handles-reported-issues/" TargetMode="External"/><Relationship Id="rIdiyp2g1buobshflc4br_qe" Type="http://schemas.openxmlformats.org/officeDocument/2006/relationships/hyperlink" Target="../run-your-support-day-from-the-app/" TargetMode="External"/><Relationship Id="rId7" Type="http://schemas.openxmlformats.org/officeDocument/2006/relationships/image" Target="media/c4098233f8be58665018e82ace63c4dc9e2ced47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在應用程式開啟你的支援頁面</dc:title>
  <dc:creator>Offision</dc:creator>
  <cp:lastModifiedBy>Un-named</cp:lastModifiedBy>
  <cp:revision>1</cp:revision>
  <dcterms:created xsi:type="dcterms:W3CDTF">2026-09-08T10:14:31.890Z</dcterms:created>
  <dcterms:modified xsi:type="dcterms:W3CDTF">2026-09-08T10:14:31.890Z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