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「訪客名單」小工具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今天的訪客排成一份清單——列出預計要來的人，或已經抵達的人，一人一列，給接待櫃檯或大堂側欄用。它的標題、已簽到／即將到訪的切換，和決定哪些到訪上榜的篩選。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4pynppnp9gnfnipp0hsky">
        <w:r>
          <w:rPr>
            <w:rStyle w:val="Hyperlink"/>
            <w:color w:val="6E6E73"/>
            <w:sz w:val="18"/>
            <w:szCs w:val="18"/>
          </w:rPr>
          <w:t xml:space="preserve">https://offision.com/help/zh-hant/signage/visitor-list/</w:t>
        </w:r>
      </w:hyperlink>
    </w:p>
    <w:p>
      <w:pPr>
        <w:spacing w:after="160"/>
      </w:pPr>
      <w:r>
        <w:t xml:space="preserve">今天的訪客，一人一列，排在你自己定的標題底下——上榜的是在
</w:t>
      </w:r>
      <w:hyperlink w:history="1" r:id="rIdtysag4ezuctubqysnghvl">
        <w:r>
          <w:rPr>
            <w:rStyle w:val="Hyperlink"/>
          </w:rPr>
          <w:t xml:space="preserve">訪客</w:t>
        </w:r>
      </w:hyperlink>
      <w:r>
        <w:t xml:space="preserve">模組裡邀請的到訪，以清單呈現，而不是一整幅迎賓
畫面。放在主畫面上它是一面到訪清單；放在側欄，它就安靜地陪著主畫面在播的任何
東西往下捲。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list-zh-hant" descr="主畫面上，今天的訪客排成清單。" title="主畫面上，今天的訪客排成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主畫面上，今天的訪客排成清單。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9"/>
        <w:gridCol w:w="3592"/>
        <w:gridCol w:w="2830"/>
      </w:tblGrid>
      <w:tr>
        <w:trPr>
          <w:cantSplit/>
          <w:tblHeader/>
        </w:trPr>
        <w:tc>
          <w:tcPr>
            <w:tcW w:type="dxa" w:w="29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歡迎標題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清單上方的標題，可依各顯示語言分別輸入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公司有自己的說法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歡迎訊息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標題下面那一行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指引，或公司的慣用語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顯示對象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已簽到訪客</w:t>
            </w:r>
            <w:r>
              <w:t xml:space="preserve">或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——這份清單列的是誰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櫃檯後方的螢幕列已抵達的人；門口的螢幕列預計要來的人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到訪前顯示分鐘數</w:t>
            </w:r>
            <w:r>
              <w:t xml:space="preserve"> / </w:t>
            </w:r>
            <w:r>
              <w:rPr>
                <w:b/>
                <w:bCs/>
              </w:rPr>
              <w:t xml:space="preserve">到訪後顯示分鐘數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時：預約時間前後多少分鐘內留在清單上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訪客習慣早到，或習慣遲到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簽到後繼續顯示秒數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已簽到訪客</w:t>
            </w:r>
            <w:r>
              <w:t xml:space="preserve">時：簽到之後在清單上留多久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櫃檯想留一份進行中的紀錄就長些，重視隱私就短些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清單裝不下時，每一頁停留多久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訪客多到放不下，或要從更遠處讀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算誰的訪客：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讓它跟著裝置——一個大堂，列自己的訪客</w:t>
            </w:r>
          </w:p>
        </w:tc>
      </w:tr>
      <w:tr>
        <w:trPr>
          <w:cantSplit/>
        </w:trPr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限定訪客類型</w:t>
            </w:r>
          </w:p>
        </w:tc>
        <w:tc>
          <w:tcPr>
            <w:tcW w:type="dxa" w:w="3592"/>
          </w:tcPr>
          <w:p>
            <w:pPr>
              <w:spacing w:after="0"/>
            </w:pPr>
            <w:r>
              <w:t xml:space="preserve">開啟後多出</w:t>
            </w:r>
            <w:r>
              <w:rPr>
                <w:b/>
                <w:bCs/>
              </w:rPr>
              <w:t xml:space="preserve">訪問目的</w:t>
            </w:r>
            <w:r>
              <w:t xml:space="preserve">選擇器：只列那些目的的到訪</w:t>
            </w:r>
          </w:p>
        </w:tc>
        <w:tc>
          <w:tcPr>
            <w:tcW w:type="dxa" w:w="2830"/>
          </w:tcPr>
          <w:p>
            <w:pPr>
              <w:spacing w:after="0"/>
            </w:pPr>
            <w:r>
              <w:t xml:space="preserve">施工廠商和送貨不該和賓客同一份名單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誰在名單上。</w:t>
      </w:r>
      <w:r>
        <w:t xml:space="preserve"> 清單顯示的是透過</w:t>
      </w:r>
      <w:hyperlink w:history="1" r:id="rIdogkmrj4zwyepa7u_gjph2">
        <w:r>
          <w:rPr>
            <w:rStyle w:val="Hyperlink"/>
          </w:rPr>
          <w:t xml:space="preserve">訪客</w:t>
        </w:r>
      </w:hyperlink>
      <w:r>
        <w:t xml:space="preserve">模組邀請、
簽到的到訪——螢幕負責呈報，從不替任何人登記。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把一位訪客放大迎接。</w:t>
      </w:r>
      <w:r>
        <w:t xml:space="preserve"> 佔滿主畫面、逐位喊名字的是
</w:t>
      </w:r>
      <w:hyperlink w:history="1" r:id="rId9zz0yqgzvjkvde7cjepup">
        <w:r>
          <w:rPr>
            <w:rStyle w:val="Hyperlink"/>
          </w:rPr>
          <w:t xml:space="preserve">訪客歡迎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pdy_id4p_5pfxzy3lzf8v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ynppnp9gnfnipp0hsky" Type="http://schemas.openxmlformats.org/officeDocument/2006/relationships/hyperlink" Target="https://offision.com/help/zh-hant/signage/visitor-list/" TargetMode="External"/><Relationship Id="rIdtysag4ezuctubqysnghvl" Type="http://schemas.openxmlformats.org/officeDocument/2006/relationships/hyperlink" Target="/zh-hant/visiting/" TargetMode="External"/><Relationship Id="rIdogkmrj4zwyepa7u_gjph2" Type="http://schemas.openxmlformats.org/officeDocument/2006/relationships/hyperlink" Target="/zh-hant/visiting/" TargetMode="External"/><Relationship Id="rId9zz0yqgzvjkvde7cjepup" Type="http://schemas.openxmlformats.org/officeDocument/2006/relationships/hyperlink" Target="../visitor-welcome/" TargetMode="External"/><Relationship Id="rIdpdy_id4p_5pfxzy3lzf8v" Type="http://schemas.openxmlformats.org/officeDocument/2006/relationships/hyperlink" Target="../widgets-and-places/" TargetMode="External"/><Relationship Id="rId7" Type="http://schemas.openxmlformats.org/officeDocument/2006/relationships/image" Target="media/88bec2104b7c6b5dd7c0545edf89c847e5fb399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「訪客名單」小工具</dc:title>
  <dc:creator>Offision</dc:creator>
  <cp:lastModifiedBy>Un-named</cp:lastModifiedBy>
  <cp:revision>1</cp:revision>
  <dcterms:created xsi:type="dcterms:W3CDTF">2026-10-03T14:27:30.125Z</dcterms:created>
  <dcterms:modified xsi:type="dcterms:W3CDTF">2026-10-03T14:27:30.125Z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