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「影片」小工具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上傳的影片放在主畫面或資訊卡片上——如何貼合空間、要不要循環、聲音怎麼處理。 每個設定逐欄說明。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jfjqog_rj0z38cudjqc9v">
        <w:r>
          <w:rPr>
            <w:rStyle w:val="Hyperlink"/>
            <w:color w:val="6E6E73"/>
            <w:sz w:val="18"/>
            <w:szCs w:val="18"/>
          </w:rPr>
          <w:t xml:space="preserve">https://offision.com/help/zh-hant/signage/video/</w:t>
        </w:r>
      </w:hyperlink>
    </w:p>
    <w:p>
      <w:pPr>
        <w:spacing w:after="160"/>
      </w:pPr>
      <w:r>
        <w:t xml:space="preserve">一支影片，從你上傳的檔案播放——大堂的品牌影片、電梯旁的安全宣導。檔案放在伺服器
上，所以就算房間裡沒有網路，螢幕也能一直播下去。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deo-zh-hant" descr="主畫面上的影片小工具。" title="主畫面上的影片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主畫面上的影片小工具。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074"/>
        <w:gridCol w:w="4184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1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影片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t xml:space="preserve">它播放的檔案——這一列會打開檔案頁面，可上傳或挑選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換片就是這一列；其他設定原封不動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顯示模式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t xml:space="preserve">影片怎麼貼合空間：</w:t>
            </w:r>
            <w:r>
              <w:rPr>
                <w:b/>
                <w:bCs/>
              </w:rPr>
              <w:t xml:space="preserve">裁剪溢出</w:t>
            </w:r>
            <w:r>
              <w:t xml:space="preserve">、</w:t>
            </w:r>
            <w:r>
              <w:rPr>
                <w:b/>
                <w:bCs/>
              </w:rPr>
              <w:t xml:space="preserve">適配空間</w:t>
            </w:r>
            <w:r>
              <w:t xml:space="preserve">或</w:t>
            </w:r>
            <w:r>
              <w:rPr>
                <w:b/>
                <w:bCs/>
              </w:rPr>
              <w:t xml:space="preserve">填滿所有空間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一點都不能被裁掉時用</w:t>
            </w:r>
            <w:r>
              <w:rPr>
                <w:b/>
                <w:bCs/>
              </w:rPr>
              <w:t xml:space="preserve">適配空間</w:t>
            </w:r>
            <w:r>
              <w:t xml:space="preserve">；可以接受拉伸時才用</w:t>
            </w:r>
            <w:r>
              <w:rPr>
                <w:b/>
                <w:bCs/>
              </w:rPr>
              <w:t xml:space="preserve">填滿所有空間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播放結束時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rPr>
                <w:b/>
                <w:bCs/>
              </w:rPr>
              <w:t xml:space="preserve">播放一次</w:t>
            </w:r>
            <w:r>
              <w:t xml:space="preserve">或</w:t>
            </w:r>
            <w:r>
              <w:rPr>
                <w:b/>
                <w:bCs/>
              </w:rPr>
              <w:t xml:space="preserve">重複播放</w:t>
            </w:r>
            <w:r>
              <w:t xml:space="preserve">——預設重複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在場景輪播裡用</w:t>
            </w:r>
            <w:r>
              <w:rPr>
                <w:b/>
                <w:bCs/>
              </w:rPr>
              <w:t xml:space="preserve">播放一次</w:t>
            </w:r>
            <w:r>
              <w:t xml:space="preserve">，播完輪播就前進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多少秒後切換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rPr>
                <w:b/>
                <w:bCs/>
              </w:rPr>
              <w:t xml:space="preserve">重複播放</w:t>
            </w:r>
            <w:r>
              <w:t xml:space="preserve">時，場景占住主畫面多久後輪播才能前進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循環的影片沒有它會一直占著主畫面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靜音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t xml:space="preserve">關掉聲音——預設開啟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只在螢幕的喇叭真的該出聲的地方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音量</w:t>
            </w:r>
          </w:p>
        </w:tc>
        <w:tc>
          <w:tcPr>
            <w:tcW w:type="dxa" w:w="4074"/>
          </w:tcPr>
          <w:p>
            <w:pPr>
              <w:spacing w:after="0"/>
            </w:pPr>
            <w:r>
              <w:t xml:space="preserve">關掉</w:t>
            </w:r>
            <w:r>
              <w:rPr>
                <w:b/>
                <w:bCs/>
              </w:rPr>
              <w:t xml:space="preserve">靜音</w:t>
            </w:r>
            <w:r>
              <w:t xml:space="preserve">後的 0–100</w:t>
            </w:r>
          </w:p>
        </w:tc>
        <w:tc>
          <w:tcPr>
            <w:tcW w:type="dxa" w:w="4184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</w:t>
      </w:r>
      <w:hyperlink w:history="1" r:id="rIdo-3jcgo_3ouxr7petusgm">
        <w:r>
          <w:rPr>
            <w:rStyle w:val="Hyperlink"/>
          </w:rPr>
          <w:t xml:space="preserve">場景輪播</w:t>
        </w:r>
      </w:hyperlink>
      <w:r>
        <w:t xml:space="preserve">裡，影片不會被中途切斷：</w:t>
      </w:r>
      <w:r>
        <w:rPr>
          <w:b/>
          <w:bCs/>
        </w:rPr>
        <w:t xml:space="preserve">播放一次</w:t>
      </w:r>
      <w:r>
        <w:t xml:space="preserve">時輪播在影片
播完的那一刻前進，</w:t>
      </w:r>
      <w:r>
        <w:rPr>
          <w:b/>
          <w:bCs/>
        </w:rPr>
        <w:t xml:space="preserve">重複播放</w:t>
      </w:r>
      <w:r>
        <w:t xml:space="preserve">時由</w:t>
      </w:r>
      <w:r>
        <w:rPr>
          <w:b/>
          <w:bCs/>
        </w:rPr>
        <w:t xml:space="preserve">多少秒後切換</w:t>
      </w:r>
      <w:r>
        <w:t xml:space="preserve">說了算。</w:t>
      </w:r>
    </w:p>
    <w:p>
      <w:pPr>
        <w:pStyle w:val="Heading2"/>
      </w:pPr>
      <w:r>
        <w:t xml:space="preserve">在指定的時段播放</w:t>
      </w:r>
    </w:p>
    <w:p>
      <w:pPr>
        <w:spacing w:after="160"/>
      </w:pPr>
      <w:r>
        <w:t xml:space="preserve">影片可以佔住一週裡的某一格，而不只是輪播裡的一順——九點播安全宣導，中午播品牌
影片。把主畫面切到</w:t>
      </w:r>
      <w:r>
        <w:rPr>
          <w:b/>
          <w:bCs/>
        </w:rPr>
        <w:t xml:space="preserve">排程</w:t>
      </w:r>
      <w:r>
        <w:t xml:space="preserve">，畫出時段，那一格選</w:t>
      </w:r>
      <w:r>
        <w:rPr>
          <w:b/>
          <w:bCs/>
        </w:rPr>
        <w:t xml:space="preserve">影片</w:t>
      </w:r>
      <w:r>
        <w:t xml:space="preserve">小工具即可：
</w:t>
      </w:r>
      <w:hyperlink w:history="1" r:id="rId2ldsaeiijsdpcbuqepj9e">
        <w:r>
          <w:rPr>
            <w:rStyle w:val="Hyperlink"/>
          </w:rPr>
          <w:t xml:space="preserve">安排螢幕在一週的哪些時段播什麼</w:t>
        </w:r>
      </w:hyperlink>
      <w:r>
        <w:t xml:space="preserve">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設計的字體大小。</w:t>
      </w:r>
      <w:r>
        <w:t xml:space="preserve"> 影片裡的東西不會跟著字級走——媒體類小工具會忽略它，其餘
作用在整份設計的設定請看</w:t>
      </w:r>
      <w:hyperlink w:history="1" r:id="rId07okcrqaaldcexbof_d-v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好幾支影片輪著播。</w:t>
      </w:r>
      <w:r>
        <w:t xml:space="preserve"> 一個小工具播一個檔案——多支輪播是
</w:t>
      </w:r>
      <w:hyperlink w:history="1" r:id="rIdcvpaffao_s_fxl9dxvfgk">
        <w:r>
          <w:rPr>
            <w:rStyle w:val="Hyperlink"/>
          </w:rPr>
          <w:t xml:space="preserve">播放清單</w:t>
        </w:r>
      </w:hyperlink>
      <w:r>
        <w:t xml:space="preserve">小工具，主畫面上則是</w:t>
      </w:r>
      <w:hyperlink w:history="1" r:id="rIdz0iespyzlzfvufkdyz0ux">
        <w:r>
          <w:rPr>
            <w:rStyle w:val="Hyperlink"/>
          </w:rPr>
          <w:t xml:space="preserve">場景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fjqog_rj0z38cudjqc9v" Type="http://schemas.openxmlformats.org/officeDocument/2006/relationships/hyperlink" Target="https://offision.com/help/zh-hant/signage/video/" TargetMode="External"/><Relationship Id="rIdo-3jcgo_3ouxr7petusgm" Type="http://schemas.openxmlformats.org/officeDocument/2006/relationships/hyperlink" Target="../stage-scenes/" TargetMode="External"/><Relationship Id="rId2ldsaeiijsdpcbuqepj9e" Type="http://schemas.openxmlformats.org/officeDocument/2006/relationships/hyperlink" Target="../weekly-schedule/" TargetMode="External"/><Relationship Id="rId07okcrqaaldcexbof_d-v" Type="http://schemas.openxmlformats.org/officeDocument/2006/relationships/hyperlink" Target="../widgets-and-places/" TargetMode="External"/><Relationship Id="rIdcvpaffao_s_fxl9dxvfgk" Type="http://schemas.openxmlformats.org/officeDocument/2006/relationships/hyperlink" Target="../playlist/" TargetMode="External"/><Relationship Id="rIdz0iespyzlzfvufkdyz0ux" Type="http://schemas.openxmlformats.org/officeDocument/2006/relationships/hyperlink" Target="../stage-scenes/" TargetMode="External"/><Relationship Id="rId7" Type="http://schemas.openxmlformats.org/officeDocument/2006/relationships/image" Target="media/7b703a0e6393e1fd717d2f268e6619606235325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「影片」小工具</dc:title>
  <dc:creator>Offision</dc:creator>
  <cp:lastModifiedBy>Un-named</cp:lastModifiedBy>
  <cp:revision>1</cp:revision>
  <dcterms:created xsi:type="dcterms:W3CDTF">2026-09-13T07:58:49.786Z</dcterms:created>
  <dcterms:modified xsi:type="dcterms:W3CDTF">2026-09-13T07:58:49.786Z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