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插播：螢幕插播自己的時候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訪客抵達、預約或活動即將開始時，插播會取代主畫面正在播的內容，說完再交還——一共有 哪三種插播，以及決定接待螢幕如何迎接的那兩個設定。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penuh9-bv86w2wdws28uf">
        <w:r>
          <w:rPr>
            <w:rStyle w:val="Hyperlink"/>
            <w:color w:val="6E6E73"/>
            <w:sz w:val="18"/>
            <w:szCs w:val="18"/>
          </w:rPr>
          <w:t xml:space="preserve">https://offision.com/help/zh-hant/signage/takeovers/</w:t>
        </w:r>
      </w:hyperlink>
    </w:p>
    <w:p>
      <w:pPr>
        <w:spacing w:after="160"/>
      </w:pPr>
      <w:r>
        <w:t xml:space="preserve">插播不是另一個場景。只要它有話要說，就會整個取代主畫面正在播的內容，說完再交還。這個
區塊位在主畫面設定的最下方——在預覽裡點主畫面就能到。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signage/signage-content (電子標牌)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076700"/>
            <wp:effectExtent t="0" r="0" b="0" l="0"/>
            <wp:docPr id="1" name="signage-takeovers-zh-hant" descr="插播區塊：只列出已開啟的，要多開一個就用「新增」。" title="插播區塊：只列出已開啟的，要多開一個就用「新增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插播區塊：只列出已開啟的，要多開一個就用「新增」。</w:t>
      </w:r>
    </w:p>
    <w:p>
      <w:pPr>
        <w:pStyle w:val="Heading2"/>
      </w:pPr>
      <w:r>
        <w:t xml:space="preserve">三種插播</w:t>
      </w:r>
    </w:p>
    <w:p>
      <w:pPr>
        <w:spacing w:after="160"/>
      </w:pPr>
      <w:r>
        <w:t xml:space="preserve">兩個同時到期時，排在這份清單上面的那個勝出：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343"/>
        <w:gridCol w:w="3343"/>
        <w:gridCol w:w="2674"/>
      </w:tblGrid>
      <w:tr>
        <w:trPr>
          <w:cantSplit/>
          <w:tblHeader/>
        </w:trPr>
        <w:tc>
          <w:tcPr>
            <w:tcW w:type="dxa" w:w="334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插播</w:t>
            </w:r>
          </w:p>
        </w:tc>
        <w:tc>
          <w:tcPr>
            <w:tcW w:type="dxa" w:w="334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何時出現</w:t>
            </w:r>
          </w:p>
        </w:tc>
        <w:tc>
          <w:tcPr>
            <w:tcW w:type="dxa" w:w="267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預設</w:t>
            </w:r>
          </w:p>
        </w:tc>
      </w:tr>
      <w:tr>
        <w:trPr>
          <w:cantSplit/>
        </w:trPr>
        <w:tc>
          <w:tcPr>
            <w:tcW w:type="dxa" w:w="3343"/>
          </w:tcPr>
          <w:p>
            <w:pPr>
              <w:spacing w:after="0"/>
            </w:pPr>
            <w:r>
              <w:rPr>
                <w:b/>
                <w:bCs/>
              </w:rPr>
              <w:t xml:space="preserve">訪客歡迎</w:t>
            </w:r>
          </w:p>
        </w:tc>
        <w:tc>
          <w:tcPr>
            <w:tcW w:type="dxa" w:w="3343"/>
          </w:tcPr>
          <w:p>
            <w:pPr>
              <w:spacing w:after="0"/>
            </w:pPr>
            <w:r>
              <w:t xml:space="preserve">有人簽到，或即將到訪</w:t>
            </w:r>
          </w:p>
        </w:tc>
        <w:tc>
          <w:tcPr>
            <w:tcW w:type="dxa" w:w="2674"/>
          </w:tcPr>
          <w:p>
            <w:pPr>
              <w:spacing w:after="0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type="dxa" w:w="3343"/>
          </w:tcPr>
          <w:p>
            <w:pPr>
              <w:spacing w:after="0"/>
            </w:pPr>
            <w:r>
              <w:rPr>
                <w:b/>
                <w:bCs/>
              </w:rPr>
              <w:t xml:space="preserve">活動即將開始</w:t>
            </w:r>
          </w:p>
        </w:tc>
        <w:tc>
          <w:tcPr>
            <w:tcW w:type="dxa" w:w="3343"/>
          </w:tcPr>
          <w:p>
            <w:pPr>
              <w:spacing w:after="0"/>
            </w:pPr>
            <w:r>
              <w:t xml:space="preserve">活動快要開始</w:t>
            </w:r>
          </w:p>
        </w:tc>
        <w:tc>
          <w:tcPr>
            <w:tcW w:type="dxa" w:w="2674"/>
          </w:tcPr>
          <w:p>
            <w:pPr>
              <w:spacing w:after="0"/>
            </w:pPr>
            <w:r>
              <w:t xml:space="preserve">提前 15 分鐘</w:t>
            </w:r>
          </w:p>
        </w:tc>
      </w:tr>
      <w:tr>
        <w:trPr>
          <w:cantSplit/>
        </w:trPr>
        <w:tc>
          <w:tcPr>
            <w:tcW w:type="dxa" w:w="3343"/>
          </w:tcPr>
          <w:p>
            <w:pPr>
              <w:spacing w:after="0"/>
            </w:pPr>
            <w:r>
              <w:rPr>
                <w:b/>
                <w:bCs/>
              </w:rPr>
              <w:t xml:space="preserve">預約即將開始</w:t>
            </w:r>
          </w:p>
        </w:tc>
        <w:tc>
          <w:tcPr>
            <w:tcW w:type="dxa" w:w="3343"/>
          </w:tcPr>
          <w:p>
            <w:pPr>
              <w:spacing w:after="0"/>
            </w:pPr>
            <w:r>
              <w:t xml:space="preserve">預約快要開始</w:t>
            </w:r>
          </w:p>
        </w:tc>
        <w:tc>
          <w:tcPr>
            <w:tcW w:type="dxa" w:w="2674"/>
          </w:tcPr>
          <w:p>
            <w:pPr>
              <w:spacing w:after="0"/>
            </w:pPr>
            <w:r>
              <w:t xml:space="preserve">提前 5 分鐘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中間那兩個的命名和多數人的直覺相反：</w:t>
      </w:r>
      <w:r>
        <w:rPr>
          <w:b/>
          <w:bCs/>
        </w:rPr>
        <w:t xml:space="preserve">活動</w:t>
      </w:r>
      <w:r>
        <w:t xml:space="preserve">指的是活動模組裡的活動，</w:t>
      </w:r>
      <w:r>
        <w:rPr>
          <w:b/>
          <w:bCs/>
        </w:rPr>
        <w:t xml:space="preserve">預約</w:t>
      </w:r>
      <w:r>
        <w:t xml:space="preserve">指的是
會議室預約。</w:t>
      </w:r>
    </w:p>
    <w:p>
      <w:pPr>
        <w:pStyle w:val="Heading2"/>
      </w:pPr>
      <w:r>
        <w:t xml:space="preserve">被列出來就是已啟用</w:t>
      </w:r>
    </w:p>
    <w:p>
      <w:pPr>
        <w:spacing w:after="160"/>
      </w:pPr>
      <w:r>
        <w:t xml:space="preserve">清單上只會出現</w:t>
      </w:r>
      <w:r>
        <w:rPr>
          <w:b/>
          <w:bCs/>
        </w:rPr>
        <w:t xml:space="preserve">已開啟</w:t>
      </w:r>
      <w:r>
        <w:t xml:space="preserve">的插播。標題列上的</w:t>
      </w:r>
      <w:r>
        <w:rPr>
          <w:b/>
          <w:bCs/>
        </w:rPr>
        <w:t xml:space="preserve">新增</w:t>
      </w:r>
      <w:r>
        <w:t xml:space="preserve">會開啟另一個並直接進入它的頁面；
插播頁最下方的</w:t>
      </w:r>
      <w:r>
        <w:rPr>
          <w:b/>
          <w:bCs/>
        </w:rPr>
        <w:t xml:space="preserve">移除</w:t>
      </w:r>
      <w:r>
        <w:t xml:space="preserve">會關掉它，同時保留設定供日後再開。除此之外沒有別的開關。</w:t>
      </w:r>
    </w:p>
    <w:p>
      <w:pPr>
        <w:pStyle w:val="Heading2"/>
      </w:pPr>
      <w:r>
        <w:t xml:space="preserve">接待螢幕如何迎接</w:t>
      </w:r>
    </w:p>
    <w:p>
      <w:pPr>
        <w:spacing w:after="160"/>
      </w:pPr>
      <w:r>
        <w:rPr>
          <w:b/>
          <w:bCs/>
        </w:rPr>
        <w:t xml:space="preserve">訪客歡迎</w:t>
      </w:r>
      <w:r>
        <w:t xml:space="preserve">上的兩個設定，幾乎決定了一面接待螢幕的全部行為。</w:t>
      </w:r>
      <w:r>
        <w:rPr>
          <w:b/>
          <w:bCs/>
        </w:rPr>
        <w:t xml:space="preserve">顯示對象</w:t>
      </w:r>
      <w:r>
        <w:t xml:space="preserve">在</w:t>
      </w:r>
      <w:r>
        <w:rPr>
          <w:i/>
          <w:iCs/>
        </w:rPr>
        <w:t xml:space="preserve">已簽到</w:t>
      </w:r>
      <w:r>
        <w:t xml:space="preserve">的
訪客與</w:t>
      </w:r>
      <w:r>
        <w:rPr>
          <w:i/>
          <w:iCs/>
        </w:rPr>
        <w:t xml:space="preserve">預約時間前後即將到訪</w:t>
      </w:r>
      <w:r>
        <w:t xml:space="preserve">的訪客之間選擇——櫃檯後方的螢幕通常要前者，門口的螢幕要
後者。</w:t>
      </w:r>
      <w:r>
        <w:rPr>
          <w:b/>
          <w:bCs/>
        </w:rPr>
        <w:t xml:space="preserve">迎接對象</w:t>
      </w:r>
      <w:r>
        <w:t xml:space="preserve">則在「這面螢幕所屬建築裡的每一次簽到」與「只有掃了</w:t>
      </w:r>
      <w:r>
        <w:rPr>
          <w:i/>
          <w:iCs/>
        </w:rPr>
        <w:t xml:space="preserve">這面螢幕</w:t>
      </w:r>
      <w:r>
        <w:t xml:space="preserve">自己的
QR 碼的訪客」之間選擇。</w:t>
      </w:r>
    </w:p>
    <w:p>
      <w:pPr>
        <w:spacing w:after="160"/>
      </w:pPr>
      <w:r>
        <w:t xml:space="preserve">插播比主舞台當下是什麼模式都優先。不論是單一小工具、場景輪播，還是
</w:t>
      </w:r>
      <w:hyperlink w:history="1" r:id="rIdaqf1c4nfuwm7asxncwz9i">
        <w:r>
          <w:rPr>
            <w:rStyle w:val="Hyperlink"/>
          </w:rPr>
          <w:t xml:space="preserve">每週排程</w:t>
        </w:r>
      </w:hyperlink>
      <w:r>
        <w:t xml:space="preserve">，它都一樣會插進去，而且交還時是接到原本下一個該播
的東西，不是回到被打斷的那一個。</w:t>
      </w:r>
    </w:p>
    <w:p>
      <w:pPr>
        <w:spacing w:after="160"/>
      </w:pPr>
      <w:r>
        <w:rPr>
          <w:b/>
          <w:bCs/>
        </w:rPr>
        <w:t xml:space="preserve">插播屬於某一個主畫面:</w:t>
      </w:r>
      <w:r>
        <w:t xml:space="preserve">
當版面把內容分成兩個主畫面時，每個主畫面各自保有自己的插播，而插播只取代擁有它的那個
主畫面，另一個主畫面照常播下去。側邊小工具、卡片與按鈕永遠不會被蓋住。</w:t>
      </w:r>
    </w:p>
    <w:p>
      <w:pPr>
        <w:pStyle w:val="Heading2"/>
      </w:pPr>
      <w:r>
        <w:t xml:space="preserve">這一頁不決定的事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歡迎畫面長什麼樣子</w:t>
      </w:r>
      <w:r>
        <w:t xml:space="preserve"> — 那是</w:t>
      </w:r>
      <w:hyperlink w:history="1" r:id="rIdupphhyqua2lap80whfayz">
        <w:r>
          <w:rPr>
            <w:rStyle w:val="Hyperlink"/>
          </w:rPr>
          <w:t xml:space="preserve">訪客歡迎</w:t>
        </w:r>
      </w:hyperlink>
      <w:r>
        <w:t xml:space="preserve">小工具的事，無論它是
以插播出現，還是直接放在主畫面上。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誰算是即將到訪。</w:t>
      </w:r>
      <w:r>
        <w:t xml:space="preserve"> 邀請、簽到與訪客流程是</w:t>
      </w:r>
      <w:hyperlink w:history="1" r:id="rIdxx93nzvwcgjtzsthlqjqx">
        <w:r>
          <w:rPr>
            <w:rStyle w:val="Hyperlink"/>
          </w:rPr>
          <w:t xml:space="preserve">訪客管理</w:t>
        </w:r>
      </w:hyperlink>
      <w:r>
        <w:t xml:space="preserve">的工作——
螢幕只負責呈報。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整個大堂的完整設定</w:t>
      </w:r>
      <w:r>
        <w:t xml:space="preserve">，從頭到尾 — 請看
</w:t>
      </w:r>
      <w:hyperlink w:history="1" r:id="rIdfeq46v965mufq8g_z-js6">
        <w:r>
          <w:rPr>
            <w:rStyle w:val="Hyperlink"/>
          </w:rPr>
          <w:t xml:space="preserve">設定迎接訪客的大堂螢幕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penuh9-bv86w2wdws28uf" Type="http://schemas.openxmlformats.org/officeDocument/2006/relationships/hyperlink" Target="https://offision.com/help/zh-hant/signage/takeovers/" TargetMode="External"/><Relationship Id="rIdaqf1c4nfuwm7asxncwz9i" Type="http://schemas.openxmlformats.org/officeDocument/2006/relationships/hyperlink" Target="../weekly-schedule/" TargetMode="External"/><Relationship Id="rIdupphhyqua2lap80whfayz" Type="http://schemas.openxmlformats.org/officeDocument/2006/relationships/hyperlink" Target="../visitor-welcome/" TargetMode="External"/><Relationship Id="rIdxx93nzvwcgjtzsthlqjqx" Type="http://schemas.openxmlformats.org/officeDocument/2006/relationships/hyperlink" Target="/zh-hant/visiting/" TargetMode="External"/><Relationship Id="rIdfeq46v965mufq8g_z-js6" Type="http://schemas.openxmlformats.org/officeDocument/2006/relationships/hyperlink" Target="../set-up-a-lobby-screen-for-visitors/" TargetMode="External"/><Relationship Id="rId7" Type="http://schemas.openxmlformats.org/officeDocument/2006/relationships/image" Target="media/5daa49f721006b747696fb117bca5f1493a3f8e4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插播：螢幕插播自己的時候</dc:title>
  <dc:creator>Offision</dc:creator>
  <cp:lastModifiedBy>Un-named</cp:lastModifiedBy>
  <cp:revision>1</cp:revision>
  <dcterms:created xsi:type="dcterms:W3CDTF">2026-09-13T08:30:46.015Z</dcterms:created>
  <dcterms:modified xsi:type="dcterms:W3CDTF">2026-09-13T08:30:46.015Z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