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「支援請求列表」小工具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待處理的工單依樓層分組，等候時間的數字由琥珀色升級到紅色——它盯著哪些資源、列出哪些狀態，以及兩個分鐘門檻各決定什麼。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j3axekzx2dwjbhp5ebg1o">
        <w:r>
          <w:rPr>
            <w:rStyle w:val="Hyperlink"/>
            <w:color w:val="6E6E73"/>
            <w:sz w:val="18"/>
            <w:szCs w:val="18"/>
          </w:rPr>
          <w:t xml:space="preserve">https://offision.com/help/zh-hant/signage/support-ticket-list/</w:t>
        </w:r>
      </w:hyperlink>
    </w:p>
    <w:p>
      <w:pPr>
        <w:spacing w:after="160"/>
      </w:pPr>
      <w:hyperlink w:history="1" r:id="rIdjttb9wz6imeqwbdi8h_e6">
        <w:r>
          <w:rPr>
            <w:rStyle w:val="Hyperlink"/>
          </w:rPr>
          <w:t xml:space="preserve">工單管理</w:t>
        </w:r>
      </w:hyperlink>
      <w:r>
        <w:t xml:space="preserve">裡每一張未結的工單，依它被回報的樓層分組。
標題是房間，顏色是狀態，大數字是它等了多久——愈老愈往琥珀色、然後紅色走。
它是設施或支援辦公室那面螢幕的小工具，那裡的問題永遠是「哪一張最老」。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support-ticket-list-zh-hant" descr="依樓層分組的工單隊伍，等最久的變成紅色。" title="依樓層分組的工單隊伍，等最久的變成紅色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依樓層分組的工單隊伍，等最久的變成紅色。</w:t>
      </w:r>
    </w:p>
    <w:p>
      <w:pPr>
        <w:spacing w:after="160"/>
      </w:pPr>
      <w:r>
        <w:rPr>
          <w:b/>
          <w:bCs/>
        </w:rPr>
        <w:t xml:space="preserve">可放在：</w:t>
      </w:r>
      <w:r>
        <w:t xml:space="preserve"> 主畫面・側邊小工具・操作按鈕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5298"/>
        <w:gridCol w:w="3002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29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300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資源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隊伍涵蓋哪些房間與座位：</w:t>
            </w:r>
            <w:r>
              <w:rPr>
                <w:b/>
                <w:bCs/>
              </w:rPr>
              <w:t xml:space="preserve">跟隨裝置位置</w:t>
            </w:r>
            <w:r>
              <w:t xml:space="preserve">、</w:t>
            </w:r>
            <w:r>
              <w:rPr>
                <w:b/>
                <w:bCs/>
              </w:rPr>
              <w:t xml:space="preserve">全部資源</w:t>
            </w:r>
            <w:r>
              <w:t xml:space="preserve">、</w:t>
            </w:r>
            <w:r>
              <w:rPr>
                <w:b/>
                <w:bCs/>
              </w:rPr>
              <w:t xml:space="preserve">依大樓</w:t>
            </w:r>
            <w:r>
              <w:t xml:space="preserve">、</w:t>
            </w:r>
            <w:r>
              <w:rPr>
                <w:b/>
                <w:bCs/>
              </w:rPr>
              <w:t xml:space="preserve">依樓層</w:t>
            </w:r>
            <w:r>
              <w:t xml:space="preserve">或</w:t>
            </w:r>
            <w:r>
              <w:rPr>
                <w:b/>
                <w:bCs/>
              </w:rPr>
              <w:t xml:space="preserve">指定資源</w:t>
            </w:r>
            <w:r>
              <w:t xml:space="preserve">——後三項會多出對應的選擇器，第一項會多出</w:t>
            </w:r>
            <w:r>
              <w:rPr>
                <w:b/>
                <w:bCs/>
              </w:rPr>
              <w:t xml:space="preserve">自動範圍</w:t>
            </w:r>
            <w:r>
              <w:t xml:space="preserve">一列（</w:t>
            </w:r>
            <w:r>
              <w:rPr>
                <w:b/>
                <w:bCs/>
              </w:rPr>
              <w:t xml:space="preserve">智慧</w:t>
            </w:r>
            <w:r>
              <w:t xml:space="preserve">、</w:t>
            </w:r>
            <w:r>
              <w:rPr>
                <w:b/>
                <w:bCs/>
              </w:rPr>
              <w:t xml:space="preserve">此房間</w:t>
            </w:r>
            <w:r>
              <w:t xml:space="preserve">、</w:t>
            </w:r>
            <w:r>
              <w:rPr>
                <w:b/>
                <w:bCs/>
              </w:rPr>
              <w:t xml:space="preserve">此樓層</w:t>
            </w:r>
            <w:r>
              <w:t xml:space="preserve">、</w:t>
            </w:r>
            <w:r>
              <w:rPr>
                <w:b/>
                <w:bCs/>
              </w:rPr>
              <w:t xml:space="preserve">此大樓</w:t>
            </w:r>
            <w:r>
              <w:t xml:space="preserve">）</w:t>
            </w:r>
          </w:p>
        </w:tc>
        <w:tc>
          <w:tcPr>
            <w:tcW w:type="dxa" w:w="3002"/>
          </w:tcPr>
          <w:p>
            <w:pPr>
              <w:spacing w:after="0"/>
            </w:pPr>
            <w:r>
              <w:t xml:space="preserve">每個據點一面螢幕：讓它跟著裝置。總部一面螢幕看全部：</w:t>
            </w:r>
            <w:r>
              <w:rPr>
                <w:b/>
                <w:bCs/>
              </w:rPr>
              <w:t xml:space="preserve">全部資源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類型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再依資源類型收窄；留空表示</w:t>
            </w:r>
            <w:r>
              <w:rPr>
                <w:b/>
                <w:bCs/>
              </w:rPr>
              <w:t xml:space="preserve">任何資源類型</w:t>
            </w:r>
          </w:p>
        </w:tc>
        <w:tc>
          <w:tcPr>
            <w:tcW w:type="dxa" w:w="3002"/>
          </w:tcPr>
          <w:p>
            <w:pPr>
              <w:spacing w:after="0"/>
            </w:pPr>
            <w:r>
              <w:t xml:space="preserve">團隊只管房間、不管座位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顯示待處理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列出還沒人接手的工單</w:t>
            </w:r>
          </w:p>
        </w:tc>
        <w:tc>
          <w:tcPr>
            <w:tcW w:type="dxa" w:w="3002"/>
          </w:tcPr>
          <w:p>
            <w:pPr>
              <w:spacing w:after="0"/>
            </w:pPr>
            <w:r>
              <w:t xml:space="preserve">幾乎不會關——這就是隊伍本身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顯示處理中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列出正在處理的工單</w:t>
            </w:r>
          </w:p>
        </w:tc>
        <w:tc>
          <w:tcPr>
            <w:tcW w:type="dxa" w:w="3002"/>
          </w:tcPr>
          <w:p>
            <w:pPr>
              <w:spacing w:after="0"/>
            </w:pPr>
            <w:r>
              <w:t xml:space="preserve">螢幕只想顯示還缺人接手的，就關掉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顯示已解決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列出剛解決的工單</w:t>
            </w:r>
          </w:p>
        </w:tc>
        <w:tc>
          <w:tcPr>
            <w:tcW w:type="dxa" w:w="3002"/>
          </w:tcPr>
          <w:p>
            <w:pPr>
              <w:spacing w:after="0"/>
            </w:pPr>
            <w:r>
              <w:t xml:space="preserve">想看見工作落地就開，想讓隊伍短一點就關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顯示已關閉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列出已關閉的工單</w:t>
            </w:r>
          </w:p>
        </w:tc>
        <w:tc>
          <w:tcPr>
            <w:tcW w:type="dxa" w:w="3002"/>
          </w:tcPr>
          <w:p>
            <w:pPr>
              <w:spacing w:after="0"/>
            </w:pPr>
            <w:r>
              <w:t xml:space="preserve">很少開——關閉就是做完了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顯示負責人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每列標出被指派的支援人員</w:t>
            </w:r>
          </w:p>
        </w:tc>
        <w:tc>
          <w:tcPr>
            <w:tcW w:type="dxa" w:w="3002"/>
          </w:tcPr>
          <w:p>
            <w:pPr>
              <w:spacing w:after="0"/>
            </w:pPr>
            <w:r>
              <w:t xml:space="preserve">公開的螢幕上關掉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顯示原因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每列帶上回報的問題類別</w:t>
            </w:r>
          </w:p>
        </w:tc>
        <w:tc>
          <w:tcPr>
            <w:tcW w:type="dxa" w:w="3002"/>
          </w:tcPr>
          <w:p>
            <w:pPr>
              <w:spacing w:after="0"/>
            </w:pPr>
            <w:r>
              <w:t xml:space="preserve">房間加等候時間就夠用時關掉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每頁顯示秒數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清單裝不下時，每一頁停留多久</w:t>
            </w:r>
          </w:p>
        </w:tc>
        <w:tc>
          <w:tcPr>
            <w:tcW w:type="dxa" w:w="3002"/>
          </w:tcPr>
          <w:p>
            <w:pPr>
              <w:spacing w:after="0"/>
            </w:pPr>
            <w:r>
              <w:t xml:space="preserve">工單多到放不下，或要從更遠處讀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提醒時間 (分)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等候到這個分鐘數，數字轉琥珀色；0 表示關掉這一級</w:t>
            </w:r>
          </w:p>
        </w:tc>
        <w:tc>
          <w:tcPr>
            <w:tcW w:type="dxa" w:w="3002"/>
          </w:tcPr>
          <w:p>
            <w:pPr>
              <w:spacing w:after="0"/>
            </w:pPr>
            <w:r>
              <w:t xml:space="preserve">對齊團隊的回應目標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逾時時間 (分)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等候到這個分鐘數轉紅色；0 表示關掉這一級</w:t>
            </w:r>
          </w:p>
        </w:tc>
        <w:tc>
          <w:tcPr>
            <w:tcW w:type="dxa" w:w="3002"/>
          </w:tcPr>
          <w:p>
            <w:pPr>
              <w:spacing w:after="0"/>
            </w:pPr>
            <w:r>
              <w:t xml:space="preserve">等候變成需要升級處理的那個點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新工單語音提示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有新工單進來時響一聲提示音並讀出一句話。看板本身的</w:t>
            </w:r>
            <w:r>
              <w:rPr>
                <w:b/>
                <w:bCs/>
              </w:rPr>
              <w:t xml:space="preserve">語音提示</w:t>
            </w:r>
            <w:r>
              <w:t xml:space="preserve">開關也要打開</w:t>
            </w:r>
          </w:p>
        </w:tc>
        <w:tc>
          <w:tcPr>
            <w:tcW w:type="dxa" w:w="3002"/>
          </w:tcPr>
          <w:p>
            <w:pPr>
              <w:spacing w:after="0"/>
            </w:pPr>
            <w:r>
              <w:t xml:space="preserve">想用聽的、而不是盯著等回報的支援櫃檯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在觸控螢幕上，點一張工單會打開它的詳情，支援人員可以當場把它推進到下一個
狀態。放在操作按鈕上，它會縮成一塊小方磚，數著未結的隊伍。</w:t>
      </w:r>
    </w:p>
    <w:p>
      <w:pPr>
        <w:pStyle w:val="Heading2"/>
      </w:pPr>
      <w:r>
        <w:t xml:space="preserve">這個小工具不決定的事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工單從哪裡來。</w:t>
      </w:r>
      <w:r>
        <w:t xml:space="preserve"> 回報發生在應用程式或房間面板上——那是
</w:t>
      </w:r>
      <w:hyperlink w:history="1" r:id="rIdfdlrjtzzuuvrn7o3tu2w0">
        <w:r>
          <w:rPr>
            <w:rStyle w:val="Hyperlink"/>
          </w:rPr>
          <w:t xml:space="preserve">工單管理</w:t>
        </w:r>
      </w:hyperlink>
      <w:r>
        <w:t xml:space="preserve">的事。螢幕只顯示隊伍，從不自己建立或指派
任何東西。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服務的請求</w:t>
      </w:r>
      <w:r>
        <w:t xml:space="preserve">——茶水、清潔、佈置——屬於
</w:t>
      </w:r>
      <w:hyperlink w:history="1" r:id="rIdw5e1xulzgwkkoiy_jgamn">
        <w:r>
          <w:rPr>
            <w:rStyle w:val="Hyperlink"/>
          </w:rPr>
          <w:t xml:space="preserve">服務請求列表</w:t>
        </w:r>
      </w:hyperlink>
      <w:r>
        <w:t xml:space="preserve">小工具，不在這裡。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大小與顏色。</w:t>
      </w:r>
      <w:r>
        <w:t xml:space="preserve"> 整份設計的字體大小、外觀與小工具背景，在這裡和其他地方
一樣生效——請看</w:t>
      </w:r>
      <w:hyperlink w:history="1" r:id="rIdpb1oyw0nov9adp7_hex4h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3axekzx2dwjbhp5ebg1o" Type="http://schemas.openxmlformats.org/officeDocument/2006/relationships/hyperlink" Target="https://offision.com/help/zh-hant/signage/support-ticket-list/" TargetMode="External"/><Relationship Id="rIdjttb9wz6imeqwbdi8h_e6" Type="http://schemas.openxmlformats.org/officeDocument/2006/relationships/hyperlink" Target="/zh-hant/ticketing/" TargetMode="External"/><Relationship Id="rIdfdlrjtzzuuvrn7o3tu2w0" Type="http://schemas.openxmlformats.org/officeDocument/2006/relationships/hyperlink" Target="/zh-hant/ticketing/" TargetMode="External"/><Relationship Id="rIdw5e1xulzgwkkoiy_jgamn" Type="http://schemas.openxmlformats.org/officeDocument/2006/relationships/hyperlink" Target="../service-request-list/" TargetMode="External"/><Relationship Id="rIdpb1oyw0nov9adp7_hex4h" Type="http://schemas.openxmlformats.org/officeDocument/2006/relationships/hyperlink" Target="../widgets-and-places/" TargetMode="External"/><Relationship Id="rId7" Type="http://schemas.openxmlformats.org/officeDocument/2006/relationships/image" Target="media/7e02babf18c65afc190dd8594a170756f105bc3f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「支援請求列表」小工具</dc:title>
  <dc:creator>Offision</dc:creator>
  <cp:lastModifiedBy>Un-named</cp:lastModifiedBy>
  <cp:revision>1</cp:revision>
  <dcterms:created xsi:type="dcterms:W3CDTF">2026-10-23T18:39:03.977Z</dcterms:created>
  <dcterms:modified xsi:type="dcterms:W3CDTF">2026-10-23T18:39:03.977Z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