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在主畫面播一樣或輪流播好幾樣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主畫面可以固定顯示單一小工具、輪播一份場景清單，或跑一週的排程——而且在三種模式 之間切換不會丟掉任何東西。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5z6wr7keknb1pcetu74gg">
        <w:r>
          <w:rPr>
            <w:rStyle w:val="Hyperlink"/>
            <w:color w:val="6E6E73"/>
            <w:sz w:val="18"/>
            <w:szCs w:val="18"/>
          </w:rPr>
          <w:t xml:space="preserve">https://offision.com/help/zh-hant/signage/stage-scenes/</w:t>
        </w:r>
      </w:hyperlink>
    </w:p>
    <w:p>
      <w:pPr>
        <w:spacing w:after="160"/>
      </w:pPr>
      <w:r>
        <w:t xml:space="preserve">主畫面是唯一能播不只一樣東西的位置。在預覽裡點一下主畫面，側欄最上面就是</w:t>
      </w:r>
      <w:r>
        <w:rPr>
          <w:b/>
          <w:bCs/>
        </w:rPr>
        <w:t xml:space="preserve">內容模式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48075"/>
            <wp:effectExtent t="0" r="0" b="0" l="0"/>
            <wp:docPr id="1" name="signage-stage-modes-zh-hant" descr="單一、播放清單與排程——主畫面的三種行為。" title="單一、播放清單與排程——主畫面的三種行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單一、播放清單與排程——主畫面的三種行為。</w:t>
      </w:r>
    </w:p>
    <w:p>
      <w:pPr>
        <w:pStyle w:val="Heading2"/>
      </w:pPr>
      <w:r>
        <w:t xml:space="preserve">單一</w:t>
      </w:r>
    </w:p>
    <w:p>
      <w:pPr>
        <w:spacing w:after="160"/>
      </w:pPr>
      <w:r>
        <w:t xml:space="preserve">一個小工具，一直顯示。沒有場景清單，也沒有計時器：小工具自己的設定就在這一頁編輯，
上方那一列內容同時也是換成另一個小工具的入口。</w:t>
      </w:r>
    </w:p>
    <w:p>
      <w:pPr>
        <w:pStyle w:val="Heading2"/>
      </w:pPr>
      <w:r>
        <w:t xml:space="preserve">播放清單</w:t>
      </w:r>
    </w:p>
    <w:p>
      <w:pPr>
        <w:spacing w:after="160"/>
      </w:pPr>
      <w:r>
        <w:t xml:space="preserve">一個輪播。每一項是一個</w:t>
      </w:r>
      <w:r>
        <w:rPr>
          <w:b/>
          <w:bCs/>
        </w:rPr>
        <w:t xml:space="preserve">場景</w:t>
      </w:r>
      <w:r>
        <w:t xml:space="preserve">，場景用拖曳排序，每一個都有以秒計的</w:t>
      </w:r>
      <w:r>
        <w:rPr>
          <w:b/>
          <w:bCs/>
        </w:rPr>
        <w:t xml:space="preserve">時長</w:t>
      </w:r>
      <w:r>
        <w:t xml:space="preserve">——留空
就用預設的 20 秒。列上的眼睛圖示可以關掉某個場景而不刪除它，季節性的公告可以先擱著，
明年不必重做。影片或幻燈片不會被中途切斷：播放類的小工具會在自己播完之後才讓清單前進。</w:t>
      </w:r>
    </w:p>
    <w:p>
      <w:pPr>
        <w:pStyle w:val="Heading2"/>
      </w:pPr>
      <w:r>
        <w:t xml:space="preserve">排程</w:t>
      </w:r>
    </w:p>
    <w:p>
      <w:pPr>
        <w:spacing w:after="160"/>
      </w:pPr>
      <w:r>
        <w:t xml:space="preserve">是一整週，而不是一個輪播。把區塊畫在星期與時刻的格線上，每個區塊指定那段時間要播
什麼——中午是餐廳菜單、早上是歡迎畫面、週六換別的。它是三種模式裡內容最多的一種，
而且自己有一頁：</w:t>
      </w:r>
      <w:hyperlink w:history="1" r:id="rIdrrcuwxm--emhc9mml4waj">
        <w:r>
          <w:rPr>
            <w:rStyle w:val="Hyperlink"/>
          </w:rPr>
          <w:t xml:space="preserve">安排螢幕在一週的哪些時段播什麼</w:t>
        </w:r>
      </w:hyperlink>
      <w:r>
        <w:t xml:space="preserve">。</w:t>
      </w:r>
    </w:p>
    <w:p>
      <w:pPr>
        <w:pStyle w:val="Heading2"/>
      </w:pPr>
      <w:r>
        <w:t xml:space="preserve">切換模式不會丟掉任何東西</w:t>
      </w:r>
    </w:p>
    <w:p>
      <w:pPr>
        <w:spacing w:after="160"/>
      </w:pPr>
      <w:r>
        <w:t xml:space="preserve">主畫面在單一模式時，播放清單只是睡著，回來時原封不動，排程也一樣。試一個模式不用付
任何代價。</w:t>
      </w:r>
    </w:p>
    <w:p>
      <w:pPr>
        <w:pStyle w:val="Heading2"/>
      </w:pPr>
      <w:r>
        <w:t xml:space="preserve">這一頁不決定的事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主畫面到底能播哪些小工具</w:t>
      </w:r>
      <w:r>
        <w:t xml:space="preserve"> — 請看</w:t>
      </w:r>
      <w:hyperlink w:history="1" r:id="rIdcu7u6afi5miakpzceuu7q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插播。</w:t>
      </w:r>
      <w:r>
        <w:t xml:space="preserve"> 訪客抵達或預約即將開始時，不管主畫面在哪個模式，它都會被暫時取代——那是
</w:t>
      </w:r>
      <w:hyperlink w:history="1" r:id="rIdnuc2nbm-covgzav7ypbga">
        <w:r>
          <w:rPr>
            <w:rStyle w:val="Hyperlink"/>
          </w:rPr>
          <w:t xml:space="preserve">插播</w:t>
        </w:r>
      </w:hyperlink>
      <w:r>
        <w:t xml:space="preserve">，不是場景。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其他的主畫面。</w:t>
      </w:r>
      <w:r>
        <w:t xml:space="preserve"> 當版面把內容分開時——不論是一分為二，還是三格、四格的格狀版面
——每個主畫面各有自己的內容模式和自己的場景——</w:t>
      </w:r>
      <w:hyperlink w:history="1" r:id="rIdb6vgyauaszdsh2aig_ydn">
        <w:r>
          <w:rPr>
            <w:rStyle w:val="Hyperlink"/>
          </w:rPr>
          <w:t xml:space="preserve">變更版面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z6wr7keknb1pcetu74gg" Type="http://schemas.openxmlformats.org/officeDocument/2006/relationships/hyperlink" Target="https://offision.com/help/zh-hant/signage/stage-scenes/" TargetMode="External"/><Relationship Id="rIdrrcuwxm--emhc9mml4waj" Type="http://schemas.openxmlformats.org/officeDocument/2006/relationships/hyperlink" Target="../weekly-schedule/" TargetMode="External"/><Relationship Id="rIdcu7u6afi5miakpzceuu7q" Type="http://schemas.openxmlformats.org/officeDocument/2006/relationships/hyperlink" Target="../widgets-and-places/" TargetMode="External"/><Relationship Id="rIdnuc2nbm-covgzav7ypbga" Type="http://schemas.openxmlformats.org/officeDocument/2006/relationships/hyperlink" Target="../takeovers/" TargetMode="External"/><Relationship Id="rIdb6vgyauaszdsh2aig_ydn" Type="http://schemas.openxmlformats.org/officeDocument/2006/relationships/hyperlink" Target="../change-a-layout/" TargetMode="External"/><Relationship Id="rId7" Type="http://schemas.openxmlformats.org/officeDocument/2006/relationships/image" Target="media/9d7b243d68d5db1d54104f4a727471f774cff7b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在主畫面播一樣或輪流播好幾樣</dc:title>
  <dc:creator>Offision</dc:creator>
  <cp:lastModifiedBy>Un-named</cp:lastModifiedBy>
  <cp:revision>1</cp:revision>
  <dcterms:created xsi:type="dcterms:W3CDTF">2026-09-13T08:30:06.533Z</dcterms:created>
  <dcterms:modified xsi:type="dcterms:W3CDTF">2026-09-13T08:30:06.533Z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