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在螢幕上顯示自己的二維碼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把一組可以掃的代碼放上樓層螢幕——可以是交給螢幕自己畫的連結，也可以是你上傳的 代碼圖片——連同承載它的卡片與按鈕要從哪裡生出來一起說明。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cijtoyp7feihi4h7uben3">
        <w:r>
          <w:rPr>
            <w:rStyle w:val="Hyperlink"/>
            <w:color w:val="6E6E73"/>
            <w:sz w:val="18"/>
            <w:szCs w:val="18"/>
          </w:rPr>
          <w:t xml:space="preserve">https://offision.com/help/zh-hant/signage/show-your-own-qr-code/</w:t>
        </w:r>
      </w:hyperlink>
    </w:p>
    <w:p>
      <w:pPr>
        <w:spacing w:after="160"/>
      </w:pPr>
      <w:r>
        <w:t xml:space="preserve">螢幕上的代碼有兩種，挑錯了那一種，正是這件事從五分鐘變成一個下午的原因。</w:t>
      </w:r>
    </w:p>
    <w:p>
      <w:pPr>
        <w:spacing w:after="160"/>
      </w:pPr>
      <w:r>
        <w:t xml:space="preserve">如果你手上是一條</w:t>
      </w:r>
      <w:r>
        <w:rPr>
          <w:b/>
          <w:bCs/>
        </w:rPr>
        <w:t xml:space="preserve">連結</w:t>
      </w:r>
      <w:r>
        <w:t xml:space="preserve">——意見表單、午餐菜單、問卷——螢幕可以自己把代碼畫出來，而且
放到多大都清晰。如果別人已經給了你一張代碼的</w:t>
      </w:r>
      <w:r>
        <w:rPr>
          <w:b/>
          <w:bCs/>
        </w:rPr>
        <w:t xml:space="preserve">圖片</w:t>
      </w:r>
      <w:r>
        <w:t xml:space="preserve">，螢幕就照原樣顯示那張圖。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一個能管理數位看板的帳號，以及已經存在的數位看板內容。如果你還沒有，先看
</w:t>
      </w:r>
      <w:hyperlink w:history="1" r:id="rId9yhf-1rwbxbpkixgpeiyp">
        <w:r>
          <w:rPr>
            <w:rStyle w:val="Hyperlink"/>
          </w:rPr>
          <w:t xml:space="preserve">建立數位看板內容並放上螢幕</w:t>
        </w:r>
      </w:hyperlink>
      <w:r>
        <w:t xml:space="preserve">，再回到這裡。</w:t>
      </w:r>
    </w:p>
    <w:p>
      <w:pPr>
        <w:spacing w:after="160"/>
      </w:pPr>
      <w:r>
        <w:t xml:space="preserve">也先準備好代碼要指向的東西：想被掃描的連結，或別人給你的圖片檔。</w:t>
      </w:r>
    </w:p>
    <w:p>
      <w:pPr>
        <w:pStyle w:val="Heading2"/>
      </w:pPr>
      <w:r>
        <w:t xml:space="preserve">1. 先確定你手上是哪一種代碼</w:t>
      </w:r>
    </w:p>
    <w:p>
      <w:pPr>
        <w:spacing w:after="160"/>
      </w:pPr>
      <w:r>
        <w:t xml:space="preserve">這同時決定了用哪個小工具，以及它可以放在螢幕的什麼位置。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99"/>
        <w:gridCol w:w="2232"/>
        <w:gridCol w:w="4029"/>
      </w:tblGrid>
      <w:tr>
        <w:trPr>
          <w:cantSplit/>
          <w:tblHeader/>
        </w:trPr>
        <w:tc>
          <w:tcPr>
            <w:tcW w:type="dxa" w:w="309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你手上有的</w:t>
            </w:r>
          </w:p>
        </w:tc>
        <w:tc>
          <w:tcPr>
            <w:tcW w:type="dxa" w:w="223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用這個小工具</w:t>
            </w:r>
          </w:p>
        </w:tc>
        <w:tc>
          <w:tcPr>
            <w:tcW w:type="dxa" w:w="40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可以放在</w:t>
            </w:r>
          </w:p>
        </w:tc>
      </w:tr>
      <w:tr>
        <w:trPr>
          <w:cantSplit/>
        </w:trPr>
        <w:tc>
          <w:tcPr>
            <w:tcW w:type="dxa" w:w="3099"/>
          </w:tcPr>
          <w:p>
            <w:pPr>
              <w:spacing w:after="0"/>
            </w:pPr>
            <w:r>
              <w:t xml:space="preserve">一條連結，或任何文字</w:t>
            </w:r>
          </w:p>
        </w:tc>
        <w:tc>
          <w:tcPr>
            <w:tcW w:type="dxa" w:w="2232"/>
          </w:tcPr>
          <w:p>
            <w:pPr>
              <w:spacing w:after="0"/>
            </w:pPr>
            <w:r>
              <w:rPr>
                <w:b/>
                <w:bCs/>
              </w:rPr>
              <w:t xml:space="preserve">二維碼</w:t>
            </w:r>
          </w:p>
        </w:tc>
        <w:tc>
          <w:tcPr>
            <w:tcW w:type="dxa" w:w="4029"/>
          </w:tcPr>
          <w:p>
            <w:pPr>
              <w:spacing w:after="0"/>
            </w:pPr>
            <w:r>
              <w:t xml:space="preserve">操作按鈕</w:t>
            </w:r>
          </w:p>
        </w:tc>
      </w:tr>
      <w:tr>
        <w:trPr>
          <w:cantSplit/>
        </w:trPr>
        <w:tc>
          <w:tcPr>
            <w:tcW w:type="dxa" w:w="3099"/>
          </w:tcPr>
          <w:p>
            <w:pPr>
              <w:spacing w:after="0"/>
            </w:pPr>
            <w:r>
              <w:t xml:space="preserve">別人給你的代碼圖片</w:t>
            </w:r>
          </w:p>
        </w:tc>
        <w:tc>
          <w:tcPr>
            <w:tcW w:type="dxa" w:w="2232"/>
          </w:tcPr>
          <w:p>
            <w:pPr>
              <w:spacing w:after="0"/>
            </w:pPr>
            <w:r>
              <w:rPr>
                <w:b/>
                <w:bCs/>
              </w:rPr>
              <w:t xml:space="preserve">圖片</w:t>
            </w:r>
          </w:p>
        </w:tc>
        <w:tc>
          <w:tcPr>
            <w:tcW w:type="dxa" w:w="4029"/>
          </w:tcPr>
          <w:p>
            <w:pPr>
              <w:spacing w:after="0"/>
            </w:pPr>
            <w:r>
              <w:t xml:space="preserve">主畫面・資訊卡片・操作按鈕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只要能選，</w:t>
      </w:r>
      <w:r>
        <w:rPr>
          <w:b/>
          <w:bCs/>
        </w:rPr>
        <w:t xml:space="preserve">二維碼</w:t>
      </w:r>
      <w:r>
        <w:t xml:space="preserve">都是比較好的答案。方磚放到多大它都清晰，而要改代碼指向哪裡只是改
一個欄位——不必有人重做一張圖再上傳一次。</w:t>
      </w:r>
    </w:p>
    <w:p>
      <w:pPr>
        <w:spacing w:after="160"/>
      </w:pPr>
      <w:r>
        <w:t xml:space="preserve">圖片那條路是給你重做不出來的代碼用的：付款碼、銀行或業主發出的代碼、印在正式文件上的
代碼。</w:t>
      </w:r>
    </w:p>
    <w:p>
      <w:pPr>
        <w:spacing w:after="160"/>
      </w:pPr>
      <w:r>
        <w:t xml:space="preserve">訪客 Wi-Fi、訪客登記、路線指引和房間控制各自有專屬的方磚會幫你把碼生出來 —
請見</w:t>
      </w:r>
      <w:hyperlink w:history="1" r:id="rIdutbvvysnqg05i59quyfeo">
        <w:r>
          <w:rPr>
            <w:rStyle w:val="Hyperlink"/>
          </w:rPr>
          <w:t xml:space="preserve">二維碼小工具</w:t>
        </w:r>
      </w:hyperlink>
      <w:r>
        <w:t xml:space="preserve">。這一篇是給 Offision 還不知道怎麼做的碼用的。</w:t>
      </w:r>
    </w:p>
    <w:p>
      <w:pPr>
        <w:pStyle w:val="Heading2"/>
      </w:pPr>
      <w:r>
        <w:t xml:space="preserve">2. 先騰出放它的位置</w:t>
      </w:r>
    </w:p>
    <w:p>
      <w:pPr>
        <w:spacing w:after="160"/>
      </w:pPr>
      <w:r>
        <w:rPr>
          <w:b/>
          <w:bCs/>
        </w:rPr>
        <w:t xml:space="preserve">操作按鈕</w:t>
      </w:r>
      <w:r>
        <w:t xml:space="preserve">是 3:4 的方磚，</w:t>
      </w:r>
      <w:r>
        <w:rPr>
          <w:b/>
          <w:bCs/>
        </w:rPr>
        <w:t xml:space="preserve">資訊卡片</w:t>
      </w:r>
      <w:r>
        <w:t xml:space="preserve">是 16:9 的。如果設計上一個都沒有，預覽裡就沒有
任何東西可以點——所以這是第一步，不是最後一步。</w:t>
      </w:r>
    </w:p>
    <w:p>
      <w:pPr>
        <w:spacing w:after="160"/>
      </w:pPr>
      <w:r>
        <w:t xml:space="preserve">開啟內容，進到側欄的</w:t>
      </w:r>
      <w:r>
        <w:rPr>
          <w:b/>
          <w:bCs/>
        </w:rPr>
        <w:t xml:space="preserve">版面</w:t>
      </w:r>
      <w:r>
        <w:t xml:space="preserve">，讓設計至少有一個按鈕——</w:t>
      </w:r>
      <w:r>
        <w:rPr>
          <w:b/>
          <w:bCs/>
        </w:rPr>
        <w:t xml:space="preserve">按鈕</w:t>
      </w:r>
      <w:r>
        <w:t xml:space="preserve">是一個 </w:t>
      </w:r>
      <w:r>
        <w:rPr>
          <w:b/>
          <w:bCs/>
        </w:rPr>
        <w:t xml:space="preserve">− N +</w:t>
      </w:r>
      <w:r>
        <w:t xml:space="preserve"> 的加減器。
如果你走圖片那條路、想把代碼放大，就改成打開</w:t>
      </w:r>
      <w:r>
        <w:rPr>
          <w:b/>
          <w:bCs/>
        </w:rPr>
        <w:t xml:space="preserve">資訊卡片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spacing w:after="60" w:before="160"/>
        <w:jc w:val="center"/>
      </w:pPr>
      <w:r>
        <w:drawing>
          <wp:inline distT="0" distB="0" distL="0" distR="0">
            <wp:extent cx="3590925" cy="7429500"/>
            <wp:effectExtent t="0" r="0" b="0" l="0"/>
            <wp:docPr id="1" name="qr-layout-buttons-zh-hant" descr="按鈕與資訊卡片——決定有沒有地方放代碼的那兩列。" title="按鈕與資訊卡片——決定有沒有地方放代碼的那兩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按鈕與資訊卡片——決定有沒有地方放代碼的那兩列。</w:t>
      </w:r>
    </w:p>
    <w:p>
      <w:pPr>
        <w:spacing w:after="160"/>
      </w:pPr>
      <w:r>
        <w:t xml:space="preserve">這一頁有兩件事常讓人愣住，兩件都在</w:t>
      </w:r>
      <w:hyperlink w:history="1" r:id="rId0qqrcrezgel90aqfduh1d">
        <w:r>
          <w:rPr>
            <w:rStyle w:val="Hyperlink"/>
          </w:rPr>
          <w:t xml:space="preserve">變更版面</w:t>
        </w:r>
      </w:hyperlink>
      <w:r>
        <w:t xml:space="preserve">裡寫得完整：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這裡沒有儲存按鈕。</w:t>
      </w:r>
      <w:r>
        <w:t xml:space="preserve"> 上方的 </w:t>
      </w:r>
      <w:r>
        <w:rPr>
          <w:b/>
          <w:bCs/>
        </w:rPr>
        <w:t xml:space="preserve">←</w:t>
      </w:r>
      <w:r>
        <w:t xml:space="preserve"> 會套用草稿，底部的</w:t>
      </w:r>
      <w:r>
        <w:rPr>
          <w:b/>
          <w:bCs/>
        </w:rPr>
        <w:t xml:space="preserve">棄置編輯</w:t>
      </w:r>
      <w:r>
        <w:t xml:space="preserve">會把它丟掉。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橫向時你不能選卡片的數量。</w:t>
      </w:r>
      <w:r>
        <w:t xml:space="preserve"> </w:t>
      </w:r>
      <w:r>
        <w:rPr>
          <w:b/>
          <w:bCs/>
        </w:rPr>
        <w:t xml:space="preserve">資訊卡片</w:t>
      </w:r>
      <w:r>
        <w:t xml:space="preserve">是一個開關，數量跟著側欄有多寬走——拖動接縫
就會變成比較少、比較大的卡片。直向才有 </w:t>
      </w:r>
      <w:r>
        <w:rPr>
          <w:b/>
          <w:bCs/>
        </w:rPr>
        <w:t xml:space="preserve">− N +</w:t>
      </w:r>
      <w:r>
        <w:t xml:space="preserve"> 的加減器。</w:t>
      </w:r>
    </w:p>
    <w:p>
      <w:pPr>
        <w:spacing w:after="160"/>
      </w:pPr>
      <w:r>
        <w:t xml:space="preserve">用 </w:t>
      </w:r>
      <w:r>
        <w:rPr>
          <w:b/>
          <w:bCs/>
        </w:rPr>
        <w:t xml:space="preserve">←</w:t>
      </w:r>
      <w:r>
        <w:t xml:space="preserve"> 回去，設計就會帶著空方磚重新畫好。</w:t>
      </w:r>
    </w:p>
    <w:p>
      <w:pPr>
        <w:pStyle w:val="Heading2"/>
      </w:pPr>
      <w:r>
        <w:t xml:space="preserve">3. 把連結放到按鈕方磚上</w:t>
      </w:r>
    </w:p>
    <w:p>
      <w:pPr>
        <w:spacing w:after="160"/>
      </w:pPr>
      <w:r>
        <w:rPr>
          <w:b/>
          <w:bCs/>
        </w:rPr>
        <w:t xml:space="preserve">在預覽裡</w:t>
      </w:r>
      <w:r>
        <w:t xml:space="preserve">點那塊方磚。這是這個編輯器裡選取東西的唯一方式，側欄沒有插槽清單。空的插槽
會直接開啟小工具挑選器；已經放了東西的插槽則會開啟它的設定——這時從側欄頂端那個小工具
列可以開啟同一個挑選器。</w:t>
      </w:r>
    </w:p>
    <w:p>
      <w:pPr>
        <w:spacing w:after="160"/>
      </w:pPr>
      <w:r>
        <w:t xml:space="preserve">在</w:t>
      </w:r>
      <w:r>
        <w:rPr>
          <w:b/>
          <w:bCs/>
        </w:rPr>
        <w:t xml:space="preserve">氛圍與資訊</w:t>
      </w:r>
      <w:r>
        <w:t xml:space="preserve">底下選</w:t>
      </w:r>
      <w:r>
        <w:rPr>
          <w:b/>
          <w:bCs/>
        </w:rPr>
        <w:t xml:space="preserve">二維碼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4105275" cy="7229475"/>
            <wp:effectExtent t="0" r="0" b="0" l="0"/>
            <wp:docPr id="1" name="qr-widget-picker-zh-hant" descr="從操作方磚開啟的挑選器。一選就直接指派上去。" title="從操作方磚開啟的挑選器。一選就直接指派上去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從操作方磚開啟的挑選器。一選就直接指派上去。</w:t>
      </w:r>
    </w:p>
    <w:p>
      <w:pPr>
        <w:spacing w:after="160"/>
      </w:pPr>
      <w:r>
        <w:t xml:space="preserve">接著填它唯一的設定</w:t>
      </w:r>
      <w:r>
        <w:rPr>
          <w:b/>
          <w:bCs/>
        </w:rPr>
        <w:t xml:space="preserve">二維碼內容</w:t>
      </w:r>
      <w:r>
        <w:t xml:space="preserve">：想被掃描的連結或文字。代碼是當場畫出來的，所以預覽看到
的就是真的，不是佔位圖。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7019925"/>
            <wp:effectExtent t="0" r="0" b="0" l="0"/>
            <wp:docPr id="1" name="qr-content-field-zh-hant" descr="只有一個欄位，旁邊的方磚邊打邊重畫。" title="只有一個欄位，旁邊的方磚邊打邊重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只有一個欄位，旁邊的方磚邊打邊重畫。</w:t>
      </w:r>
    </w:p>
    <w:p>
      <w:pPr>
        <w:spacing w:after="160"/>
      </w:pPr>
      <w:r>
        <w:t xml:space="preserve">方磚會在代碼上方印</w:t>
      </w:r>
      <w:r>
        <w:rPr>
          <w:b/>
          <w:bCs/>
        </w:rPr>
        <w:t xml:space="preserve">掃描</w:t>
      </w:r>
      <w:r>
        <w:t xml:space="preserve">、下方印</w:t>
      </w:r>
      <w:r>
        <w:rPr>
          <w:b/>
          <w:bCs/>
        </w:rPr>
        <w:t xml:space="preserve">掃描此碼</w:t>
      </w:r>
      <w:r>
        <w:t xml:space="preserve">。兩者都不能改——代碼本身若需要標題，請在
旁邊放一個文字小工具。</w:t>
      </w:r>
    </w:p>
    <w:p>
      <w:pPr>
        <w:pStyle w:val="Heading2"/>
      </w:pPr>
      <w:r>
        <w:t xml:space="preserve">4. 或者，顯示別人給你的代碼圖片</w:t>
      </w:r>
    </w:p>
    <w:p>
      <w:pPr>
        <w:spacing w:after="160"/>
      </w:pPr>
      <w:r>
        <w:t xml:space="preserve">只有在代碼重做不出來時才走這條。點你想放的方磚、卡片或主畫面，選</w:t>
      </w:r>
      <w:r>
        <w:rPr>
          <w:b/>
          <w:bCs/>
        </w:rPr>
        <w:t xml:space="preserve">圖片</w:t>
      </w:r>
      <w:r>
        <w:t xml:space="preserve">，然後打開
</w:t>
      </w:r>
      <w:r>
        <w:rPr>
          <w:b/>
          <w:bCs/>
        </w:rPr>
        <w:t xml:space="preserve">圖片</w:t>
      </w:r>
      <w:r>
        <w:t xml:space="preserve">那一列。</w:t>
      </w:r>
    </w:p>
    <w:p>
      <w:pPr>
        <w:spacing w:after="160"/>
      </w:pPr>
      <w:r>
        <w:t xml:space="preserve">那一列開啟的檔案頁面，就是圖的來源：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最近使用</w:t>
      </w:r>
      <w:r>
        <w:t xml:space="preserve">與</w:t>
      </w:r>
      <w:r>
        <w:rPr>
          <w:b/>
          <w:bCs/>
        </w:rPr>
        <w:t xml:space="preserve">最近上傳</w:t>
      </w:r>
      <w:r>
        <w:t xml:space="preserve">列出已經有的檔案，**尋找更多檔案…**會開啟完整的檔案瀏覽器。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從電腦上傳</w:t>
      </w:r>
      <w:r>
        <w:t xml:space="preserve">可以放新的進來，也可以把檔案拖到頁面上任何位置。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它接受 </w:t>
      </w:r>
      <w:r>
        <w:rPr>
          <w:b/>
          <w:bCs/>
        </w:rPr>
        <w:t xml:space="preserve">PNG</w:t>
      </w:r>
      <w:r>
        <w:t xml:space="preserve">、</w:t>
      </w:r>
      <w:r>
        <w:rPr>
          <w:b/>
          <w:bCs/>
        </w:rPr>
        <w:t xml:space="preserve">JPEG</w:t>
      </w:r>
      <w:r>
        <w:t xml:space="preserve">、</w:t>
      </w:r>
      <w:r>
        <w:rPr>
          <w:b/>
          <w:bCs/>
        </w:rPr>
        <w:t xml:space="preserve">BMP</w:t>
      </w:r>
      <w:r>
        <w:t xml:space="preserve">、</w:t>
      </w:r>
      <w:r>
        <w:rPr>
          <w:b/>
          <w:bCs/>
        </w:rPr>
        <w:t xml:space="preserve">GIF</w:t>
      </w:r>
      <w:r>
        <w:t xml:space="preserve"> 與 </w:t>
      </w:r>
      <w:r>
        <w:rPr>
          <w:b/>
          <w:bCs/>
        </w:rPr>
        <w:t xml:space="preserve">WebP</w:t>
      </w:r>
      <w:r>
        <w:t xml:space="preserve">，上限 500 MB。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那一列下方會顯示</w:t>
      </w:r>
      <w:r>
        <w:rPr>
          <w:b/>
          <w:bCs/>
        </w:rPr>
        <w:t xml:space="preserve">建議 … 像素</w:t>
      </w:r>
      <w:r>
        <w:t xml:space="preserve">，是以這個小工具在這面螢幕上實際佔用的方框量出來的。
照那個尺寸上傳，圖片就永遠不會被縮放——對二維碼來說，那正是清晰與糊掉的差別。</w:t>
      </w:r>
    </w:p>
    <w:p>
      <w:pPr>
        <w:spacing w:after="160"/>
      </w:pPr>
      <w:r>
        <w:t xml:space="preserve">上傳的檔案會落在數位看板的媒體資料夾，之後可以在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已上傳的媒體</w:t>
      </w:r>
      <w:r>
        <w:t xml:space="preserve">裡瀏覽。</w:t>
      </w:r>
    </w:p>
    <w:p>
      <w:pPr>
        <w:spacing w:after="160"/>
      </w:pPr>
      <w:r>
        <w:t xml:space="preserve">然後把</w:t>
      </w:r>
      <w:r>
        <w:rPr>
          <w:b/>
          <w:bCs/>
        </w:rPr>
        <w:t xml:space="preserve">顯示模式</w:t>
      </w:r>
      <w:r>
        <w:t xml:space="preserve">設成</w:t>
      </w:r>
      <w:r>
        <w:rPr>
          <w:b/>
          <w:bCs/>
        </w:rPr>
        <w:t xml:space="preserve">適配空間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預設值會把正方形的代碼裁掉:</w:t>
      </w:r>
      <w:r>
        <w:t xml:space="preserve">
</w:t>
      </w:r>
      <w:r>
        <w:rPr>
          <w:b/>
          <w:bCs/>
        </w:rPr>
        <w:t xml:space="preserve">顯示模式</w:t>
      </w:r>
      <w:r>
        <w:t xml:space="preserve">一開始是</w:t>
      </w:r>
      <w:r>
        <w:rPr>
          <w:b/>
          <w:bCs/>
        </w:rPr>
        <w:t xml:space="preserve">裁剪溢出</w:t>
      </w:r>
      <w:r>
        <w:t xml:space="preserve">，它會填滿整個方磚，塞不下的就切掉。正方形的二維碼放進
16:9 的卡片，左右兩邊就這樣被切掉，而缺了一角的代碼掃不出來。</w:t>
      </w:r>
    </w:p>
    <w:p>
      <w:pPr>
        <w:spacing w:after="160"/>
      </w:pPr>
      <w:r>
        <w:rPr>
          <w:b/>
          <w:bCs/>
        </w:rPr>
        <w:t xml:space="preserve">適配空間</w:t>
      </w:r>
      <w:r>
        <w:t xml:space="preserve">會保留整個代碼，左右留白。</w:t>
      </w:r>
    </w:p>
    <w:p>
      <w:pPr>
        <w:spacing w:after="160"/>
      </w:pPr>
      <w:r>
        <w:t xml:space="preserve">這個小工具的其他部分都在</w:t>
      </w:r>
      <w:hyperlink w:history="1" r:id="rIdyr2ivdd5lyvieiirtjgk_">
        <w:r>
          <w:rPr>
            <w:rStyle w:val="Hyperlink"/>
          </w:rPr>
          <w:t xml:space="preserve">圖片小工具</w:t>
        </w:r>
      </w:hyperlink>
      <w:r>
        <w:t xml:space="preserve">裡。</w:t>
      </w:r>
    </w:p>
    <w:p>
      <w:pPr>
        <w:pStyle w:val="Heading2"/>
      </w:pPr>
      <w:r>
        <w:t xml:space="preserve">5. 儲存，然後掃掃看</w:t>
      </w:r>
    </w:p>
    <w:p>
      <w:pPr>
        <w:spacing w:after="160"/>
      </w:pPr>
      <w:r>
        <w:t xml:space="preserve">按側欄底部的</w:t>
      </w:r>
      <w:r>
        <w:rPr>
          <w:b/>
          <w:bCs/>
        </w:rPr>
        <w:t xml:space="preserve">儲存</w:t>
      </w:r>
      <w:r>
        <w:t xml:space="preserve">。儲存就是發佈，沒有另外的發佈步驟；已經在播這份內容的螢幕會在幾秒
內跟上。</w:t>
      </w:r>
    </w:p>
    <w:p>
      <w:pPr>
        <w:spacing w:after="160"/>
      </w:pPr>
      <w:r>
        <w:t xml:space="preserve">然後請</w:t>
      </w:r>
      <w:r>
        <w:rPr>
          <w:b/>
          <w:bCs/>
        </w:rPr>
        <w:t xml:space="preserve">對著螢幕</w:t>
      </w:r>
      <w:r>
        <w:t xml:space="preserve">掃描，而不是對著瀏覽器裡的預覽。預覽只能證明小工具設定好了；只有實機
才能一次證明儲存、連線與代碼本身都是通的。</w:t>
      </w:r>
    </w:p>
    <w:p>
      <w:pPr>
        <w:spacing w:after="160"/>
      </w:pPr>
      <w:r>
        <w:t xml:space="preserve">如果掃不出來，多半是三件事之一：圖被裁掉了（</w:t>
      </w:r>
      <w:r>
        <w:rPr>
          <w:b/>
          <w:bCs/>
        </w:rPr>
        <w:t xml:space="preserve">顯示模式</w:t>
      </w:r>
      <w:r>
        <w:t xml:space="preserve">）、上傳的圖遠小於建議尺寸，或者
方磚根本太小，容不下那麼多資料還維持可讀的密度——連結愈長，需要的方磚愈大。</w:t>
      </w:r>
    </w:p>
    <w:p>
      <w:pPr>
        <w:pStyle w:val="Heading2"/>
      </w:pPr>
      <w:r>
        <w:t xml:space="preserve">這篇不決定的事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二維碼小工具能放在哪裡。</w:t>
      </w:r>
      <w:r>
        <w:t xml:space="preserve"> 它只能放操作方磚。要出現在主畫面或 16:9 卡片上的代碼，
只能用</w:t>
      </w:r>
      <w:r>
        <w:rPr>
          <w:b/>
          <w:bCs/>
        </w:rPr>
        <w:t xml:space="preserve">圖片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代碼的標題。</w:t>
      </w:r>
      <w:r>
        <w:t xml:space="preserve"> </w:t>
      </w:r>
      <w:r>
        <w:rPr>
          <w:b/>
          <w:bCs/>
        </w:rPr>
        <w:t xml:space="preserve">二維碼</w:t>
      </w:r>
      <w:r>
        <w:t xml:space="preserve">方磚的</w:t>
      </w:r>
      <w:r>
        <w:rPr>
          <w:b/>
          <w:bCs/>
        </w:rPr>
        <w:t xml:space="preserve">掃描</w:t>
      </w:r>
      <w:r>
        <w:t xml:space="preserve"> / </w:t>
      </w:r>
      <w:r>
        <w:rPr>
          <w:b/>
          <w:bCs/>
        </w:rPr>
        <w:t xml:space="preserve">掃描此碼</w:t>
      </w:r>
      <w:r>
        <w:t xml:space="preserve">是固定的，而</w:t>
      </w:r>
      <w:r>
        <w:rPr>
          <w:b/>
          <w:bCs/>
        </w:rPr>
        <w:t xml:space="preserve">圖片</w:t>
      </w:r>
      <w:r>
        <w:t xml:space="preserve">小工具根本
不畫標題。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其他的二維碼小工具。</w:t>
      </w:r>
      <w:r>
        <w:t xml:space="preserve"> </w:t>
      </w:r>
      <w:r>
        <w:rPr>
          <w:b/>
          <w:bCs/>
        </w:rPr>
        <w:t xml:space="preserve">Wi-Fi二維碼</w:t>
      </w:r>
      <w:r>
        <w:t xml:space="preserve">、</w:t>
      </w:r>
      <w:r>
        <w:rPr>
          <w:b/>
          <w:bCs/>
        </w:rPr>
        <w:t xml:space="preserve">訪客登記二維碼</w:t>
      </w:r>
      <w:r>
        <w:t xml:space="preserve">、</w:t>
      </w:r>
      <w:r>
        <w:rPr>
          <w:b/>
          <w:bCs/>
        </w:rPr>
        <w:t xml:space="preserve">路線指引二維碼</w:t>
      </w:r>
      <w:r>
        <w:t xml:space="preserve">與
</w:t>
      </w:r>
      <w:r>
        <w:rPr>
          <w:b/>
          <w:bCs/>
        </w:rPr>
        <w:t xml:space="preserve">房間控制二維碼</w:t>
      </w:r>
      <w:r>
        <w:t xml:space="preserve">各自從即時資料生成自己的代碼——一個網路、一把會輪替的現場登記金鑰、
這面螢幕自己的位置、房間裡正在進行的預約。它們永遠不會顯示你提供的代碼。請見
</w:t>
      </w:r>
      <w:hyperlink w:history="1" r:id="rIdy3imh8r7h6_9pzevczfod">
        <w:r>
          <w:rPr>
            <w:rStyle w:val="Hyperlink"/>
          </w:rPr>
          <w:t xml:space="preserve">按鈕與二維碼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螢幕認為自己在哪裡。</w:t>
      </w:r>
      <w:r>
        <w:t xml:space="preserve"> 那是設定在設備上而不是內容上的，而且對你輸入的代碼毫無影響。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ijtoyp7feihi4h7uben3" Type="http://schemas.openxmlformats.org/officeDocument/2006/relationships/hyperlink" Target="https://offision.com/help/zh-hant/signage/show-your-own-qr-code/" TargetMode="External"/><Relationship Id="rId9yhf-1rwbxbpkixgpeiyp" Type="http://schemas.openxmlformats.org/officeDocument/2006/relationships/hyperlink" Target="../build-signage-content/" TargetMode="External"/><Relationship Id="rIdutbvvysnqg05i59quyfeo" Type="http://schemas.openxmlformats.org/officeDocument/2006/relationships/hyperlink" Target="../qr-code-widgets/" TargetMode="External"/><Relationship Id="rId0qqrcrezgel90aqfduh1d" Type="http://schemas.openxmlformats.org/officeDocument/2006/relationships/hyperlink" Target="../change-a-layout/" TargetMode="External"/><Relationship Id="rIdyr2ivdd5lyvieiirtjgk_" Type="http://schemas.openxmlformats.org/officeDocument/2006/relationships/hyperlink" Target="../image/" TargetMode="External"/><Relationship Id="rIdy3imh8r7h6_9pzevczfod" Type="http://schemas.openxmlformats.org/officeDocument/2006/relationships/hyperlink" Target="../action-widgets/" TargetMode="External"/><Relationship Id="rId7" Type="http://schemas.openxmlformats.org/officeDocument/2006/relationships/image" Target="media/b6bb3627184ecb135e94b208d8ba82f34865b804.png"/><Relationship Id="rId8" Type="http://schemas.openxmlformats.org/officeDocument/2006/relationships/image" Target="media/5929b3fe9e86854bb0899d023f4cd64f3952279e.png"/><Relationship Id="rId9" Type="http://schemas.openxmlformats.org/officeDocument/2006/relationships/image" Target="media/7b723326cffa1f01007cef2920f971ca1ffb346a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在螢幕上顯示自己的二維碼</dc:title>
  <dc:creator>Offision</dc:creator>
  <cp:lastModifiedBy>Un-named</cp:lastModifiedBy>
  <cp:revision>1</cp:revision>
  <dcterms:created xsi:type="dcterms:W3CDTF">2026-09-09T10:52:01.449Z</dcterms:created>
  <dcterms:modified xsi:type="dcterms:W3CDTF">2026-09-09T10:52:01.449Z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