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為服務團隊架設一面服務管理面板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一面後場的螢幕，把當天的服務要求顯示成一條共用佇列——建立內容、對準要服務的 會議室，並接上職員操作的觸控螢幕。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mz8xhut6fnlpt4vzkinuy">
        <w:r>
          <w:rPr>
            <w:rStyle w:val="Hyperlink"/>
            <w:color w:val="6E6E73"/>
            <w:sz w:val="18"/>
            <w:szCs w:val="18"/>
          </w:rPr>
          <w:t xml:space="preserve">https://offision.com/help/zh-hant/signage/set-up-a-service-panel/</w:t>
        </w:r>
      </w:hyperlink>
    </w:p>
    <w:p>
      <w:pPr>
        <w:spacing w:after="160"/>
      </w:pPr>
      <w:r>
        <w:t xml:space="preserve">服務管理面板是掛在茶水間或設施管理室的那面螢幕：當天的服務要求以全螢幕顯示，
按送達的樓層分組，每一筆都掛著一個等候計時器，等得越久，從琥珀色一路轉紅。
在觸控螢幕上，職員點一下要求就能接下、完成或拒絕它。這是唯一為</w:t>
      </w:r>
      <w:r>
        <w:rPr>
          <w:i/>
          <w:iCs/>
        </w:rPr>
        <w:t xml:space="preserve">送服務的人</w:t>
      </w:r>
      <w:r>
        <w:t xml:space="preserve">
而不是路過的人設計的看板用途。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ervice-panel-flow-zh-hant" descr="面板掛在茶水間的牆上：各會議室的要求，就排在送服務的職員眼前。" title="面板掛在茶水間的牆上：各會議室的要求，就排在送服務的職員眼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面板掛在茶水間的牆上：各會議室的要求，就排在送服務的職員眼前。</w:t>
      </w:r>
    </w:p>
    <w:p>
      <w:pPr>
        <w:spacing w:after="160"/>
      </w:pPr>
      <w:r>
        <w:t xml:space="preserve">面板顯示的佇列不是它自己造的。要求來自你放在會議室上的</w:t>
      </w:r>
      <w:r>
        <w:rPr>
          <w:b/>
          <w:bCs/>
        </w:rPr>
        <w:t xml:space="preserve">使用中服務</w:t>
      </w:r>
      <w:r>
        <w:t xml:space="preserve">——會議
進行時，從會議室面板、應用程式或桌上的 QR 碼叫的咖啡、清潔和支援。螢幕本身
就是普通的數位看板：在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建立的一份設計，接上硬體的步驟
和其他螢幕一模一樣。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一個能管理數位看板與設備的帳號。至少一項使用中服務已經放在會議室上——那是
</w:t>
      </w:r>
      <w:hyperlink w:history="1" r:id="rIdxggigz6ffgy2ofre2nvhk">
        <w:r>
          <w:rPr>
            <w:rStyle w:val="Hyperlink"/>
          </w:rPr>
          <w:t xml:space="preserve">設定一項會議中隨叫的服務</w:t>
        </w:r>
      </w:hyperlink>
      <w:r>
        <w:t xml:space="preserve">
的事，目錄空著的話面板就沒有東西可放。螢幕要開著電源、連上網路、跑著 Offision
播放器應用程式；要讓職員直接在螢幕上處理佇列，就要一面觸控螢幕。</w:t>
      </w:r>
    </w:p>
    <w:p>
      <w:pPr>
        <w:pStyle w:val="Heading2"/>
      </w:pPr>
      <w:r>
        <w:t xml:space="preserve">1. 建立內容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，然後挑</w:t>
      </w:r>
      <w:r>
        <w:rPr>
          <w:b/>
          <w:bCs/>
        </w:rPr>
        <w:t xml:space="preserve">服務管理面板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ervice-panel-purpose-zh-hant" descr="用途這一步：服務管理面板——服務請求與任務。" title="用途這一步：服務管理面板——服務請求與任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用途這一步：服務管理面板——服務請求與任務。</w:t>
      </w:r>
    </w:p>
    <w:p>
      <w:pPr>
        <w:spacing w:after="160"/>
      </w:pPr>
      <w:r>
        <w:t xml:space="preserve">這個用途生出的設計只有佇列：</w:t>
      </w:r>
      <w:hyperlink w:history="1" r:id="rId4aqjhd4gbklln9k7z8lic">
        <w:r>
          <w:rPr>
            <w:rStyle w:val="Hyperlink"/>
          </w:rPr>
          <w:t xml:space="preserve">服務請求列表</w:t>
        </w:r>
      </w:hyperlink>
      <w:r>
        <w:t xml:space="preserve">佔滿整個
主舞台，沒有側邊小工具，也沒有按鈕。這是刻意的——一面要隔著廚房一眼讀懂的
螢幕，容不下別的東西。</w:t>
      </w:r>
    </w:p>
    <w:p>
      <w:pPr>
        <w:spacing w:after="160"/>
      </w:pPr>
      <w:r>
        <w:t xml:space="preserve">回答接下來關於螢幕的問題——尺寸、形狀、方向——並誠實面對</w:t>
      </w:r>
      <w:r>
        <w:rPr>
          <w:b/>
          <w:bCs/>
        </w:rPr>
        <w:t xml:space="preserve">觸控螢幕</w:t>
      </w:r>
      <w:r>
        <w:t xml:space="preserve">這一項。
觸控螢幕上，點一筆要求會打開詳情和推進它的按鈕；沒人碰得到的螢幕上，面板是
唯讀的，佇列改由應用程式處理。然後選</w:t>
      </w:r>
      <w:r>
        <w:rPr>
          <w:b/>
          <w:bCs/>
        </w:rPr>
        <w:t xml:space="preserve">建立</w:t>
      </w:r>
      <w:r>
        <w:t xml:space="preserve">。</w:t>
      </w:r>
    </w:p>
    <w:p>
      <w:pPr>
        <w:pStyle w:val="Heading2"/>
      </w:pPr>
      <w:r>
        <w:t xml:space="preserve">2. 對準要服務的會議室</w:t>
      </w:r>
    </w:p>
    <w:p>
      <w:pPr>
        <w:spacing w:after="160"/>
      </w:pPr>
      <w:r>
        <w:t xml:space="preserve">編輯器打開後，左邊是即時預覽。點預覽裡的佇列，就會打開它的設定。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ervice-panel-editor-zh-hant" descr="編輯器：螢幕上將出現的佇列，和右側的設定。" title="編輯器：螢幕上將出現的佇列，和右側的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編輯器：螢幕上將出現的佇列，和右側的設定。</w:t>
      </w:r>
    </w:p>
    <w:p>
      <w:pPr>
        <w:spacing w:after="160"/>
      </w:pPr>
      <w:r>
        <w:t xml:space="preserve">幾乎一切由兩項設定決定，而且兩項的預設值都已經是合理答案：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</w:t>
      </w:r>
      <w:r>
        <w:t xml:space="preserve"> — 這面螢幕載哪些會議室的要求。它從</w:t>
      </w:r>
      <w:r>
        <w:rPr>
          <w:b/>
          <w:bCs/>
        </w:rPr>
        <w:t xml:space="preserve">所有資源</w:t>
      </w:r>
      <w:r>
        <w:t xml:space="preserve">開始——服務全公司
的中央廚房，維持原樣就對了。若是只該載自己那層樓的茶水間螢幕，改成</w:t>
      </w:r>
      <w:r>
        <w:rPr>
          <w:b/>
          <w:bCs/>
        </w:rPr>
        <w:t xml:space="preserve">跟隨
設備位置</w:t>
      </w:r>
      <w:r>
        <w:t xml:space="preserve">，螢幕就服務它被安裝的地方。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提醒時間 (分)</w:t>
      </w:r>
      <w:r>
        <w:t xml:space="preserve"> 和 </w:t>
      </w:r>
      <w:r>
        <w:rPr>
          <w:b/>
          <w:bCs/>
        </w:rPr>
        <w:t xml:space="preserve">逾時時間 (分)</w:t>
      </w:r>
      <w:r>
        <w:t xml:space="preserve"> — 等候中的要求計時器轉琥珀色、再轉紅
的分鐘數。前者對齊備餐平常要花的時間；後者是一筆要求變成需要升級處理的
那一刻。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service-panel-widget-settings-zh-hant" descr="佇列的設定，驅動計時器的門檻就在這裡。" title="佇列的設定，驅動計時器的門檻就在這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佇列的設定，驅動計時器的門檻就在這裡。</w:t>
      </w:r>
    </w:p>
    <w:p>
      <w:pPr>
        <w:spacing w:after="160"/>
      </w:pPr>
      <w:r>
        <w:t xml:space="preserve">這個畫面上的每一項設定——狀態顯示開關、發起人／選項／備註各列、每頁顯示秒數
——都在</w:t>
      </w:r>
      <w:hyperlink w:history="1" r:id="rIdcnl6quqlsfzymp7w3ucvt">
        <w:r>
          <w:rPr>
            <w:rStyle w:val="Hyperlink"/>
          </w:rPr>
          <w:t xml:space="preserve">服務請求列表小工具</w:t>
        </w:r>
      </w:hyperlink>
      <w:r>
        <w:t xml:space="preserve">裡。設好需要的，然後
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3. 接上螢幕</w:t>
      </w:r>
    </w:p>
    <w:p>
      <w:pPr>
        <w:spacing w:after="160"/>
      </w:pPr>
      <w:r>
        <w:t xml:space="preserve">內容還沒有顯示在任何地方。前往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電子標牌</w:t>
      </w:r>
      <w:r>
        <w:t xml:space="preserve"> ›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新增</w:t>
      </w:r>
      <w:r>
        <w:t xml:space="preserve">，
在</w:t>
      </w:r>
      <w:r>
        <w:rPr>
          <w:b/>
          <w:bCs/>
        </w:rPr>
        <w:t xml:space="preserve">內容</w:t>
      </w:r>
      <w:r>
        <w:t xml:space="preserve">選這份設計，選你要安裝的硬體</w:t>
      </w:r>
      <w:r>
        <w:rPr>
          <w:b/>
          <w:bCs/>
        </w:rPr>
        <w:t xml:space="preserve">品牌</w:t>
      </w:r>
      <w:r>
        <w:t xml:space="preserve">，輸入螢幕上顯示的六位代碼，然後
往下走到</w:t>
      </w:r>
      <w:r>
        <w:rPr>
          <w:b/>
          <w:bCs/>
        </w:rPr>
        <w:t xml:space="preserve">位置</w:t>
      </w:r>
      <w:r>
        <w:t xml:space="preserve">。完整步驟——包括各品牌需要什麼——在
</w:t>
      </w:r>
      <w:hyperlink w:history="1" r:id="rIdcb1ce2k3yc3yjrnxdyheo">
        <w:r>
          <w:rPr>
            <w:rStyle w:val="Hyperlink"/>
          </w:rPr>
          <w:t xml:space="preserve">連接數位看板螢幕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ervice-panel-connect-zh-hant" descr="連接這一步：螢幕上那六個字元，把這面螢幕登記進來。" title="連接這一步：螢幕上那六個字元，把這面螢幕登記進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連接這一步：螢幕上那六個字元，把這面螢幕登記進來。</w:t>
      </w:r>
    </w:p>
    <w:p>
      <w:pPr>
        <w:spacing w:after="160"/>
      </w:pPr>
      <w:r>
        <w:t xml:space="preserve">代碼一送到，螢幕就會停止顯示代碼，開始顯示佇列。</w:t>
      </w:r>
    </w:p>
    <w:p>
      <w:pPr>
        <w:pStyle w:val="Heading2"/>
      </w:pPr>
      <w:r>
        <w:t xml:space="preserve">4. 設定設備的位置</w:t>
      </w:r>
    </w:p>
    <w:p>
      <w:pPr>
        <w:spacing w:after="160"/>
      </w:pPr>
      <w:r>
        <w:rPr>
          <w:b/>
          <w:bCs/>
        </w:rPr>
        <w:t xml:space="preserve">位置</w:t>
      </w:r>
      <w:r>
        <w:t xml:space="preserve">是精靈裡緊接在</w:t>
      </w:r>
      <w:r>
        <w:rPr>
          <w:b/>
          <w:bCs/>
        </w:rPr>
        <w:t xml:space="preserve">連接</w:t>
      </w:r>
      <w:r>
        <w:t xml:space="preserve">之後的一步，在平面圖上選定之前</w:t>
      </w:r>
      <w:r>
        <w:rPr>
          <w:b/>
          <w:bCs/>
        </w:rPr>
        <w:t xml:space="preserve">下一個</w:t>
      </w:r>
      <w:r>
        <w:t xml:space="preserve">都按不下去。
如果你把</w:t>
      </w:r>
      <w:r>
        <w:rPr>
          <w:b/>
          <w:bCs/>
        </w:rPr>
        <w:t xml:space="preserve">資源</w:t>
      </w:r>
      <w:r>
        <w:t xml:space="preserve">改成了</w:t>
      </w:r>
      <w:r>
        <w:rPr>
          <w:b/>
          <w:bCs/>
        </w:rPr>
        <w:t xml:space="preserve">跟隨設備位置</w:t>
      </w:r>
      <w:r>
        <w:t xml:space="preserve">，這一步</w:t>
      </w:r>
      <w:r>
        <w:rPr>
          <w:i/>
          <w:iCs/>
        </w:rPr>
        <w:t xml:space="preserve">就是</w:t>
      </w:r>
      <w:r>
        <w:t xml:space="preserve">範圍本身：放在三樓的面板顯示
三樓的要求，沒有位置的設備則退回
「全部、到處」。就算維持</w:t>
      </w:r>
      <w:r>
        <w:rPr>
          <w:b/>
          <w:bCs/>
        </w:rPr>
        <w:t xml:space="preserve">所有資源</w:t>
      </w:r>
      <w:r>
        <w:t xml:space="preserve">，位置也是把螢幕放上平面圖、讓設備列
落在正確建築的那個欄位。</w:t>
      </w:r>
    </w:p>
    <w:p>
      <w:pPr>
        <w:spacing w:after="160"/>
      </w:pPr>
      <w:r>
        <w:t xml:space="preserve">茶水間或走廊的螢幕，在平面圖上落一個</w:t>
      </w:r>
      <w:r>
        <w:rPr>
          <w:b/>
          <w:bCs/>
        </w:rPr>
        <w:t xml:space="preserve">點</w:t>
      </w:r>
      <w:r>
        <w:t xml:space="preserve">；放在會議室裡的螢幕，點一間
</w:t>
      </w:r>
      <w:r>
        <w:rPr>
          <w:b/>
          <w:bCs/>
        </w:rPr>
        <w:t xml:space="preserve">會議室</w:t>
      </w:r>
      <w:r>
        <w:t xml:space="preserve">。</w:t>
      </w:r>
      <w:r>
        <w:rPr>
          <w:b/>
          <w:bCs/>
        </w:rPr>
        <w:t xml:space="preserve">稍後設定</w:t>
      </w:r>
      <w:r>
        <w:t xml:space="preserve">問過一次就會跳過這一步，而同一個選擇器事後也在設備自己的
記錄裡。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ervice-panel-device-list-zh-hant" descr="設備清單：面板、它的內容，以及決定佇列範圍的位置。" title="設備清單：面板、它的內容，以及決定佇列範圍的位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設備清單：面板、它的內容，以及決定佇列範圍的位置。</w:t>
      </w:r>
    </w:p>
    <w:p>
      <w:pPr>
        <w:pStyle w:val="Heading2"/>
      </w:pPr>
      <w:r>
        <w:t xml:space="preserve">5. 確認是否生效</w:t>
      </w:r>
    </w:p>
    <w:p>
      <w:pPr>
        <w:spacing w:after="160"/>
      </w:pPr>
      <w:r>
        <w:t xml:space="preserve">發一筆真的要求：走到面板涵蓋的一間會議室，像同事平常那樣從會議室面板或
應用程式叫一項服務。片刻之內，那筆要求就該以</w:t>
      </w:r>
      <w:r>
        <w:rPr>
          <w:b/>
          <w:bCs/>
        </w:rPr>
        <w:t xml:space="preserve">新請求</w:t>
      </w:r>
      <w:r>
        <w:t xml:space="preserve">出現在螢幕上，落在
正確的樓層分組，計時器開始走。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螢幕監控</w:t>
      </w:r>
      <w:r>
        <w:t xml:space="preserve">可以看到同一個畫面，
不用走過去。</w:t>
      </w:r>
    </w:p>
    <w:p>
      <w:pPr>
        <w:spacing w:after="160"/>
      </w:pPr>
      <w:r>
        <w:t xml:space="preserve">然後把它交給團隊：
</w:t>
      </w:r>
      <w:hyperlink w:history="1" r:id="rIdagmhif2_kvduxaoua6my5">
        <w:r>
          <w:rPr>
            <w:rStyle w:val="Hyperlink"/>
          </w:rPr>
          <w:t xml:space="preserve">在服務管理面板上處理要求</w:t>
        </w:r>
      </w:hyperlink>
      <w:r>
        <w:t xml:space="preserve">是
這面螢幕屬於職員的那一半。</w:t>
      </w:r>
    </w:p>
    <w:p>
      <w:pPr>
        <w:pStyle w:val="Heading2"/>
      </w:pPr>
      <w:r>
        <w:t xml:space="preserve">這裡不管的事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可以要求什麼、誰可以要求。</w:t>
      </w:r>
      <w:r>
        <w:t xml:space="preserve"> 服務目錄、選項和服務時間是
</w:t>
      </w:r>
      <w:hyperlink w:history="1" r:id="rIdbgarpfzrh6e0zmozxxhib">
        <w:r>
          <w:rPr>
            <w:rStyle w:val="Hyperlink"/>
          </w:rPr>
          <w:t xml:space="preserve">服務</w:t>
        </w:r>
      </w:hyperlink>
      <w:r>
        <w:t xml:space="preserve">的事——先從
</w:t>
      </w:r>
      <w:hyperlink w:history="1" r:id="rIdassthsaxhbfhopw_nqfng">
        <w:r>
          <w:rPr>
            <w:rStyle w:val="Hyperlink"/>
          </w:rPr>
          <w:t xml:space="preserve">服務要求如何運作</w:t>
        </w:r>
      </w:hyperlink>
      <w:r>
        <w:t xml:space="preserve">讀起。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誰負責送、他們怎麼收到通知。</w:t>
      </w:r>
      <w:r>
        <w:t xml:space="preserve"> 那是
</w:t>
      </w:r>
      <w:hyperlink w:history="1" r:id="rIdlnf4vu-lgetbqgrjm4vke">
        <w:r>
          <w:rPr>
            <w:rStyle w:val="Hyperlink"/>
          </w:rPr>
          <w:t xml:space="preserve">指派負責送服務的人</w:t>
        </w:r>
      </w:hyperlink>
      <w:r>
        <w:t xml:space="preserve">；
面板自己不會通知任何人。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故障回報。</w:t>
      </w:r>
      <w:r>
        <w:t xml:space="preserve"> 壞掉的椅子、叫不醒的螢幕是支援單，不是服務要求——那條佇列
有自己的</w:t>
      </w:r>
      <w:hyperlink w:history="1" r:id="rIdl0cchtzehfltrcqbwv9d8">
        <w:r>
          <w:rPr>
            <w:rStyle w:val="Hyperlink"/>
          </w:rPr>
          <w:t xml:space="preserve">支援單列表</w:t>
        </w:r>
      </w:hyperlink>
      <w:r>
        <w:t xml:space="preserve">小工具。</w:t>
      </w:r>
    </w:p>
    <w:p>
      <w:pPr>
        <w:spacing w:after="160"/>
      </w:pPr>
      <w:r>
        <w:rPr>
          <w:b/>
          <w:bCs/>
        </w:rPr>
        <w:t xml:space="preserve">還是不行:</w:t>
      </w:r>
      <w:r>
        <w:t xml:space="preserve">
記下面板的</w:t>
      </w:r>
      <w:r>
        <w:rPr>
          <w:b/>
          <w:bCs/>
        </w:rPr>
        <w:t xml:space="preserve">資源</w:t>
      </w:r>
      <w:r>
        <w:t xml:space="preserve">設定值、設備清單裡的</w:t>
      </w:r>
      <w:r>
        <w:rPr>
          <w:b/>
          <w:bCs/>
        </w:rPr>
        <w:t xml:space="preserve">位置</w:t>
      </w:r>
      <w:r>
        <w:t xml:space="preserve">、測試要求是在哪間會議室發的，
以及那筆要求有沒有出現在管理後台的</w:t>
      </w:r>
      <w:r>
        <w:rPr>
          <w:b/>
          <w:bCs/>
        </w:rPr>
        <w:t xml:space="preserve">服務管理</w:t>
      </w:r>
      <w:r>
        <w:t xml:space="preserve"> › </w:t>
      </w:r>
      <w:r>
        <w:rPr>
          <w:b/>
          <w:bCs/>
        </w:rPr>
        <w:t xml:space="preserve">已申請的服務</w:t>
      </w:r>
      <w:r>
        <w:t xml:space="preserve">。這四樣可以
分清楚是範圍問題還是服務問題。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z8xhut6fnlpt4vzkinuy" Type="http://schemas.openxmlformats.org/officeDocument/2006/relationships/hyperlink" Target="https://offision.com/help/zh-hant/signage/set-up-a-service-panel/" TargetMode="External"/><Relationship Id="rIdxggigz6ffgy2ofre2nvhk" Type="http://schemas.openxmlformats.org/officeDocument/2006/relationships/hyperlink" Target="/zh-hant/service/set-up-a-service-people-call-for-during-a-meeting/" TargetMode="External"/><Relationship Id="rId4aqjhd4gbklln9k7z8lic" Type="http://schemas.openxmlformats.org/officeDocument/2006/relationships/hyperlink" Target="../service-request-list/" TargetMode="External"/><Relationship Id="rIdcnl6quqlsfzymp7w3ucvt" Type="http://schemas.openxmlformats.org/officeDocument/2006/relationships/hyperlink" Target="../service-request-list/" TargetMode="External"/><Relationship Id="rIdcb1ce2k3yc3yjrnxdyheo" Type="http://schemas.openxmlformats.org/officeDocument/2006/relationships/hyperlink" Target="../connect-a-signage-screen/" TargetMode="External"/><Relationship Id="rIdagmhif2_kvduxaoua6my5" Type="http://schemas.openxmlformats.org/officeDocument/2006/relationships/hyperlink" Target="/zh-hant/service-staff/handle-requests-at-the-panel/" TargetMode="External"/><Relationship Id="rIdbgarpfzrh6e0zmozxxhib" Type="http://schemas.openxmlformats.org/officeDocument/2006/relationships/hyperlink" Target="/zh-hant/service/" TargetMode="External"/><Relationship Id="rIdassthsaxhbfhopw_nqfng" Type="http://schemas.openxmlformats.org/officeDocument/2006/relationships/hyperlink" Target="/zh-hant/service/how-a-service-request-works/" TargetMode="External"/><Relationship Id="rIdlnf4vu-lgetbqgrjm4vke" Type="http://schemas.openxmlformats.org/officeDocument/2006/relationships/hyperlink" Target="/zh-hant/service/assign-the-people-who-fulfil-requests/" TargetMode="External"/><Relationship Id="rIdl0cchtzehfltrcqbwv9d8" Type="http://schemas.openxmlformats.org/officeDocument/2006/relationships/hyperlink" Target="../support-ticket-list/" TargetMode="External"/><Relationship Id="rId7" Type="http://schemas.openxmlformats.org/officeDocument/2006/relationships/image" Target="media/692516cb00abf1adc7e306d93a750420efa8a66b.png"/><Relationship Id="rId8" Type="http://schemas.openxmlformats.org/officeDocument/2006/relationships/image" Target="media/635095a9d4f5aac76dd4ea08c6c74e7ae2d72a05.png"/><Relationship Id="rId9" Type="http://schemas.openxmlformats.org/officeDocument/2006/relationships/image" Target="media/b9c428bfb2db121652796ae498d96f5e15d9fd98.png"/><Relationship Id="rId10" Type="http://schemas.openxmlformats.org/officeDocument/2006/relationships/image" Target="media/0406502d648a46e34962823ef93e81be32098570.png"/><Relationship Id="rId11" Type="http://schemas.openxmlformats.org/officeDocument/2006/relationships/image" Target="media/461ec6c69ae2af7efd68260191f9c6b59d637df5.png"/><Relationship Id="rId12" Type="http://schemas.openxmlformats.org/officeDocument/2006/relationships/image" Target="media/79dfcee40b9e9202952b1fc950b1b19158741fef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為服務團隊架設一面服務管理面板</dc:title>
  <dc:creator>Offision</dc:creator>
  <cp:lastModifiedBy>Un-named</cp:lastModifiedBy>
  <cp:revision>1</cp:revision>
  <dcterms:created xsi:type="dcterms:W3CDTF">2026-09-13T08:31:43.703Z</dcterms:created>
  <dcterms:modified xsi:type="dcterms:W3CDTF">2026-09-13T08:31:43.703Z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