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設定迎接訪客的大堂螢幕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建立接待用的內容、連接顯示它的螢幕，再給那台設備一個位置。位置決定了這面螢幕迎接誰的訪客，也決定了現場登記會登記到哪個建築物。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hxm6lrxqzkskd2u8hg2ux">
        <w:r>
          <w:rPr>
            <w:rStyle w:val="Hyperlink"/>
            <w:color w:val="6E6E73"/>
            <w:sz w:val="18"/>
            <w:szCs w:val="18"/>
          </w:rPr>
          <w:t xml:space="preserve">https://offision.com/help/zh-hant/signage/set-up-a-lobby-screen-for-visitors/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接待區的螢幕同時做兩件事：迎接已經抵達的人，以及登記臨時到訪的人。兩者都來自
同一份內容，也都取決於一個很容易被略過的欄位。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ard-device-location-zh-hant" descr="把設備放到平面圖上，是告訴它自己身在何處的唯一方式。螢幕上所有取決於位置的部分，都會從這一點自動推算出來。" title="把設備放到平面圖上，是告訴它自己身在何處的唯一方式。螢幕上所有取決於位置的部分，都會從這一點自動推算出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把設備放到平面圖上，是告訴它自己身在何處的唯一方式。螢幕上所有取決於位置的部分，都會從這一點自動推算出來。</w:t>
      </w:r>
    </w:p>
    <w:p>
      <w:pPr>
        <w:spacing w:after="160"/>
      </w:pPr>
      <w:r>
        <w:t xml:space="preserve">下面四個步驟加起來，就是這個畫面。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lobby-screen-live-zh-hant" descr="兩位訪客之間的完成畫面：公司的歡迎畫面，旁邊就是現場登記的代碼。" title="兩位訪客之間的完成畫面：公司的歡迎畫面，旁邊就是現場登記的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兩位訪客之間的完成畫面：公司的歡迎畫面，旁邊就是現場登記的代碼。</w:t>
      </w:r>
    </w:p>
    <w:p>
      <w:pPr>
        <w:spacing w:after="160"/>
      </w:pPr>
      <w:r>
        <w:rPr>
          <w:b/>
          <w:bCs/>
        </w:rPr>
        <w:t xml:space="preserve">內容</w:t>
      </w:r>
      <w:r>
        <w:t xml:space="preserve">是設計本身：歡迎畫面、訪客清單、現場登記的 QR 碼。它不屬於任何建築物，
也不屬於任何樓層。</w:t>
      </w:r>
      <w:r>
        <w:rPr>
          <w:b/>
          <w:bCs/>
        </w:rPr>
        <w:t xml:space="preserve">設備</w:t>
      </w:r>
      <w:r>
        <w:t xml:space="preserve">是放在大堂裡的硬體，而持有</w:t>
      </w:r>
      <w:r>
        <w:rPr>
          <w:b/>
          <w:bCs/>
        </w:rPr>
        <w:t xml:space="preserve">位置</w:t>
      </w:r>
      <w:r>
        <w:t xml:space="preserve">的是設備。內容上與
位置有關的每個部分預設都是</w:t>
      </w:r>
      <w:r>
        <w:rPr>
          <w:b/>
          <w:bCs/>
        </w:rPr>
        <w:t xml:space="preserve">跟隨裝置位置</w:t>
      </w:r>
      <w:r>
        <w:t xml:space="preserve">，因此一台沒有位置的設備會退回到
</w:t>
      </w:r>
      <w:r>
        <w:rPr>
          <w:i/>
          <w:iCs/>
        </w:rPr>
        <w:t xml:space="preserve">所有建築物</w:t>
      </w:r>
      <w:r>
        <w:t xml:space="preserve"> —— 螢幕會迎接所有人的訪客，現場登記也不會歸屬於任何一處。系統不會
報錯，只會安靜地給出錯誤的答案。</w:t>
      </w:r>
    </w:p>
    <w:p>
      <w:pPr>
        <w:spacing w:after="160"/>
      </w:pPr>
      <w:r>
        <w:t xml:space="preserve">這就是為什麼下面的步驟 4 是一個步驟，而不是一則附註。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你需要一個可以管理設備的帳戶。訪客管理應該已經設定完成 —— 包括這個螢幕所服務的
建築物的到訪類型與地點規則 —— 因為螢幕只是把它們產生的內容顯示出來。建築物需要
一個有平面圖的樓層，設備才有地方可以放置。螢幕要已開機、已連上網路，並且正在
執行 Offision 播放器應用程式。</w:t>
      </w:r>
    </w:p>
    <w:p>
      <w:pPr>
        <w:pStyle w:val="Heading2"/>
      </w:pPr>
      <w:r>
        <w:t xml:space="preserve">1. 建立內容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，然後挑</w:t>
      </w:r>
      <w:r>
        <w:rPr>
          <w:b/>
          <w:bCs/>
        </w:rPr>
        <w:t xml:space="preserve">接待處與大堂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reception-zh-hant" descr="接待處與大堂會一次點擊就放好歡迎畫面、自助服務按鈕與現場登記的代碼。" title="接待處與大堂會一次點擊就放好歡迎畫面、自助服務按鈕與現場登記的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接待處與大堂會一次點擊就放好歡迎畫面、自助服務按鈕與現場登記的代碼。</w:t>
      </w:r>
    </w:p>
    <w:p>
      <w:pPr>
        <w:spacing w:after="160"/>
      </w:pPr>
      <w:r>
        <w:t xml:space="preserve">這個用途會替設計先放好訪客歡迎畫面、自助服務按鈕與現場登記 QR 碼，等於這篇文章大半的
工作一次點擊就完成了。接著選擇你要掛的機器，回答</w:t>
      </w:r>
      <w:r>
        <w:rPr>
          <w:b/>
          <w:bCs/>
        </w:rPr>
        <w:t xml:space="preserve">觸控螢幕</w:t>
      </w:r>
      <w:r>
        <w:t xml:space="preserve">，再選擇
</w:t>
      </w:r>
      <w:r>
        <w:rPr>
          <w:b/>
          <w:bCs/>
        </w:rPr>
        <w:t xml:space="preserve">創建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觸控螢幕</w:t>
      </w:r>
      <w:r>
        <w:t xml:space="preserve">要老實回答。在碰不到的螢幕上，自助服務按鈕會被換成現場登記 QR 碼，因為放
一顆沒有人按得到的按鈕沒有意義。</w:t>
      </w:r>
    </w:p>
    <w:p>
      <w:pPr>
        <w:spacing w:after="160"/>
      </w:pPr>
      <w:r>
        <w:t xml:space="preserve">精靈其餘的部分，以及它開啟的編輯器的一切，都在
</w:t>
      </w:r>
      <w:hyperlink w:history="1" r:id="rIdt-e1e5x5fizltqcnhh_v6">
        <w:r>
          <w:rPr>
            <w:rStyle w:val="Hyperlink"/>
          </w:rPr>
          <w:t xml:space="preserve">建立數位看板內容並顯示在螢幕上</w:t>
        </w:r>
      </w:hyperlink>
      <w:r>
        <w:t xml:space="preserve">。</w:t>
      </w:r>
    </w:p>
    <w:p>
      <w:pPr>
        <w:pStyle w:val="Heading2"/>
      </w:pPr>
      <w:r>
        <w:t xml:space="preserve">2. 設定訪客看到的內容</w:t>
      </w:r>
    </w:p>
    <w:p>
      <w:pPr>
        <w:spacing w:after="160"/>
      </w:pPr>
      <w:r>
        <w:t xml:space="preserve">編輯器左邊是即時預覽，右邊是它的設定，要改什麼就</w:t>
      </w:r>
      <w:r>
        <w:rPr>
          <w:i/>
          <w:iCs/>
        </w:rPr>
        <w:t xml:space="preserve">在預覽中點擊那樣東西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lobby-board-editor-zh-hant" descr="編輯器：左邊是即時預覽，右邊是你在預覽中點到的那樣東西的設定。" title="編輯器：左邊是即時預覽，右邊是你在預覽中點到的那樣東西的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編輯器：左邊是即時預覽，右邊是你在預覽中點到的那樣東西的設定。</w:t>
      </w:r>
    </w:p>
    <w:p>
      <w:pPr>
        <w:spacing w:after="160"/>
      </w:pPr>
      <w:r>
        <w:t xml:space="preserve">先從它開啟時的那一頁開始：為內容取一個</w:t>
      </w:r>
      <w:r>
        <w:rPr>
          <w:b/>
          <w:bCs/>
        </w:rPr>
        <w:t xml:space="preserve">名稱</w:t>
      </w:r>
      <w:r>
        <w:t xml:space="preserve">、把</w:t>
      </w:r>
      <w:r>
        <w:rPr>
          <w:b/>
          <w:bCs/>
        </w:rPr>
        <w:t xml:space="preserve">外觀</w:t>
      </w:r>
      <w:r>
        <w:t xml:space="preserve">設為淺色或深色，
再選擇</w:t>
      </w:r>
      <w:r>
        <w:rPr>
          <w:b/>
          <w:bCs/>
        </w:rPr>
        <w:t xml:space="preserve">顯示語言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歡迎畫面。</w:t>
      </w:r>
      <w:r>
        <w:t xml:space="preserve"> 點擊預覽中最大的區域，開啟</w:t>
      </w:r>
      <w:r>
        <w:rPr>
          <w:b/>
          <w:bCs/>
        </w:rPr>
        <w:t xml:space="preserve">訪客歡迎</w:t>
      </w:r>
      <w:r>
        <w:t xml:space="preserve">的設定。要考慮的是</w:t>
      </w:r>
      <w:r>
        <w:rPr>
          <w:b/>
          <w:bCs/>
        </w:rPr>
        <w:t xml:space="preserve">顯示對象</w:t>
      </w:r>
      <w:r>
        <w:t xml:space="preserve">：
</w:t>
      </w:r>
      <w:r>
        <w:rPr>
          <w:b/>
          <w:bCs/>
        </w:rPr>
        <w:t xml:space="preserve">已簽到訪客</w:t>
      </w:r>
      <w:r>
        <w:t xml:space="preserve">或</w:t>
      </w:r>
      <w:r>
        <w:rPr>
          <w:b/>
          <w:bCs/>
        </w:rPr>
        <w:t xml:space="preserve">即將到訪的訪客</w:t>
      </w:r>
      <w:r>
        <w:t xml:space="preserve">。接待櫃檯後方的螢幕通常顯示已經抵達的人，
門口的螢幕通常顯示即將到訪的人。它下面的</w:t>
      </w:r>
      <w:r>
        <w:rPr>
          <w:b/>
          <w:bCs/>
        </w:rPr>
        <w:t xml:space="preserve">迎接對象</w:t>
      </w:r>
      <w:r>
        <w:t xml:space="preserve">決定螢幕要迎接所在建築物的
每一位到訪者，還是只迎接在</w:t>
      </w:r>
      <w:r>
        <w:rPr>
          <w:i/>
          <w:iCs/>
        </w:rPr>
        <w:t xml:space="preserve">這面螢幕</w:t>
      </w:r>
      <w:r>
        <w:t xml:space="preserve">簽到的人。這兩項都在小工具的</w:t>
      </w:r>
      <w:r>
        <w:rPr>
          <w:b/>
          <w:bCs/>
        </w:rPr>
        <w:t xml:space="preserve">訪客</w:t>
      </w:r>
      <w:r>
        <w:t xml:space="preserve">頁上
（</w:t>
      </w:r>
      <w:r>
        <w:rPr>
          <w:b/>
          <w:bCs/>
        </w:rPr>
        <w:t xml:space="preserve">迎接對象</w:t>
      </w:r>
      <w:r>
        <w:t xml:space="preserve">只在它作為插播運作時出現），</w:t>
      </w:r>
      <w:r>
        <w:rPr>
          <w:b/>
          <w:bCs/>
        </w:rPr>
        <w:t xml:space="preserve">位置</w:t>
      </w:r>
      <w:r>
        <w:t xml:space="preserve">就在它們下面。</w:t>
      </w:r>
    </w:p>
    <w:p>
      <w:pPr>
        <w:spacing w:after="160"/>
      </w:pPr>
      <w:r>
        <w:t xml:space="preserve">在這面螢幕上報到的客人，還會在歡迎畫面回來之前看到他要去的房間與它所在的樓層。
要出現這個畫面有四個條件 — 見
</w:t>
      </w:r>
      <w:hyperlink w:history="1" r:id="rIdng60axybceks4f0mof7x9">
        <w:r>
          <w:rPr>
            <w:rStyle w:val="Hyperlink"/>
          </w:rPr>
          <w:t xml:space="preserve">指引訪客前往到訪的房間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visitor-welcome-visitors-zh-hant" descr="歡迎畫面的訪客頁：迎接誰，以及算誰的訪客。" title="歡迎畫面的訪客頁：迎接誰，以及算誰的訪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歡迎畫面的訪客頁：迎接誰，以及算誰的訪客。</w:t>
      </w:r>
    </w:p>
    <w:p>
      <w:pPr>
        <w:spacing w:after="160"/>
      </w:pPr>
      <w:r>
        <w:rPr>
          <w:b/>
          <w:bCs/>
        </w:rPr>
        <w:t xml:space="preserve">現場登記的代碼。</w:t>
      </w:r>
      <w:r>
        <w:t xml:space="preserve"> 這個用途已經把它放在一個磚格上了，所以在預覽中點那個磚格，
而不是再加一個。這裡有四個設定要注意：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QR 碼功能</w:t>
      </w:r>
      <w:r>
        <w:t xml:space="preserve"> —— 掃描後只做登記，還是登記並簽到。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直接簽到</w:t>
      </w:r>
      <w:r>
        <w:t xml:space="preserve"> —— 略過訪客原本要點的確認步驟。這一項在代碼沒有帶著有效通行金鑰時
會被伺服器拒絕，所以它和下一個設定並非各自獨立。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通行金鑰類型</w:t>
      </w:r>
      <w:r>
        <w:t xml:space="preserve"> —— QR 背後的代碼多久更換一次：每日、每小時，或每三分鐘。
貼在公共牆面上的代碼應該換得快一些；接待櫃檯內側的代碼則不必。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位置</w:t>
      </w:r>
      <w:r>
        <w:t xml:space="preserve"> —— 保持在</w:t>
      </w:r>
      <w:r>
        <w:rPr>
          <w:b/>
          <w:bCs/>
        </w:rPr>
        <w:t xml:space="preserve">跟隨裝置位置</w:t>
      </w:r>
      <w:r>
        <w:t xml:space="preserve">。這正是那張圖在講的設定。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visitor-registration-settings-zh-hant" descr="現場登記代碼的設定。位置就是那個該讓它跟隨裝置的欄位。" title="現場登記代碼的設定。位置就是那個該讓它跟隨裝置的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現場登記代碼的設定。位置就是那個該讓它跟隨裝置的欄位。</w:t>
      </w:r>
    </w:p>
    <w:p>
      <w:pPr>
        <w:spacing w:after="160"/>
      </w:pPr>
      <w:r>
        <w:t xml:space="preserve">如果螢幕可以觸控，用同樣的方式加上</w:t>
      </w:r>
      <w:r>
        <w:rPr>
          <w:b/>
          <w:bCs/>
        </w:rPr>
        <w:t xml:space="preserve">訪客自助登記按鈕</w:t>
      </w:r>
      <w:r>
        <w:t xml:space="preserve">與</w:t>
      </w:r>
      <w:r>
        <w:rPr>
          <w:b/>
          <w:bCs/>
        </w:rPr>
        <w:t xml:space="preserve">訪客 Wi-Fi</w:t>
      </w:r>
      <w:r>
        <w:t xml:space="preserve">。
完成後</w:t>
      </w:r>
      <w:r>
        <w:rPr>
          <w:b/>
          <w:bCs/>
        </w:rPr>
        <w:t xml:space="preserve">儲存</w:t>
      </w:r>
      <w:r>
        <w:t xml:space="preserve">。</w:t>
      </w:r>
    </w:p>
    <w:p>
      <w:pPr>
        <w:spacing w:after="160"/>
      </w:pPr>
      <w:r>
        <w:t xml:space="preserve">那個小工具在</w:t>
      </w:r>
      <w:r>
        <w:rPr>
          <w:b/>
          <w:bCs/>
        </w:rPr>
        <w:t xml:space="preserve">顯示 QR 碼</w:t>
      </w:r>
      <w:r>
        <w:t xml:space="preserve">下自己就帶著一組二維碼，也有自己的功能設定——所以可觸控的
螢幕不必再放上面那個獨立的二維碼小工具，除非你想給這組碼一個自己的位置。請看
</w:t>
      </w:r>
      <w:hyperlink w:history="1" r:id="rId3uzdvti51-ggv2nm4mwmk">
        <w:r>
          <w:rPr>
            <w:rStyle w:val="Hyperlink"/>
          </w:rPr>
          <w:t xml:space="preserve">按鈕與二維碼小工具</w:t>
        </w:r>
      </w:hyperlink>
      <w:r>
        <w:t xml:space="preserve">。</w:t>
      </w:r>
    </w:p>
    <w:p>
      <w:pPr>
        <w:pStyle w:val="Heading2"/>
      </w:pPr>
      <w:r>
        <w:t xml:space="preserve">3. 把螢幕連接到設備</w:t>
      </w:r>
    </w:p>
    <w:p>
      <w:pPr>
        <w:spacing w:after="160"/>
      </w:pPr>
      <w:r>
        <w:t xml:space="preserve">內容目前還沒有顯示在任何地方。步驟 2 做的每一件事都沒有碰到硬體——內容與設備是在設備
區段裡配對的，也只有那裡。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新增</w:t>
      </w:r>
      <w:r>
        <w:t xml:space="preserve">，在</w:t>
      </w:r>
      <w:r>
        <w:rPr>
          <w:b/>
          <w:bCs/>
        </w:rPr>
        <w:t xml:space="preserve">內容</w:t>
      </w:r>
      <w:r>
        <w:t xml:space="preserve">選這份設計，在</w:t>
      </w:r>
      <w:r>
        <w:rPr>
          <w:b/>
          <w:bCs/>
        </w:rPr>
        <w:t xml:space="preserve">品牌</w:t>
      </w:r>
      <w:r>
        <w:t xml:space="preserve">選
你要安裝的硬體，在</w:t>
      </w:r>
      <w:r>
        <w:rPr>
          <w:b/>
          <w:bCs/>
        </w:rPr>
        <w:t xml:space="preserve">連接</w:t>
      </w:r>
      <w:r>
        <w:t xml:space="preserve">步驟輸入螢幕上顯示的六位數代碼，然後往下走到</w:t>
      </w:r>
      <w:r>
        <w:rPr>
          <w:b/>
          <w:bCs/>
        </w:rPr>
        <w:t xml:space="preserve">位置</w:t>
      </w:r>
      <w:r>
        <w:t xml:space="preserve">。
完整流程請看
</w:t>
      </w:r>
      <w:hyperlink w:history="1" r:id="rIdg46_6-feidiws71mrgpes">
        <w:r>
          <w:rPr>
            <w:rStyle w:val="Hyperlink"/>
          </w:rPr>
          <w:t xml:space="preserve">連接數位看板螢幕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device-connect-zh-hant" descr="連接步驟：螢幕上顯示的六位數代碼填在這裡。" title="連接步驟：螢幕上顯示的六位數代碼填在這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連接步驟：螢幕上顯示的六位數代碼填在這裡。</w:t>
      </w:r>
    </w:p>
    <w:p>
      <w:pPr>
        <w:spacing w:after="160"/>
      </w:pPr>
      <w:r>
        <w:t xml:space="preserve">代碼一被接受，螢幕就會停止顯示代碼並開始顯示內容。一台設備只會帶一份設計。</w:t>
      </w:r>
    </w:p>
    <w:p>
      <w:pPr>
        <w:pStyle w:val="Heading2"/>
      </w:pPr>
      <w:r>
        <w:t xml:space="preserve">4. 設定設備的位置</w:t>
      </w:r>
    </w:p>
    <w:p>
      <w:pPr>
        <w:spacing w:after="160"/>
      </w:pPr>
      <w:r>
        <w:t xml:space="preserve">精靈在結束前就會問這一題，這正是你剛點亮的那面螢幕不會落進圖中那個退回狀態的原因。
趁你還站在硬體旁邊，把它答掉。</w:t>
      </w:r>
    </w:p>
    <w:p>
      <w:pPr>
        <w:spacing w:after="160"/>
      </w:pPr>
      <w:r>
        <w:rPr>
          <w:b/>
          <w:bCs/>
        </w:rPr>
        <w:t xml:space="preserve">位置</w:t>
      </w:r>
      <w:r>
        <w:t xml:space="preserve">接在</w:t>
      </w:r>
      <w:r>
        <w:rPr>
          <w:b/>
          <w:bCs/>
        </w:rPr>
        <w:t xml:space="preserve">連接</w:t>
      </w:r>
      <w:r>
        <w:t xml:space="preserve">之後，在平面圖上問</w:t>
      </w:r>
      <w:r>
        <w:rPr>
          <w:b/>
          <w:bCs/>
        </w:rPr>
        <w:t xml:space="preserve">這個電子標牌在哪裡？</w:t>
      </w:r>
      <w:r>
        <w:t xml:space="preserve">。先挑樓層，再點平面
圖；在你選定之前</w:t>
      </w:r>
      <w:r>
        <w:rPr>
          <w:b/>
          <w:bCs/>
        </w:rPr>
        <w:t xml:space="preserve">下一個</w:t>
      </w:r>
      <w:r>
        <w:t xml:space="preserve">都按不下去。</w:t>
      </w:r>
      <w:r>
        <w:rPr>
          <w:b/>
          <w:bCs/>
        </w:rPr>
        <w:t xml:space="preserve">稍後設定</w:t>
      </w:r>
      <w:r>
        <w:t xml:space="preserve">會跳過這一步，但跳之前會問一次。
如果你真的跳過了，就從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開啟那台設備 —— 右側面板上
有一列可以直接編輯的</w:t>
      </w:r>
      <w:r>
        <w:rPr>
          <w:b/>
          <w:bCs/>
        </w:rPr>
        <w:t xml:space="preserve">位置</w:t>
      </w:r>
      <w:r>
        <w:t xml:space="preserve">，而</w:t>
      </w:r>
      <w:r>
        <w:rPr>
          <w:b/>
          <w:bCs/>
        </w:rPr>
        <w:t xml:space="preserve">編輯</w:t>
      </w:r>
      <w:r>
        <w:t xml:space="preserve"> › </w:t>
      </w:r>
      <w:r>
        <w:rPr>
          <w:b/>
          <w:bCs/>
        </w:rPr>
        <w:t xml:space="preserve">基本</w:t>
      </w:r>
      <w:r>
        <w:t xml:space="preserve">裡也有同一個欄位。它們開啟的是
同一個選擇器。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device-location-zh-hant" descr="數位看板設備上的位置，也就是決定它顯示誰的訪客的那個欄位。" title="數位看板設備上的位置，也就是決定它顯示誰的訪客的那個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數位看板設備上的位置，也就是決定它顯示誰的訪客的那個欄位。</w:t>
      </w:r>
    </w:p>
    <w:p>
      <w:pPr>
        <w:spacing w:after="160"/>
      </w:pPr>
      <w:r>
        <w:t xml:space="preserve">大堂的話，在平面圖上</w:t>
      </w:r>
      <w:r>
        <w:rPr>
          <w:b/>
          <w:bCs/>
        </w:rPr>
        <w:t xml:space="preserve">放一個點</w:t>
      </w:r>
      <w:r>
        <w:t xml:space="preserve">比點一間會議室更對：這面螢幕屬於入口，不屬於任何
一個空間。兩種選法差在哪，見</w:t>
      </w:r>
      <w:hyperlink w:history="1" r:id="rId14ibz9ip4jvkhvsto6sfq">
        <w:r>
          <w:rPr>
            <w:rStyle w:val="Hyperlink"/>
          </w:rPr>
          <w:t xml:space="preserve">連接數位看板螢幕</w:t>
        </w:r>
      </w:hyperlink>
      <w:r>
        <w:t xml:space="preserve">。</w:t>
      </w:r>
    </w:p>
    <w:p>
      <w:pPr>
        <w:spacing w:after="160"/>
      </w:pPr>
      <w:r>
        <w:t xml:space="preserve">無論哪一種，設備都會解析到一個建築物，而每個設為</w:t>
      </w:r>
      <w:r>
        <w:rPr>
          <w:b/>
          <w:bCs/>
        </w:rPr>
        <w:t xml:space="preserve">跟隨裝置位置</w:t>
      </w:r>
      <w:r>
        <w:t xml:space="preserve">的小工具都會
收窄到它。在設備清單中，</w:t>
      </w:r>
      <w:r>
        <w:rPr>
          <w:b/>
          <w:bCs/>
        </w:rPr>
        <w:t xml:space="preserve">位置</w:t>
      </w:r>
      <w:r>
        <w:t xml:space="preserve">欄應該顯示樓層與建築物。如果它仍然是琥珀色的
</w:t>
      </w:r>
      <w:r>
        <w:rPr>
          <w:b/>
          <w:bCs/>
        </w:rPr>
        <w:t xml:space="preserve">沒有位置</w:t>
      </w:r>
      <w:r>
        <w:t xml:space="preserve">，表示選擇器沒有存檔 —— 產品之所以這樣標示，是因為一台沒有位置的
螢幕就是一台正在顯示錯誤內容的螢幕。</w:t>
      </w:r>
    </w:p>
    <w:p>
      <w:pPr>
        <w:pStyle w:val="Heading2"/>
      </w:pPr>
      <w:r>
        <w:t xml:space="preserve">5. 確認它真的運作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螢幕監控</w:t>
      </w:r>
      <w:r>
        <w:t xml:space="preserve">，可以看到那面螢幕此刻實際顯示的畫面。這是不用走回大堂
就能確認內容已經送達的最快方法。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33800"/>
            <wp:effectExtent t="0" r="0" b="0" l="0"/>
            <wp:docPr id="1" name="screen-wall-zh-hant" descr="螢幕監控：不用走過去，就能看到大堂螢幕此刻實際顯示的畫面。" title="螢幕監控：不用走過去，就能看到大堂螢幕此刻實際顯示的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螢幕監控：不用走過去，就能看到大堂螢幕此刻實際顯示的畫面。</w:t>
      </w:r>
    </w:p>
    <w:p>
      <w:pPr>
        <w:spacing w:after="160"/>
      </w:pPr>
      <w:r>
        <w:t xml:space="preserve">接著走一遍真正訪客會走的路：掃描螢幕上的 QR 碼、完成登記，然後確認這位訪客出現在
歡迎畫面上，並且在主控台的訪客清單中歸屬於你放置設備的那個建築物，而不是別的。
最後這一點正是步驟 4 的全部意義，也是唯一能證明它的檢查。</w:t>
      </w:r>
    </w:p>
    <w:p>
      <w:pPr>
        <w:pStyle w:val="Heading2"/>
      </w:pPr>
      <w:r>
        <w:t xml:space="preserve">本文未涵蓋的內容</w:t>
      </w:r>
    </w:p>
    <w:p>
      <w:pPr>
        <w:spacing w:after="160"/>
      </w:pPr>
      <w:r>
        <w:t xml:space="preserve">這裡建立的螢幕一直顯示同一個畫面。輪流播放好幾樣、依時段排程是
</w:t>
      </w:r>
      <w:hyperlink w:history="1" r:id="rId2mjsher78yak9k1qr2wra">
        <w:r>
          <w:rPr>
            <w:rStyle w:val="Hyperlink"/>
          </w:rPr>
          <w:t xml:space="preserve">場景</w:t>
        </w:r>
      </w:hyperlink>
      <w:r>
        <w:t xml:space="preserve">；歡迎畫面插播正在播放內容的方式是</w:t>
      </w:r>
      <w:hyperlink w:history="1" r:id="rIdneph6ns_ljgzibkffra6t">
        <w:r>
          <w:rPr>
            <w:rStyle w:val="Hyperlink"/>
          </w:rPr>
          <w:t xml:space="preserve">插播</w:t>
        </w:r>
      </w:hyperlink>
      <w:r>
        <w:t xml:space="preserve">。
哪個小工具能放在哪裡是</w:t>
      </w:r>
      <w:hyperlink w:history="1" r:id="rIdw26nvq53v2uarnre5pkyt">
        <w:r>
          <w:rPr>
            <w:rStyle w:val="Hyperlink"/>
          </w:rPr>
          <w:t xml:space="preserve">小工具與它們的位置</w:t>
        </w:r>
      </w:hyperlink>
      <w:r>
        <w:t xml:space="preserve">，而改變形狀
本身、而不是裡面放什麼，是</w:t>
      </w:r>
      <w:hyperlink w:history="1" r:id="rId76y-dwehckjxh9ydoqcku">
        <w:r>
          <w:rPr>
            <w:rStyle w:val="Hyperlink"/>
          </w:rPr>
          <w:t xml:space="preserve">變更版面</w:t>
        </w:r>
      </w:hyperlink>
      <w:r>
        <w:t xml:space="preserve">。</w:t>
      </w:r>
    </w:p>
    <w:p>
      <w:pPr>
        <w:spacing w:after="160"/>
      </w:pPr>
      <w:r>
        <w:t xml:space="preserve">訪客簽到時拿到的證件是在別處設計的，而且是全公司共用的 ——
請參閱</w:t>
      </w:r>
      <w:hyperlink w:history="1" r:id="rId__i_gs-mjfo9fnravt3fd">
        <w:r>
          <w:rPr>
            <w:rStyle w:val="Hyperlink"/>
          </w:rPr>
          <w:t xml:space="preserve">更改訪客證設計</w:t>
        </w:r>
      </w:hyperlink>
      <w:r>
        <w:t xml:space="preserve">。
列印證件的印表機則是在螢幕本身上連接的 ——
請參閱</w:t>
      </w:r>
      <w:hyperlink w:history="1" r:id="rIdm0isldhpgngbrkrdkl2ay">
        <w:r>
          <w:rPr>
            <w:rStyle w:val="Hyperlink"/>
          </w:rPr>
          <w:t xml:space="preserve">為數位看板螢幕連接標籤印表機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仍然需要協助:</w:t>
      </w:r>
      <w:r>
        <w:t xml:space="preserve">
記下設備的品牌與型號、該設備的</w:t>
      </w:r>
      <w:r>
        <w:rPr>
          <w:b/>
          <w:bCs/>
        </w:rPr>
        <w:t xml:space="preserve">位置</w:t>
      </w:r>
      <w:r>
        <w:t xml:space="preserve">欄顯示什麼、現場登記 QR 的</w:t>
      </w:r>
      <w:r>
        <w:rPr>
          <w:b/>
          <w:bCs/>
        </w:rPr>
        <w:t xml:space="preserve">位置</w:t>
      </w:r>
      <w:r>
        <w:t xml:space="preserve">是跟隨
設備還是自行指定建築物，以及測試訪客實際登記到了哪個建築物。這四項可以把內容的
問題和位置的問題分開。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m6lrxqzkskd2u8hg2ux" Type="http://schemas.openxmlformats.org/officeDocument/2006/relationships/hyperlink" Target="https://offision.com/help/zh-hant/signage/set-up-a-lobby-screen-for-visitors/" TargetMode="External"/><Relationship Id="rIdt-e1e5x5fizltqcnhh_v6" Type="http://schemas.openxmlformats.org/officeDocument/2006/relationships/hyperlink" Target="../build-signage-content/" TargetMode="External"/><Relationship Id="rIdng60axybceks4f0mof7x9" Type="http://schemas.openxmlformats.org/officeDocument/2006/relationships/hyperlink" Target="../visiting/show-a-visitor-the-way-to-their-room/" TargetMode="External"/><Relationship Id="rId3uzdvti51-ggv2nm4mwmk" Type="http://schemas.openxmlformats.org/officeDocument/2006/relationships/hyperlink" Target="../action-widgets/" TargetMode="External"/><Relationship Id="rIdg46_6-feidiws71mrgpes" Type="http://schemas.openxmlformats.org/officeDocument/2006/relationships/hyperlink" Target="../connect-a-signage-screen/" TargetMode="External"/><Relationship Id="rId14ibz9ip4jvkhvsto6sfq" Type="http://schemas.openxmlformats.org/officeDocument/2006/relationships/hyperlink" Target="../connect-a-signage-screen/" TargetMode="External"/><Relationship Id="rId2mjsher78yak9k1qr2wra" Type="http://schemas.openxmlformats.org/officeDocument/2006/relationships/hyperlink" Target="../stage-scenes/" TargetMode="External"/><Relationship Id="rIdneph6ns_ljgzibkffra6t" Type="http://schemas.openxmlformats.org/officeDocument/2006/relationships/hyperlink" Target="../takeovers/" TargetMode="External"/><Relationship Id="rIdw26nvq53v2uarnre5pkyt" Type="http://schemas.openxmlformats.org/officeDocument/2006/relationships/hyperlink" Target="../widgets-and-places/" TargetMode="External"/><Relationship Id="rId76y-dwehckjxh9ydoqcku" Type="http://schemas.openxmlformats.org/officeDocument/2006/relationships/hyperlink" Target="../change-a-layout/" TargetMode="External"/><Relationship Id="rId__i_gs-mjfo9fnravt3fd" Type="http://schemas.openxmlformats.org/officeDocument/2006/relationships/hyperlink" Target="../../visiting/change-the-visitor-badge-design/" TargetMode="External"/><Relationship Id="rIdm0isldhpgngbrkrdkl2ay" Type="http://schemas.openxmlformats.org/officeDocument/2006/relationships/hyperlink" Target="../../devices/connect-a-label-printer/" TargetMode="External"/><Relationship Id="rId7" Type="http://schemas.openxmlformats.org/officeDocument/2006/relationships/image" Target="media/20291d31cc35aa9cc12a2b1c0d9f5b6ec42313ec.png"/><Relationship Id="rId8" Type="http://schemas.openxmlformats.org/officeDocument/2006/relationships/image" Target="media/dcdcef6245847b76387135f4919d3cb494747840.png"/><Relationship Id="rId9" Type="http://schemas.openxmlformats.org/officeDocument/2006/relationships/image" Target="media/d1c705dd7c1df72c9bf96c70dd8a723ebe5fe766.png"/><Relationship Id="rId10" Type="http://schemas.openxmlformats.org/officeDocument/2006/relationships/image" Target="media/f61de36e2f02b6f05efdf7e472e93829cc2b147a.png"/><Relationship Id="rId11" Type="http://schemas.openxmlformats.org/officeDocument/2006/relationships/image" Target="media/f7656360453d2915dbeadc43df5166dcc3e528a5.png"/><Relationship Id="rId12" Type="http://schemas.openxmlformats.org/officeDocument/2006/relationships/image" Target="media/1a85b35d3f4f6c90a09eb30ae0d95e94006c2823.png"/><Relationship Id="rId13" Type="http://schemas.openxmlformats.org/officeDocument/2006/relationships/image" Target="media/899658dfd3d964c722a2906dfdad1c5f9c32c37b.png"/><Relationship Id="rId14" Type="http://schemas.openxmlformats.org/officeDocument/2006/relationships/image" Target="media/459bfe2b2361665d52dfe96afd3be3e51d3de0de.png"/><Relationship Id="rId15" Type="http://schemas.openxmlformats.org/officeDocument/2006/relationships/image" Target="media/33b7eb4d030a6af94c07c0d6594b712eccdb1ff4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設定迎接訪客的大堂螢幕</dc:title>
  <dc:creator>Offision</dc:creator>
  <cp:lastModifiedBy>Un-named</cp:lastModifiedBy>
  <cp:revision>1</cp:revision>
  <dcterms:created xsi:type="dcterms:W3CDTF">2026-10-19T17:48:17.086Z</dcterms:created>
  <dcterms:modified xsi:type="dcterms:W3CDTF">2026-10-19T17:48:17.086Z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