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「資源清單 - 供預約」小工具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把會議室與座位變成一份帶即時可用狀態、可瀏覽的清單——它提供哪些資源，又從哪些樓層取。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oawj2o06sytcbwj8petjt">
        <w:r>
          <w:rPr>
            <w:rStyle w:val="Hyperlink"/>
            <w:color w:val="6E6E73"/>
            <w:sz w:val="18"/>
            <w:szCs w:val="18"/>
          </w:rPr>
          <w:t xml:space="preserve">https://offision.com/help/zh-hant/signage/resource-list/</w:t>
        </w:r>
      </w:hyperlink>
    </w:p>
    <w:p>
      <w:pPr>
        <w:spacing w:after="160"/>
      </w:pPr>
      <w:r>
        <w:t xml:space="preserve">可預約的資源本身——會議室、座位，凡是你提供的——連同從</w:t>
      </w:r>
      <w:hyperlink w:history="1" r:id="rIdmjiz6gescup4uhy1jyedy">
        <w:r>
          <w:rPr>
            <w:rStyle w:val="Hyperlink"/>
          </w:rPr>
          <w:t xml:space="preserve">預約</w:t>
        </w:r>
      </w:hyperlink>
      <w:r>
        <w:t xml:space="preserve">
取得的即時可用狀態，排成一份清單。</w:t>
      </w:r>
      <w:hyperlink w:history="1" r:id="rId2aubwrv1u5mxkgx4igtap">
        <w:r>
          <w:rPr>
            <w:rStyle w:val="Hyperlink"/>
          </w:rPr>
          <w:t xml:space="preserve">預約狀態 - 地圖</w:t>
        </w:r>
      </w:hyperlink>
      <w:r>
        <w:t xml:space="preserve">回答
「在哪」，這個回答「哪一個」。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zh-hant" descr="主畫面上的資源清單。" title="主畫面上的資源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主畫面上的資源清單。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240"/>
        <w:gridCol w:w="249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清單提供哪些資源：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螢幕服務一個團隊的會議室，或該跟著播放它的裝置走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依資源類型縮小範圍；留空即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共享座位樓層只列座位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把清單限制在特定樓層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不論上面的選擇解析成什麼，都想留在螢幕周圍那幾層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哪些資源存在、長什麼樣。</w:t>
      </w:r>
      <w:r>
        <w:t xml:space="preserve"> 名稱、照片、容納人數和規則都在
</w:t>
      </w:r>
      <w:hyperlink w:history="1" r:id="rId03zztznxbbpxcwf-aoqqa">
        <w:r>
          <w:rPr>
            <w:rStyle w:val="Hyperlink"/>
          </w:rPr>
          <w:t xml:space="preserve">預約</w:t>
        </w:r>
      </w:hyperlink>
      <w:r>
        <w:t xml:space="preserve">的資源上——從
</w:t>
      </w:r>
      <w:hyperlink w:history="1" r:id="rIdunnisnmsfawdmkckemhxm">
        <w:r>
          <w:rPr>
            <w:rStyle w:val="Hyperlink"/>
          </w:rPr>
          <w:t xml:space="preserve">新增會議室</w:t>
        </w:r>
      </w:hyperlink>
      <w:r>
        <w:t xml:space="preserve">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ti6fczhyzdnuvo2lxxrry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wj2o06sytcbwj8petjt" Type="http://schemas.openxmlformats.org/officeDocument/2006/relationships/hyperlink" Target="https://offision.com/help/zh-hant/signage/resource-list/" TargetMode="External"/><Relationship Id="rIdmjiz6gescup4uhy1jyedy" Type="http://schemas.openxmlformats.org/officeDocument/2006/relationships/hyperlink" Target="/zh-hant/booking/" TargetMode="External"/><Relationship Id="rId2aubwrv1u5mxkgx4igtap" Type="http://schemas.openxmlformats.org/officeDocument/2006/relationships/hyperlink" Target="../booking-status-map/" TargetMode="External"/><Relationship Id="rId03zztznxbbpxcwf-aoqqa" Type="http://schemas.openxmlformats.org/officeDocument/2006/relationships/hyperlink" Target="/zh-hant/booking/" TargetMode="External"/><Relationship Id="rIdunnisnmsfawdmkckemhxm" Type="http://schemas.openxmlformats.org/officeDocument/2006/relationships/hyperlink" Target="/zh-hant/booking/add-a-room/" TargetMode="External"/><Relationship Id="rIdti6fczhyzdnuvo2lxxrry" Type="http://schemas.openxmlformats.org/officeDocument/2006/relationships/hyperlink" Target="../widgets-and-places/" TargetMode="External"/><Relationship Id="rId7" Type="http://schemas.openxmlformats.org/officeDocument/2006/relationships/image" Target="media/14ec3940ee0f4dd493aeb8be6bfef8242b81ce1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「資源清單 - 供預約」小工具</dc:title>
  <dc:creator>Offision</dc:creator>
  <cp:lastModifiedBy>Un-named</cp:lastModifiedBy>
  <cp:revision>1</cp:revision>
  <dcterms:created xsi:type="dcterms:W3CDTF">2026-10-03T14:25:16.417Z</dcterms:created>
  <dcterms:modified xsi:type="dcterms:W3CDTF">2026-10-03T14:25:16.417Z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