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「資源日曆」小工具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把預約攤成整個畫面的日曆——每個資源一條時間軸，或週、月格線——並可加上篩選列， 讓人在觸控螢幕上自行瀏覽。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iahe2hhbai6tpzezvb5no">
        <w:r>
          <w:rPr>
            <w:rStyle w:val="Hyperlink"/>
            <w:color w:val="6E6E73"/>
            <w:sz w:val="18"/>
            <w:szCs w:val="18"/>
          </w:rPr>
          <w:t xml:space="preserve">https://offision.com/help/zh-hant/signage/resource-calendar/</w:t>
        </w:r>
      </w:hyperlink>
    </w:p>
    <w:p>
      <w:pPr>
        <w:spacing w:after="160"/>
      </w:pPr>
      <w:r>
        <w:t xml:space="preserve">把一天當日曆讀，而不是清單：每個資源一條泳道，每筆預約一個色塊，像牆上的行事曆一樣
一眼讀完。它讀的是人們在</w:t>
      </w:r>
      <w:hyperlink w:history="1" r:id="rIdkcsjrb8cmicjhi2ejrxa7">
        <w:r>
          <w:rPr>
            <w:rStyle w:val="Hyperlink"/>
          </w:rPr>
          <w:t xml:space="preserve">預約</w:t>
        </w:r>
      </w:hyperlink>
      <w:r>
        <w:t xml:space="preserve">裡建立的預約。</w:t>
      </w:r>
    </w:p>
    <w:p>
      <w:pPr>
        <w:spacing w:after="160"/>
      </w:pPr>
      <w:r>
        <w:rPr>
          <w:b/>
          <w:bCs/>
        </w:rPr>
        <w:t xml:space="preserve">可放在：</w:t>
      </w:r>
      <w:r>
        <w:t xml:space="preserve"> 主畫面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5452"/>
        <w:gridCol w:w="3090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45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309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日曆檢視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rPr>
                <w:b/>
                <w:bCs/>
              </w:rPr>
              <w:t xml:space="preserve">資源時間軸</w:t>
            </w:r>
            <w:r>
              <w:t xml:space="preserve">、</w:t>
            </w:r>
            <w:r>
              <w:rPr>
                <w:b/>
                <w:bCs/>
              </w:rPr>
              <w:t xml:space="preserve">週</w:t>
            </w:r>
            <w:r>
              <w:t xml:space="preserve">或</w:t>
            </w:r>
            <w:r>
              <w:rPr>
                <w:b/>
                <w:bCs/>
              </w:rPr>
              <w:t xml:space="preserve">月</w:t>
            </w:r>
          </w:p>
        </w:tc>
        <w:tc>
          <w:tcPr>
            <w:tcW w:type="dxa" w:w="3090"/>
          </w:tcPr>
          <w:p>
            <w:pPr>
              <w:spacing w:after="0"/>
            </w:pPr>
            <w:r>
              <w:t xml:space="preserve">時間軸讓許多資源逐小時對照；</w:t>
            </w:r>
            <w:r>
              <w:rPr>
                <w:b/>
                <w:bCs/>
              </w:rPr>
              <w:t xml:space="preserve">週</w:t>
            </w:r>
            <w:r>
              <w:t xml:space="preserve">與</w:t>
            </w:r>
            <w:r>
              <w:rPr>
                <w:b/>
                <w:bCs/>
              </w:rPr>
              <w:t xml:space="preserve">月</w:t>
            </w:r>
            <w:r>
              <w:t xml:space="preserve">改為跟著一段時間走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資源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日曆顯示哪些資源：</w:t>
            </w:r>
            <w:r>
              <w:rPr>
                <w:b/>
                <w:bCs/>
              </w:rPr>
              <w:t xml:space="preserve">跟隨裝置位置</w:t>
            </w:r>
            <w:r>
              <w:t xml:space="preserve">、</w:t>
            </w:r>
            <w:r>
              <w:rPr>
                <w:b/>
                <w:bCs/>
              </w:rPr>
              <w:t xml:space="preserve">全部資源</w:t>
            </w:r>
            <w:r>
              <w:t xml:space="preserve">、</w:t>
            </w:r>
            <w:r>
              <w:rPr>
                <w:b/>
                <w:bCs/>
              </w:rPr>
              <w:t xml:space="preserve">依大樓</w:t>
            </w:r>
            <w:r>
              <w:t xml:space="preserve">、</w:t>
            </w:r>
            <w:r>
              <w:rPr>
                <w:b/>
                <w:bCs/>
              </w:rPr>
              <w:t xml:space="preserve">依樓層</w:t>
            </w:r>
            <w:r>
              <w:t xml:space="preserve">或</w:t>
            </w:r>
            <w:r>
              <w:rPr>
                <w:b/>
                <w:bCs/>
              </w:rPr>
              <w:t xml:space="preserve">指定資源</w:t>
            </w:r>
            <w:r>
              <w:t xml:space="preserve">，附對應的選擇器</w:t>
            </w:r>
          </w:p>
        </w:tc>
        <w:tc>
          <w:tcPr>
            <w:tcW w:type="dxa" w:w="3090"/>
          </w:tcPr>
          <w:p>
            <w:pPr>
              <w:spacing w:after="0"/>
            </w:pPr>
            <w:r>
              <w:t xml:space="preserve">螢幕服務一個團隊的會議室，或一層樓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類型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依資源類型縮小範圍；留空即</w:t>
            </w:r>
            <w:r>
              <w:rPr>
                <w:b/>
                <w:bCs/>
              </w:rPr>
              <w:t xml:space="preserve">任何資源類型</w:t>
            </w:r>
          </w:p>
        </w:tc>
        <w:tc>
          <w:tcPr>
            <w:tcW w:type="dxa" w:w="3090"/>
          </w:tcPr>
          <w:p>
            <w:pPr>
              <w:spacing w:after="0"/>
            </w:pPr>
            <w:r>
              <w:t xml:space="preserve">只看會議室，別讓座位塞滿泳道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顯示篩選列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螢幕上就地縮小日曆範圍的一條列</w:t>
            </w:r>
          </w:p>
        </w:tc>
        <w:tc>
          <w:tcPr>
            <w:tcW w:type="dxa" w:w="3090"/>
          </w:tcPr>
          <w:p>
            <w:pPr>
              <w:spacing w:after="0"/>
            </w:pPr>
            <w:r>
              <w:t xml:space="preserve">讓人自行瀏覽的觸控螢幕開著；沒有人會碰的顯示器就關著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這些設定不決定的事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哪些預約存在。</w:t>
      </w:r>
      <w:r>
        <w:t xml:space="preserve"> 日曆呈報</w:t>
      </w:r>
      <w:hyperlink w:history="1" r:id="rIdxdgkl8znpqtxlc2jbj-sl">
        <w:r>
          <w:rPr>
            <w:rStyle w:val="Hyperlink"/>
          </w:rPr>
          <w:t xml:space="preserve">預約</w:t>
        </w:r>
      </w:hyperlink>
      <w:r>
        <w:t xml:space="preserve">裡建立的預約——它從不建立或
移動任何一筆。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大小與顏色。</w:t>
      </w:r>
      <w:r>
        <w:t xml:space="preserve"> 字體大小、外觀與小工具背景屬於整份內容的設定——見
</w:t>
      </w:r>
      <w:hyperlink w:history="1" r:id="rIdo2ruszj_c6idk-7s-bfhb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ahe2hhbai6tpzezvb5no" Type="http://schemas.openxmlformats.org/officeDocument/2006/relationships/hyperlink" Target="https://offision.com/help/zh-hant/signage/resource-calendar/" TargetMode="External"/><Relationship Id="rIdkcsjrb8cmicjhi2ejrxa7" Type="http://schemas.openxmlformats.org/officeDocument/2006/relationships/hyperlink" Target="/zh-hant/booking/" TargetMode="External"/><Relationship Id="rIdxdgkl8znpqtxlc2jbj-sl" Type="http://schemas.openxmlformats.org/officeDocument/2006/relationships/hyperlink" Target="/zh-hant/booking/" TargetMode="External"/><Relationship Id="rIdo2ruszj_c6idk-7s-bfhb" Type="http://schemas.openxmlformats.org/officeDocument/2006/relationships/hyperlink" Target="../widgets-and-places/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「資源日曆」小工具</dc:title>
  <dc:creator>Offision</dc:creator>
  <cp:lastModifiedBy>Un-named</cp:lastModifiedBy>
  <cp:revision>1</cp:revision>
  <dcterms:created xsi:type="dcterms:W3CDTF">2026-09-13T08:30:54.601Z</dcterms:created>
  <dcterms:modified xsi:type="dcterms:W3CDTF">2026-09-13T08:30:54.601Z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