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「Offision 通話人員列表」小工具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一份螢幕可以撥打的人員清單——列出誰、最多顯示幾位、用點按還是滑動發起通話。 僅限觸控螢幕。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z1yfdzqi-amcidz43pj9d">
        <w:r>
          <w:rPr>
            <w:rStyle w:val="Hyperlink"/>
            <w:color w:val="6E6E73"/>
            <w:sz w:val="18"/>
            <w:szCs w:val="18"/>
          </w:rPr>
          <w:t xml:space="preserve">https://offision.com/help/zh-hant/signage/offision-call-list/</w:t>
        </w:r>
      </w:hyperlink>
    </w:p>
    <w:p>
      <w:pPr>
        <w:spacing w:after="160"/>
      </w:pPr>
      <w:r>
        <w:t xml:space="preserve">螢幕可以撥打的人。訪客在無人值守的門口點一個名字，對方無論在哪裡，都在自己的
Offision 應用程式裡接聽——螢幕就是對講機，鈴聲在對方的裝置上響。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offision-call-list-zh-hant" descr="主畫面上的 Offision 通話人員列表。" title="主畫面上的 Offision 通話人員列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 Offision 通話人員列表。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主畫面・側邊小工具・資訊卡片・操作按鈕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217"/>
        <w:gridCol w:w="4114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2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41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設計</w:t>
            </w:r>
          </w:p>
        </w:tc>
        <w:tc>
          <w:tcPr>
            <w:tcW w:type="dxa" w:w="4217"/>
          </w:tcPr>
          <w:p>
            <w:pPr>
              <w:spacing w:after="0"/>
            </w:pPr>
            <w:r>
              <w:rPr>
                <w:b/>
                <w:bCs/>
              </w:rPr>
              <w:t xml:space="preserve">按鈕</w:t>
            </w:r>
            <w:r>
              <w:t xml:space="preserve">——一顆打開選人畫面的啟動鈕——或</w:t>
            </w:r>
            <w:r>
              <w:rPr>
                <w:b/>
                <w:bCs/>
              </w:rPr>
              <w:t xml:space="preserve">直接清單</w:t>
            </w:r>
            <w:r>
              <w:t xml:space="preserve">，名字直接排在螢幕上</w:t>
            </w:r>
          </w:p>
        </w:tc>
        <w:tc>
          <w:tcPr>
            <w:tcW w:type="dxa" w:w="4114"/>
          </w:tcPr>
          <w:p>
            <w:pPr>
              <w:spacing w:after="0"/>
            </w:pPr>
            <w:r>
              <w:t xml:space="preserve">通話就是這面螢幕的目的時用</w:t>
            </w:r>
            <w:r>
              <w:rPr>
                <w:b/>
                <w:bCs/>
              </w:rPr>
              <w:t xml:space="preserve">直接清單</w:t>
            </w:r>
            <w:r>
              <w:t xml:space="preserve">；設計已經很滿時，</w:t>
            </w:r>
            <w:r>
              <w:rPr>
                <w:b/>
                <w:bCs/>
              </w:rPr>
              <w:t xml:space="preserve">按鈕</w:t>
            </w:r>
            <w:r>
              <w:t xml:space="preserve">比較安靜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可呼叫對象</w:t>
            </w:r>
          </w:p>
        </w:tc>
        <w:tc>
          <w:tcPr>
            <w:tcW w:type="dxa" w:w="4217"/>
          </w:tcPr>
          <w:p>
            <w:pPr>
              <w:spacing w:after="0"/>
            </w:pPr>
            <w:r>
              <w:rPr>
                <w:b/>
                <w:bCs/>
              </w:rPr>
              <w:t xml:space="preserve">所有使用者</w:t>
            </w:r>
            <w:r>
              <w:t xml:space="preserve">，或只限</w:t>
            </w:r>
            <w:r>
              <w:rPr>
                <w:b/>
                <w:bCs/>
              </w:rPr>
              <w:t xml:space="preserve">依使用者群組</w:t>
            </w:r>
            <w:r>
              <w:t xml:space="preserve">挑出的群組</w:t>
            </w:r>
          </w:p>
        </w:tc>
        <w:tc>
          <w:tcPr>
            <w:tcW w:type="dxa" w:w="4114"/>
          </w:tcPr>
          <w:p>
            <w:pPr>
              <w:spacing w:after="0"/>
            </w:pPr>
            <w:r>
              <w:t xml:space="preserve">大門的螢幕不必列出全公司——只放接門口來電的人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用戶群組</w:t>
            </w:r>
          </w:p>
        </w:tc>
        <w:tc>
          <w:tcPr>
            <w:tcW w:type="dxa" w:w="4217"/>
          </w:tcPr>
          <w:p>
            <w:pPr>
              <w:spacing w:after="0"/>
            </w:pPr>
            <w:r>
              <w:t xml:space="preserve">選了</w:t>
            </w:r>
            <w:r>
              <w:rPr>
                <w:b/>
                <w:bCs/>
              </w:rPr>
              <w:t xml:space="preserve">依使用者群組</w:t>
            </w:r>
            <w:r>
              <w:t xml:space="preserve">之後要列出的群組</w:t>
            </w:r>
          </w:p>
        </w:tc>
        <w:tc>
          <w:tcPr>
            <w:tcW w:type="dxa" w:w="4114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最多顯示人數</w:t>
            </w:r>
          </w:p>
        </w:tc>
        <w:tc>
          <w:tcPr>
            <w:tcW w:type="dxa" w:w="4217"/>
          </w:tcPr>
          <w:p>
            <w:pPr>
              <w:spacing w:after="0"/>
            </w:pPr>
            <w:r>
              <w:t xml:space="preserve">清單上限，預設 10 人</w:t>
            </w:r>
          </w:p>
        </w:tc>
        <w:tc>
          <w:tcPr>
            <w:tcW w:type="dxa" w:w="4114"/>
          </w:tcPr>
          <w:p>
            <w:pPr>
              <w:spacing w:after="0"/>
            </w:pPr>
            <w:r>
              <w:t xml:space="preserve">卡片很小，或名錄很大時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確認方式</w:t>
            </w:r>
          </w:p>
        </w:tc>
        <w:tc>
          <w:tcPr>
            <w:tcW w:type="dxa" w:w="4217"/>
          </w:tcPr>
          <w:p>
            <w:pPr>
              <w:spacing w:after="0"/>
            </w:pPr>
            <w:r>
              <w:t xml:space="preserve">撥出前的最後一步：</w:t>
            </w:r>
            <w:r>
              <w:rPr>
                <w:b/>
                <w:bCs/>
              </w:rPr>
              <w:t xml:space="preserve">點按撥打</w:t>
            </w:r>
            <w:r>
              <w:t xml:space="preserve">或</w:t>
            </w:r>
            <w:r>
              <w:rPr>
                <w:b/>
                <w:bCs/>
              </w:rPr>
              <w:t xml:space="preserve">滑動撥打</w:t>
            </w:r>
          </w:p>
        </w:tc>
        <w:tc>
          <w:tcPr>
            <w:tcW w:type="dxa" w:w="4114"/>
          </w:tcPr>
          <w:p>
            <w:pPr>
              <w:spacing w:after="0"/>
            </w:pPr>
            <w:r>
              <w:t xml:space="preserve">容易誤觸的場所用</w:t>
            </w:r>
            <w:r>
              <w:rPr>
                <w:b/>
                <w:bCs/>
              </w:rPr>
              <w:t xml:space="preserve">滑動撥打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放在</w:t>
      </w:r>
      <w:r>
        <w:rPr>
          <w:b/>
          <w:bCs/>
        </w:rPr>
        <w:t xml:space="preserve">操作按鈕</w:t>
      </w:r>
      <w:r>
        <w:t xml:space="preserve">上時永遠是一顆通話按鈕——3:4 的方磚放不下清單，無論設計選什麼，
選人都在對話框裡進行。而這個小工具存在就是為了被按，被描述為沒有觸控的螢幕會把它
整個</w:t>
      </w:r>
      <w:r>
        <w:rPr>
          <w:b/>
          <w:bCs/>
        </w:rPr>
        <w:t xml:space="preserve">隱藏</w:t>
      </w:r>
      <w:r>
        <w:t xml:space="preserve">，沒有 QR 替代。請看
</w:t>
      </w:r>
      <w:hyperlink w:history="1" r:id="rIdi4c8pb7coetzl_xoucedf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有哪些人可以被呼叫。</w:t>
      </w:r>
      <w:r>
        <w:t xml:space="preserve"> 使用者與使用者群組屬於使用者管理——這個小工具只挑選
其中誰被列出來。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鈴聲在哪裡響。</w:t>
      </w:r>
      <w:r>
        <w:t xml:space="preserve"> 對方在自己的 Offision 應用程式接聽，手機或桌面都可以。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整份設計的字體大小、外觀與小工具背景在這裡一樣生效——請看
</w:t>
      </w:r>
      <w:hyperlink w:history="1" r:id="rIdmqq-qe-prabyzis3hpi-6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1yfdzqi-amcidz43pj9d" Type="http://schemas.openxmlformats.org/officeDocument/2006/relationships/hyperlink" Target="https://offision.com/help/zh-hant/signage/offision-call-list/" TargetMode="External"/><Relationship Id="rIdi4c8pb7coetzl_xoucedf" Type="http://schemas.openxmlformats.org/officeDocument/2006/relationships/hyperlink" Target="../widgets-and-places/" TargetMode="External"/><Relationship Id="rIdmqq-qe-prabyzis3hpi-6" Type="http://schemas.openxmlformats.org/officeDocument/2006/relationships/hyperlink" Target="../widgets-and-places/" TargetMode="External"/><Relationship Id="rId7" Type="http://schemas.openxmlformats.org/officeDocument/2006/relationships/image" Target="media/7b6cdf766927d470a820f1cfbfc474fef5775dbb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「Offision 通話人員列表」小工具</dc:title>
  <dc:creator>Offision</dc:creator>
  <cp:lastModifiedBy>Un-named</cp:lastModifiedBy>
  <cp:revision>1</cp:revision>
  <dcterms:created xsi:type="dcterms:W3CDTF">2026-09-13T08:30:06.374Z</dcterms:created>
  <dcterms:modified xsi:type="dcterms:W3CDTF">2026-09-13T08:30:06.374Z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