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版面設定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形狀選定之後，版面還要決定的四件事——可以拖的接縫和它們的極限、決定 Dock、 卡片、按鈕與側邊清單的設定列、最多三條文字條，以及無線分享顯示器需要的保留區。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pz57mdbwczayg9uwxxlet">
        <w:r>
          <w:rPr>
            <w:rStyle w:val="Hyperlink"/>
            <w:color w:val="6E6E73"/>
            <w:sz w:val="18"/>
            <w:szCs w:val="18"/>
          </w:rPr>
          <w:t xml:space="preserve">https://offision.com/help/zh-hant/signage/layout-reference/</w:t>
        </w:r>
      </w:hyperlink>
    </w:p>
    <w:p>
      <w:pPr>
        <w:spacing w:after="160"/>
      </w:pPr>
      <w:r>
        <w:t xml:space="preserve">版面的形狀選好之後 — 那是</w:t>
      </w:r>
      <w:hyperlink w:history="1" r:id="rIdtvdzaobf1ek2bgietabmb">
        <w:r>
          <w:rPr>
            <w:rStyle w:val="Hyperlink"/>
          </w:rPr>
          <w:t xml:space="preserve">更改版面</w:t>
        </w:r>
      </w:hyperlink>
      <w:r>
        <w:t xml:space="preserve"> — 還剩四件事要設定。
它們都不會改變你選的版面種類，只決定它的比例，以及哪些區塊存在。</w:t>
      </w:r>
    </w:p>
    <w:p>
      <w:pPr>
        <w:pStyle w:val="Heading2"/>
      </w:pPr>
      <w:r>
        <w:t xml:space="preserve">接縫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signage-layout-seams-zh-hant" descr="版面上的每一個比例，都是那條線本身上的一個握把。" title="版面上的每一個比例，都是那條線本身上的一個握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版面上的每一個比例，都是那條線本身上的一個握把。</w:t>
      </w:r>
    </w:p>
    <w:p>
      <w:pPr>
        <w:spacing w:after="160"/>
      </w:pPr>
      <w:r>
        <w:t xml:space="preserve">比例用拖的，不是用打的。每條接縫都有一個握把，拖動時會即時顯示百分比，兩端還有上下限
的刻度：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</w:t>
      </w:r>
      <w:r>
        <w:t xml:space="preserve">佔螢幕的 16% 到 40%，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分割主畫面</w:t>
      </w:r>
      <w:r>
        <w:t xml:space="preserve">可以從 30/70 到 70/30，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疊加時，每一塊浮動元件的自由邊上都有一條桿：卡片疊靠右固定，所以左緣調它的寬；
按鈕列靠下固定，所以上緣調它的高。</w:t>
      </w:r>
    </w:p>
    <w:p>
      <w:pPr>
        <w:spacing w:after="160"/>
      </w:pPr>
      <w:r>
        <w:t xml:space="preserve">側欄裡刻意沒有任何面板寬度的滑桿：接縫上的握把同時告訴你邊界</w:t>
      </w:r>
      <w:r>
        <w:rPr>
          <w:i/>
          <w:iCs/>
        </w:rPr>
        <w:t xml:space="preserve">在哪裡</w:t>
      </w:r>
      <w:r>
        <w:t xml:space="preserve">和面板變多寬，
滑桿只能講後面那一半。</w:t>
      </w:r>
    </w:p>
    <w:p>
      <w:pPr>
        <w:spacing w:after="160"/>
      </w:pPr>
      <w:r>
        <w:t xml:space="preserve">把接縫推過上下限時，版面不會卡住，而是改變種類：被擠得太窄的第二主畫面會變成側邊清單，
拖得夠寬的側邊清單會變成第二主畫面。兩個方向都成立，所以永遠不會走進死路。</w:t>
      </w:r>
    </w:p>
    <w:p>
      <w:pPr>
        <w:spacing w:after="160"/>
      </w:pPr>
      <w:r>
        <w:rPr>
          <w:b/>
          <w:bCs/>
        </w:rPr>
        <w:t xml:space="preserve">格狀版面根本沒有接縫。</w:t>
      </w:r>
      <w:r>
        <w:t xml:space="preserve"> 它的每一格照定義就是完全相等，所以沒有東西可以握、也沒有
東西會被拖歪——這正是寧可選格狀版面、也不要兩個得靠眼睛對齊的主畫面的理由。分割膠囊
在那裡被藏起來，也是同一個道理。</w:t>
      </w:r>
    </w:p>
    <w:p>
      <w:pPr>
        <w:pStyle w:val="Heading2"/>
      </w:pPr>
      <w:r>
        <w:t xml:space="preserve">各個設定列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layout-rows-zh-hant" descr="那些沒有形狀可以指的答案，每一列前面都是它所屬區域的顏色。" title="那些沒有形狀可以指的答案，每一列前面都是它所屬區域的顏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那些沒有形狀可以指的答案，每一列前面都是它所屬區域的顏色。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05"/>
        <w:gridCol w:w="1846"/>
        <w:gridCol w:w="5010"/>
      </w:tblGrid>
      <w:tr>
        <w:trPr>
          <w:cantSplit/>
          <w:tblHeader/>
        </w:trPr>
        <w:tc>
          <w:tcPr>
            <w:tcW w:type="dxa" w:w="25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設定列</w:t>
            </w:r>
          </w:p>
        </w:tc>
        <w:tc>
          <w:tcPr>
            <w:tcW w:type="dxa" w:w="18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50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rPr>
                <w:b/>
                <w:bCs/>
              </w:rPr>
              <w:t xml:space="preserve">面板位置</w:t>
            </w:r>
          </w:p>
        </w:tc>
        <w:tc>
          <w:tcPr>
            <w:tcW w:type="dxa" w:w="1846"/>
          </w:tcPr>
          <w:p>
            <w:pPr>
              <w:spacing w:after="0"/>
            </w:pPr>
            <w:r>
              <w:t xml:space="preserve">面板靠左邊還是右邊</w:t>
            </w:r>
          </w:p>
        </w:tc>
        <w:tc>
          <w:tcPr>
            <w:tcW w:type="dxa" w:w="5010"/>
          </w:tcPr>
          <w:p>
            <w:pPr>
              <w:spacing w:after="0"/>
            </w:pPr>
            <w:r>
              <w:t xml:space="preserve">螢幕在門邊或角落，其中一側比較好讀時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rPr>
                <w:b/>
                <w:bCs/>
              </w:rPr>
              <w:t xml:space="preserve">側邊清單</w:t>
            </w:r>
          </w:p>
        </w:tc>
        <w:tc>
          <w:tcPr>
            <w:tcW w:type="dxa" w:w="1846"/>
          </w:tcPr>
          <w:p>
            <w:pPr>
              <w:spacing w:after="0"/>
            </w:pPr>
            <w:r>
              <w:t xml:space="preserve">在面板最上方加上直式欄位</w:t>
            </w:r>
          </w:p>
        </w:tc>
        <w:tc>
          <w:tcPr>
            <w:tcW w:type="dxa" w:w="5010"/>
          </w:tcPr>
          <w:p>
            <w:pPr>
              <w:spacing w:after="0"/>
            </w:pPr>
            <w:r>
              <w:t xml:space="preserve">螢幕要在主內容旁邊帶一份滾動清單——今天的預約、即將到訪的訪客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rPr>
                <w:b/>
                <w:bCs/>
              </w:rPr>
              <w:t xml:space="preserve">資訊卡片</w:t>
            </w:r>
          </w:p>
        </w:tc>
        <w:tc>
          <w:tcPr>
            <w:tcW w:type="dxa" w:w="1846"/>
          </w:tcPr>
          <w:p>
            <w:pPr>
              <w:spacing w:after="0"/>
            </w:pPr>
            <w:r>
              <w:t xml:space="preserve">16:9 資訊卡片那一排</w:t>
            </w:r>
          </w:p>
        </w:tc>
        <w:tc>
          <w:tcPr>
            <w:tcW w:type="dxa" w:w="5010"/>
          </w:tcPr>
          <w:p>
            <w:pPr>
              <w:spacing w:after="0"/>
            </w:pPr>
            <w:r>
              <w:t xml:space="preserve">時鐘、天氣或摘要要看得見，但不該佔用主畫面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rPr>
                <w:b/>
                <w:bCs/>
              </w:rPr>
              <w:t xml:space="preserve">按鈕</w:t>
            </w:r>
          </w:p>
        </w:tc>
        <w:tc>
          <w:tcPr>
            <w:tcW w:type="dxa" w:w="1846"/>
          </w:tcPr>
          <w:p>
            <w:pPr>
              <w:spacing w:after="0"/>
            </w:pPr>
            <w:r>
              <w:t xml:space="preserve">3:4 操作按鈕那一排</w:t>
            </w:r>
          </w:p>
        </w:tc>
        <w:tc>
          <w:tcPr>
            <w:tcW w:type="dxa" w:w="5010"/>
          </w:tcPr>
          <w:p>
            <w:pPr>
              <w:spacing w:after="0"/>
            </w:pPr>
            <w:r>
              <w:t xml:space="preserve">必須有人按得到或掃得到某樣東西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rPr>
                <w:b/>
                <w:bCs/>
              </w:rPr>
              <w:t xml:space="preserve">卡片區段</w:t>
            </w:r>
            <w:r>
              <w:t xml:space="preserve"> / </w:t>
            </w:r>
            <w:r>
              <w:rPr>
                <w:b/>
                <w:bCs/>
              </w:rPr>
              <w:t xml:space="preserve">按鈕區段</w:t>
            </w:r>
          </w:p>
        </w:tc>
        <w:tc>
          <w:tcPr>
            <w:tcW w:type="dxa" w:w="1846"/>
          </w:tcPr>
          <w:p>
            <w:pPr>
              <w:spacing w:after="0"/>
            </w:pPr>
            <w:r>
              <w:t xml:space="preserve">直向時，兩條橫帶各自靠哪一邊</w:t>
            </w:r>
          </w:p>
        </w:tc>
        <w:tc>
          <w:tcPr>
            <w:tcW w:type="dxa" w:w="5010"/>
          </w:tcPr>
          <w:p>
            <w:pPr>
              <w:spacing w:after="0"/>
            </w:pPr>
            <w:r>
              <w:t xml:space="preserve">直向螢幕上手伸得到的是下面，所以按鈕預設在下；除非那一邊另有用途，否則不用動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rPr>
                <w:b/>
                <w:bCs/>
              </w:rPr>
              <w:t xml:space="preserve">保留區域</w:t>
            </w:r>
          </w:p>
        </w:tc>
        <w:tc>
          <w:tcPr>
            <w:tcW w:type="dxa" w:w="1846"/>
          </w:tcPr>
          <w:p>
            <w:pPr>
              <w:spacing w:after="0"/>
            </w:pPr>
            <w:r>
              <w:t xml:space="preserve">讓主畫面底部空著</w:t>
            </w:r>
          </w:p>
        </w:tc>
        <w:tc>
          <w:tcPr>
            <w:tcW w:type="dxa" w:w="5010"/>
          </w:tcPr>
          <w:p>
            <w:pPr>
              <w:spacing w:after="0"/>
            </w:pPr>
            <w:r>
              <w:t xml:space="preserve">這面螢幕是無線投影顯示器，設備會自己在那裡畫上連線資訊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在這份版面上做不到的設定會被</w:t>
      </w:r>
      <w:r>
        <w:rPr>
          <w:b/>
          <w:bCs/>
        </w:rPr>
        <w:t xml:space="preserve">隱藏</w:t>
      </w:r>
      <w:r>
        <w:t xml:space="preserve">，而不是變灰——側邊清單在疊加與直向時不可能存在，
所以那裡根本沒有這一列。不用去找。</w:t>
      </w:r>
    </w:p>
    <w:p>
      <w:pPr>
        <w:spacing w:after="160"/>
      </w:pPr>
      <w:r>
        <w:rPr>
          <w:b/>
          <w:bCs/>
        </w:rPr>
        <w:t xml:space="preserve">橫向時，卡片數量不是你選的:</w:t>
      </w:r>
      <w:r>
        <w:t xml:space="preserve">
一張卡片永遠是面板寬度下的 16:9，所以放得下幾張由它要多高決定，而多高又由面板多寬
決定。因此橫向的</w:t>
      </w:r>
      <w:r>
        <w:rPr>
          <w:b/>
          <w:bCs/>
        </w:rPr>
        <w:t xml:space="preserve">卡片</w:t>
      </w:r>
      <w:r>
        <w:t xml:space="preserve">是一個開關，不是一個數字：打開它，整欄就填滿，而</w:t>
      </w:r>
      <w:r>
        <w:rPr>
          <w:i/>
          <w:iCs/>
        </w:rPr>
        <w:t xml:space="preserve">拖動面板的
接縫會改變張數</w:t>
      </w:r>
      <w:r>
        <w:t xml:space="preserve">。面板愈寬，卡片愈大、張數愈少。</w:t>
      </w:r>
    </w:p>
    <w:p>
      <w:pPr>
        <w:spacing w:after="160"/>
      </w:pPr>
      <w:r>
        <w:t xml:space="preserve">直向有真正的 </w:t>
      </w:r>
      <w:r>
        <w:rPr>
          <w:b/>
          <w:bCs/>
        </w:rPr>
        <w:t xml:space="preserve">− N +</w:t>
      </w:r>
      <w:r>
        <w:t xml:space="preserve">，因為直向的橫帶是橫跨寬度的一排，卡片彼此分這一排。</w:t>
      </w:r>
    </w:p>
    <w:p>
      <w:pPr>
        <w:pStyle w:val="Heading2"/>
      </w:pPr>
      <w:r>
        <w:t xml:space="preserve">文字條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layout-tickers-zh-hant" descr="最多三條，同一側不超過兩條，每一條各有自己的邊、大小與顏色。" title="最多三條，同一側不超過兩條，每一條各有自己的邊、大小與顏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最多三條，同一側不超過兩條，每一條各有自己的邊、大小與顏色。</w:t>
      </w:r>
    </w:p>
    <w:p>
      <w:pPr>
        <w:spacing w:after="160"/>
      </w:pPr>
      <w:r>
        <w:t xml:space="preserve">一面螢幕最多帶三條文字條，同一邊不超過兩條。每一條都要指定它的</w:t>
      </w:r>
      <w:r>
        <w:rPr>
          <w:b/>
          <w:bCs/>
        </w:rPr>
        <w:t xml:space="preserve">邊</w:t>
      </w:r>
      <w:r>
        <w:t xml:space="preserve">、</w:t>
      </w:r>
      <w:r>
        <w:rPr>
          <w:b/>
          <w:bCs/>
        </w:rPr>
        <w:t xml:space="preserve">大小</w:t>
      </w:r>
      <w:r>
        <w:t xml:space="preserve">與
</w:t>
      </w:r>
      <w:r>
        <w:rPr>
          <w:b/>
          <w:bCs/>
        </w:rPr>
        <w:t xml:space="preserve">顏色</w:t>
      </w:r>
      <w:r>
        <w:t xml:space="preserve">——</w:t>
      </w:r>
      <w:r>
        <w:rPr>
          <w:b/>
          <w:bCs/>
        </w:rPr>
        <w:t xml:space="preserve">跟隨版面</w:t>
      </w:r>
      <w:r>
        <w:t xml:space="preserve">，或是七種固定顏色之一，給那則必須和螢幕上其他東西長得不一樣的
公告。</w:t>
      </w:r>
    </w:p>
    <w:p>
      <w:pPr>
        <w:spacing w:after="160"/>
      </w:pPr>
      <w:r>
        <w:t xml:space="preserve">橫帶不一定要滾動。除了兩個會滾動的小工具，它也可以放固定的
</w:t>
      </w:r>
      <w:hyperlink w:history="1" r:id="rIdbqtfrbm4bjdbw00mmillx">
        <w:r>
          <w:rPr>
            <w:rStyle w:val="Hyperlink"/>
          </w:rPr>
          <w:t xml:space="preserve">資訊列</w:t>
        </w:r>
      </w:hyperlink>
      <w:r>
        <w:t xml:space="preserve">——時鐘、天氣與即時感測器讀數，都靜止不動。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57300"/>
            <wp:effectExtent t="0" r="0" b="0" l="0"/>
            <wp:docPr id="1" name="signage-info-bar-preview-zh-hant" descr="放了資訊列的下方橫帶：左邊是時鐘與日期，右邊是數據標籤。" title="放了資訊列的下方橫帶：左邊是時鐘與日期，右邊是數據標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放了資訊列的下方橫帶：左邊是時鐘與日期，右邊是數據標籤。</w:t>
      </w:r>
    </w:p>
    <w:p>
      <w:pPr>
        <w:spacing w:after="160"/>
      </w:pPr>
      <w:r>
        <w:t xml:space="preserve">上下兩邊的橫帶會跑滿整個寬度並佔住角落。</w:t>
      </w:r>
      <w:r>
        <w:rPr>
          <w:b/>
          <w:bCs/>
        </w:rPr>
        <w:t xml:space="preserve">左</w:t>
      </w:r>
      <w:r>
        <w:t xml:space="preserve">與</w:t>
      </w:r>
      <w:r>
        <w:rPr>
          <w:b/>
          <w:bCs/>
        </w:rPr>
        <w:t xml:space="preserve">右</w:t>
      </w:r>
      <w:r>
        <w:t xml:space="preserve">的橫帶則是</w:t>
      </w:r>
      <w:r>
        <w:rPr>
          <w:i/>
          <w:iCs/>
        </w:rPr>
        <w:t xml:space="preserve">直的</w:t>
      </w:r>
      <w:r>
        <w:t xml:space="preserve">，只取上下兩條
之間的高度，文字也會立起來——中文與日文自然地由上往下讀，拉丁字母與數字則跟著轉四分之
一圈。</w:t>
      </w:r>
    </w:p>
    <w:p>
      <w:pPr>
        <w:pStyle w:val="Heading2"/>
      </w:pPr>
      <w:r>
        <w:t xml:space="preserve">保留區域</w:t>
      </w:r>
    </w:p>
    <w:p>
      <w:pPr>
        <w:spacing w:after="160"/>
      </w:pPr>
      <w:r>
        <w:rPr>
          <w:b/>
          <w:bCs/>
        </w:rPr>
        <w:t xml:space="preserve">保留區域</w:t>
      </w:r>
      <w:r>
        <w:t xml:space="preserve">只會出現在 43 吋以上的橫向 16:9 螢幕，而且只為了一個理由：無線投影顯示器
會自己把連線資訊——房間名稱、加入用的代碼——畫在螢幕下方，那張卡片不是 Offision 畫的，
也搬不動。</w:t>
      </w:r>
    </w:p>
    <w:p>
      <w:pPr>
        <w:spacing w:after="160"/>
      </w:pPr>
      <w:r>
        <w:t xml:space="preserve">打開它，只會把</w:t>
      </w:r>
      <w:r>
        <w:rPr>
          <w:b/>
          <w:bCs/>
        </w:rPr>
        <w:t xml:space="preserve">主畫面</w:t>
      </w:r>
      <w:r>
        <w:t xml:space="preserve">底部那一條空出來。其他都不縮：面板保有完整高度，卡片與按鈕的
數量也不變。底部的文字條被允許落在那一條裡面，而不是再往上加，所以主畫面不會為同一批像素
付兩次。</w:t>
      </w:r>
    </w:p>
    <w:p>
      <w:pPr>
        <w:pStyle w:val="Heading2"/>
      </w:pPr>
      <w:r>
        <w:t xml:space="preserve">這些管不到的事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版面是哪一種形狀</w:t>
      </w:r>
      <w:r>
        <w:t xml:space="preserve">。樣式，以及把主舞台一分為二，都在
</w:t>
      </w:r>
      <w:hyperlink w:history="1" r:id="rIdil_t2g75ldeukgmkowqct">
        <w:r>
          <w:rPr>
            <w:rStyle w:val="Hyperlink"/>
          </w:rPr>
          <w:t xml:space="preserve">更改版面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每個位置放什麼</w:t>
      </w:r>
      <w:r>
        <w:t xml:space="preserve"> — 請見</w:t>
      </w:r>
      <w:hyperlink w:history="1" r:id="rId1hnnkdleh-7ra6uanqrhz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螢幕的大小、形狀與方向</w:t>
      </w:r>
      <w:r>
        <w:t xml:space="preserve">。那些在側欄上一層的 </w:t>
      </w:r>
      <w:r>
        <w:rPr>
          <w:b/>
          <w:bCs/>
        </w:rPr>
        <w:t xml:space="preserve">螢幕</w:t>
      </w:r>
      <w:r>
        <w:t xml:space="preserve"> 頁；改動它們會讓這裡的
設定重新排過，而不是被取代。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z57mdbwczayg9uwxxlet" Type="http://schemas.openxmlformats.org/officeDocument/2006/relationships/hyperlink" Target="https://offision.com/help/zh-hant/signage/layout-reference/" TargetMode="External"/><Relationship Id="rIdtvdzaobf1ek2bgietabmb" Type="http://schemas.openxmlformats.org/officeDocument/2006/relationships/hyperlink" Target="../change-a-layout/" TargetMode="External"/><Relationship Id="rIdbqtfrbm4bjdbw00mmillx" Type="http://schemas.openxmlformats.org/officeDocument/2006/relationships/hyperlink" Target="../info-bar/" TargetMode="External"/><Relationship Id="rIdil_t2g75ldeukgmkowqct" Type="http://schemas.openxmlformats.org/officeDocument/2006/relationships/hyperlink" Target="../change-a-layout/" TargetMode="External"/><Relationship Id="rId1hnnkdleh-7ra6uanqrhz" Type="http://schemas.openxmlformats.org/officeDocument/2006/relationships/hyperlink" Target="../widgets-and-places/" TargetMode="External"/><Relationship Id="rId7" Type="http://schemas.openxmlformats.org/officeDocument/2006/relationships/image" Target="media/78a74d120237853aa5370c367ffa324a746296a9.png"/><Relationship Id="rId8" Type="http://schemas.openxmlformats.org/officeDocument/2006/relationships/image" Target="media/87d071d1e8c544016290590e83458d8a2c020519.png"/><Relationship Id="rId9" Type="http://schemas.openxmlformats.org/officeDocument/2006/relationships/image" Target="media/ab875ad952f937ced8cad59d6430813fc1f6deeb.png"/><Relationship Id="rId10" Type="http://schemas.openxmlformats.org/officeDocument/2006/relationships/image" Target="media/78bd5da11da3074c8e50a2e51e5c60a4b828d0cf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版面設定</dc:title>
  <dc:creator>Offision</dc:creator>
  <cp:lastModifiedBy>Un-named</cp:lastModifiedBy>
  <cp:revision>1</cp:revision>
  <dcterms:created xsi:type="dcterms:W3CDTF">2026-09-09T10:53:27.704Z</dcterms:created>
  <dcterms:modified xsi:type="dcterms:W3CDTF">2026-09-09T10:53:27.704Z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