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「資訊列」小工具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靜止不動的那種文字條——時鐘、日期、天氣、人數與空氣品質標籤，加上可選的 房間欄位。每段一個開關，以及每個讀數從哪裡來。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fqynaonqfla0lgtrmvzk3">
        <w:r>
          <w:rPr>
            <w:rStyle w:val="Hyperlink"/>
            <w:color w:val="6E6E73"/>
            <w:sz w:val="18"/>
            <w:szCs w:val="18"/>
          </w:rPr>
          <w:t xml:space="preserve">https://offision.com/help/zh-hant/signage/info-bar/</w:t>
        </w:r>
      </w:hyperlink>
    </w:p>
    <w:p>
      <w:pPr>
        <w:spacing w:after="160"/>
      </w:pPr>
      <w:r>
        <w:t xml:space="preserve">文字條上靜止的那個選擇：不讓文字流過去，而是一排小小的固定欄位——時間、
日期、天氣、這層樓現在有多少人、空氣品質讀數——像一條狀態列。每個欄位
都是一個開關，字條上只出現你打開的那些，而且什麼都不動。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文字條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001"/>
        <w:gridCol w:w="3334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0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333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5001"/>
          </w:tcPr>
          <w:p>
            <w:pPr>
              <w:spacing w:after="0"/>
            </w:pPr>
            <w:r>
              <w:t xml:space="preserve">人數與空氣品質讀數描述的是哪層樓：</w:t>
            </w:r>
            <w:r>
              <w:rPr>
                <w:b/>
                <w:bCs/>
              </w:rPr>
              <w:t xml:space="preserve">跟隨裝置位置</w:t>
            </w:r>
            <w:r>
              <w:t xml:space="preserve">，或**自訂…**選一層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字條要報的樓層和螢幕所在的不同時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時間</w:t>
            </w:r>
          </w:p>
        </w:tc>
        <w:tc>
          <w:tcPr>
            <w:tcW w:type="dxa" w:w="5001"/>
          </w:tcPr>
          <w:p>
            <w:pPr>
              <w:spacing w:after="0"/>
            </w:pPr>
            <w:r>
              <w:t xml:space="preserve">時鐘欄位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預設開啟——設計上已經另有時鐘小工具時關掉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日期</w:t>
            </w:r>
          </w:p>
        </w:tc>
        <w:tc>
          <w:tcPr>
            <w:tcW w:type="dxa" w:w="5001"/>
          </w:tcPr>
          <w:p>
            <w:pPr>
              <w:spacing w:after="0"/>
            </w:pPr>
            <w:r>
              <w:t xml:space="preserve">日期欄位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預設開啟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天氣</w:t>
            </w:r>
          </w:p>
        </w:tc>
        <w:tc>
          <w:tcPr>
            <w:tcW w:type="dxa" w:w="5001"/>
          </w:tcPr>
          <w:p>
            <w:pPr>
              <w:spacing w:after="0"/>
            </w:pPr>
            <w:r>
              <w:t xml:space="preserve">室外天況欄位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預設開啟。在香港大樓裡的螢幕會自動改讀天文台的資料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城市</w:t>
            </w:r>
          </w:p>
        </w:tc>
        <w:tc>
          <w:tcPr>
            <w:tcW w:type="dxa" w:w="5001"/>
          </w:tcPr>
          <w:p>
            <w:pPr>
              <w:spacing w:after="0"/>
            </w:pPr>
            <w:r>
              <w:rPr>
                <w:b/>
                <w:bCs/>
              </w:rPr>
              <w:t xml:space="preserve">天氣</w:t>
            </w:r>
            <w:r>
              <w:t xml:space="preserve">開啟時：</w:t>
            </w:r>
            <w:r>
              <w:rPr>
                <w:b/>
                <w:bCs/>
              </w:rPr>
              <w:t xml:space="preserve">跟隨裝置位置</w:t>
            </w:r>
            <w:r>
              <w:t xml:space="preserve">，或**自訂…**選一個城市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天氣要顯示螢幕以外的地方時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人數</w:t>
            </w:r>
          </w:p>
        </w:tc>
        <w:tc>
          <w:tcPr>
            <w:tcW w:type="dxa" w:w="5001"/>
          </w:tcPr>
          <w:p>
            <w:pPr>
              <w:spacing w:after="0"/>
            </w:pPr>
            <w:r>
              <w:t xml:space="preserve">這層樓的感測器現在數到多少人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預設開啟——沒有感測器可數的地方關掉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空氣質素</w:t>
            </w:r>
          </w:p>
        </w:tc>
        <w:tc>
          <w:tcPr>
            <w:tcW w:type="dxa" w:w="5001"/>
          </w:tcPr>
          <w:p>
            <w:pPr>
              <w:spacing w:after="0"/>
            </w:pPr>
            <w:r>
              <w:t xml:space="preserve">感測器讀數的標籤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預設開啟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讀數</w:t>
            </w:r>
          </w:p>
        </w:tc>
        <w:tc>
          <w:tcPr>
            <w:tcW w:type="dxa" w:w="5001"/>
          </w:tcPr>
          <w:p>
            <w:pPr>
              <w:spacing w:after="0"/>
            </w:pPr>
            <w:r>
              <w:rPr>
                <w:b/>
                <w:bCs/>
              </w:rPr>
              <w:t xml:space="preserve">空氣質素</w:t>
            </w:r>
            <w:r>
              <w:t xml:space="preserve">開啟時：顯示哪些讀數，依你挑選的順序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只放大家會據以行動的兩三個數值，不是感測器量到的一切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房間名稱</w:t>
            </w:r>
          </w:p>
        </w:tc>
        <w:tc>
          <w:tcPr>
            <w:tcW w:type="dxa" w:w="5001"/>
          </w:tcPr>
          <w:p>
            <w:pPr>
              <w:spacing w:after="0"/>
            </w:pPr>
            <w:r>
              <w:t xml:space="preserve">這面螢幕所屬房間的名字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預設關閉——給裝在房間外的字條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目前會議</w:t>
            </w:r>
          </w:p>
        </w:tc>
        <w:tc>
          <w:tcPr>
            <w:tcW w:type="dxa" w:w="5001"/>
          </w:tcPr>
          <w:p>
            <w:pPr>
              <w:spacing w:after="0"/>
            </w:pPr>
            <w:r>
              <w:t xml:space="preserve">那個房間現在進行中的預約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預設關閉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房間狀態</w:t>
            </w:r>
          </w:p>
        </w:tc>
        <w:tc>
          <w:tcPr>
            <w:tcW w:type="dxa" w:w="5001"/>
          </w:tcPr>
          <w:p>
            <w:pPr>
              <w:spacing w:after="0"/>
            </w:pPr>
            <w:r>
              <w:t xml:space="preserve">那個房間是空著還是使用中</w:t>
            </w:r>
          </w:p>
        </w:tc>
        <w:tc>
          <w:tcPr>
            <w:tcW w:type="dxa" w:w="3334"/>
          </w:tcPr>
          <w:p>
            <w:pPr>
              <w:spacing w:after="0"/>
            </w:pPr>
            <w:r>
              <w:t xml:space="preserve">預設關閉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它的行為</w:t>
      </w:r>
    </w:p>
    <w:p>
      <w:pPr>
        <w:spacing w:after="160"/>
      </w:pPr>
      <w:r>
        <w:t xml:space="preserve">資訊列會自己照顧自己，而下面每一項第一次遇到都會像是故障：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**它按橫帶決定大小。**更厚的文字條會得到更大的時鐘與更高的標籤；這個小工具沒有
字級滑桿。大約 64px 以下的橫帶會縮成緊湊的一行。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**缺數據就隱藏，不出聲。**某種讀數沒有感測器，就沒有那個標籤——沒有破折號，沒有
零。同一個開關因此可能在一面螢幕上顯示標籤、在另一面上什麼都沒有，而兩者都是正常的。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**窄的資訊列會整段捨棄，**從不硬擠：房間狀態膠囊最先走，然後是房間那一組、日期、
空氣質素標籤、人數，最後是天氣。時鐘永遠不會消失。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**機密會議保持機密。**標記為私人的預約，主旨顯示的是保留位的字樣，不是會議名稱——見</w:t>
      </w:r>
      <w:hyperlink w:history="1" r:id="rIdvhlyzjmctvvglqosnizkd">
        <w:r>
          <w:rPr>
            <w:rStyle w:val="Hyperlink"/>
          </w:rPr>
          <w:t xml:space="preserve">私人預約會隱藏什麼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左邊或右邊的橫帶也可以用</w:t>
      </w:r>
      <w:r>
        <w:t xml:space="preserve">——各區段沿著橫帶往下疊，文字保持水平，而不是像滾動
文字那樣立起來。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有沒有東西在滾動。</w:t>
      </w:r>
      <w:r>
        <w:t xml:space="preserve"> 這裡什麼都不滾——會動的文字是
</w:t>
      </w:r>
      <w:hyperlink w:history="1" r:id="rIdci0i_9u6ixtgjm8g0cb7c">
        <w:r>
          <w:rPr>
            <w:rStyle w:val="Hyperlink"/>
          </w:rPr>
          <w:t xml:space="preserve">RSS 文字</w:t>
        </w:r>
      </w:hyperlink>
      <w:r>
        <w:t xml:space="preserve">和</w:t>
      </w:r>
      <w:hyperlink w:history="1" r:id="rId7w191xvbhvdwpj75ymlaa">
        <w:r>
          <w:rPr>
            <w:rStyle w:val="Hyperlink"/>
          </w:rPr>
          <w:t xml:space="preserve">公告</w:t>
        </w:r>
      </w:hyperlink>
      <w:r>
        <w:t xml:space="preserve">小工具。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時鐘的格式。</w:t>
      </w:r>
      <w:r>
        <w:t xml:space="preserve"> 橫帶上的時鐘和它的</w:t>
      </w:r>
      <w:r>
        <w:rPr>
          <w:b/>
          <w:bCs/>
        </w:rPr>
        <w:t xml:space="preserve">至</w:t>
      </w:r>
      <w:r>
        <w:t xml:space="preserve">幾點說明文字，跟看板上其他地方一樣，
一律是 </w:t>
      </w:r>
      <w:r>
        <w:rPr>
          <w:b/>
          <w:bCs/>
        </w:rPr>
        <w:t xml:space="preserve">24 小時制</w:t>
      </w:r>
      <w:r>
        <w:t xml:space="preserve">——請看</w:t>
      </w:r>
      <w:hyperlink w:history="1" r:id="rIdqbzcrxffshi5sllijllxi">
        <w:r>
          <w:rPr>
            <w:rStyle w:val="Hyperlink"/>
          </w:rPr>
          <w:t xml:space="preserve">時鐘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讀數從哪裡來。</w:t>
      </w:r>
      <w:r>
        <w:t xml:space="preserve"> 人數與空氣品質來自樓層的感測器，在裝置那邊管理，
</w:t>
      </w:r>
      <w:hyperlink w:history="1" r:id="rIdfhssrgyuoom6aacdsm3m-">
        <w:r>
          <w:rPr>
            <w:rStyle w:val="Hyperlink"/>
          </w:rPr>
          <w:t xml:space="preserve">Neat Pulse</w:t>
        </w:r>
      </w:hyperlink>
      <w:r>
        <w:t xml:space="preserve"> 連接就是其中一條來路；
房間欄位讀的是裝置綁定的那個房間。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整份設計的字體大小、外觀與小工具背景，在這裡和其他地方
一樣生效——請看</w:t>
      </w:r>
      <w:hyperlink w:history="1" r:id="rIdiwluqzxhqk41bpvvhtits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qynaonqfla0lgtrmvzk3" Type="http://schemas.openxmlformats.org/officeDocument/2006/relationships/hyperlink" Target="https://offision.com/help/zh-hant/signage/info-bar/" TargetMode="External"/><Relationship Id="rIdvhlyzjmctvvglqosnizkd" Type="http://schemas.openxmlformats.org/officeDocument/2006/relationships/hyperlink" Target="../../user-guide/keep-a-booking-private/" TargetMode="External"/><Relationship Id="rIdci0i_9u6ixtgjm8g0cb7c" Type="http://schemas.openxmlformats.org/officeDocument/2006/relationships/hyperlink" Target="../rss-text/" TargetMode="External"/><Relationship Id="rId7w191xvbhvdwpj75ymlaa" Type="http://schemas.openxmlformats.org/officeDocument/2006/relationships/hyperlink" Target="../announcements/" TargetMode="External"/><Relationship Id="rIdqbzcrxffshi5sllijllxi" Type="http://schemas.openxmlformats.org/officeDocument/2006/relationships/hyperlink" Target="../clock/" TargetMode="External"/><Relationship Id="rIdfhssrgyuoom6aacdsm3m-" Type="http://schemas.openxmlformats.org/officeDocument/2006/relationships/hyperlink" Target="/zh-hant/integrations/what-neat-pulse-syncs/" TargetMode="External"/><Relationship Id="rIdiwluqzxhqk41bpvvhtits" Type="http://schemas.openxmlformats.org/officeDocument/2006/relationships/hyperlink" Target="../widgets-and-places/" TargetMode="External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「資訊列」小工具</dc:title>
  <dc:creator>Offision</dc:creator>
  <cp:lastModifiedBy>Un-named</cp:lastModifiedBy>
  <cp:revision>1</cp:revision>
  <dcterms:created xsi:type="dcterms:W3CDTF">2026-09-13T08:30:38.347Z</dcterms:created>
  <dcterms:modified xsi:type="dcterms:W3CDTF">2026-09-13T08:30:38.347Z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