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「圖片」小工具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一張上傳的圖片，設計上哪裡都能放——附上為它所在位置量身計算的建議像素尺寸， 以及貼合空間的方式。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ner5zjxoithxllknlscq-">
        <w:r>
          <w:rPr>
            <w:rStyle w:val="Hyperlink"/>
            <w:color w:val="6E6E73"/>
            <w:sz w:val="18"/>
            <w:szCs w:val="18"/>
          </w:rPr>
          <w:t xml:space="preserve">https://offision.com/help/zh-hant/signage/image/</w:t>
        </w:r>
      </w:hyperlink>
    </w:p>
    <w:p>
      <w:pPr>
        <w:spacing w:after="160"/>
      </w:pPr>
      <w:r>
        <w:t xml:space="preserve">一張圖片，上傳一次、靜靜地掛著——主畫面上的海報、卡片上的標誌、方磚上的圖樣。
圖片放得進任何形狀，所以它是媒體類小工具裡最不挑位置的一個。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image-zh-hant" descr="主畫面上的圖片小工具。" title="主畫面上的圖片小工具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主畫面上的圖片小工具。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image-card-zh-hant" descr="同一個小工具放在 16:9 資訊卡片上。" title="同一個小工具放在 16:9 資訊卡片上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同一個小工具放在 16:9 資訊卡片上。</w:t>
      </w:r>
    </w:p>
    <w:p>
      <w:pPr>
        <w:spacing w:after="60" w:before="160"/>
        <w:jc w:val="center"/>
      </w:pPr>
      <w:r>
        <w:drawing>
          <wp:inline distT="0" distB="0" distL="0" distR="0">
            <wp:extent cx="3429000" cy="4572000"/>
            <wp:effectExtent t="0" r="0" b="0" l="0"/>
            <wp:docPr id="1" name="widget-image-tile-zh-hant" descr="以及放在 3:4 操作方磚上。" title="以及放在 3:4 操作方磚上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以及放在 3:4 操作方磚上。</w:t>
      </w:r>
    </w:p>
    <w:p>
      <w:pPr>
        <w:spacing w:after="160"/>
      </w:pPr>
      <w:r>
        <w:rPr>
          <w:b/>
          <w:bCs/>
        </w:rPr>
        <w:t xml:space="preserve">可放在:</w:t>
      </w:r>
      <w:r>
        <w:t xml:space="preserve"> 主畫面・資訊卡片・操作按鈕</w:t>
      </w:r>
    </w:p>
    <w:p>
      <w:pPr>
        <w:pStyle w:val="Heading2"/>
      </w:pPr>
      <w:r>
        <w:t xml:space="preserve">設定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4629"/>
        <w:gridCol w:w="3909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62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做什麼</w:t>
            </w:r>
          </w:p>
        </w:tc>
        <w:tc>
          <w:tcPr>
            <w:tcW w:type="dxa" w:w="390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何時要改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圖片</w:t>
            </w:r>
          </w:p>
        </w:tc>
        <w:tc>
          <w:tcPr>
            <w:tcW w:type="dxa" w:w="4629"/>
          </w:tcPr>
          <w:p>
            <w:pPr>
              <w:spacing w:after="0"/>
            </w:pPr>
            <w:r>
              <w:t xml:space="preserve">它顯示的檔案——這一列會打開檔案頁面上傳或挑選，並依這個小工具實際占的位置給出建議像素尺寸</w:t>
            </w:r>
          </w:p>
        </w:tc>
        <w:tc>
          <w:tcPr>
            <w:tcW w:type="dxa" w:w="3909"/>
          </w:tcPr>
          <w:p>
            <w:pPr>
              <w:spacing w:after="0"/>
            </w:pPr>
            <w:r>
              <w:t xml:space="preserve">照建議尺寸上傳，圖片就完全不會被縮放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顯示模式</w:t>
            </w:r>
          </w:p>
        </w:tc>
        <w:tc>
          <w:tcPr>
            <w:tcW w:type="dxa" w:w="4629"/>
          </w:tcPr>
          <w:p>
            <w:pPr>
              <w:spacing w:after="0"/>
            </w:pPr>
            <w:r>
              <w:t xml:space="preserve">圖片怎麼貼合空間：</w:t>
            </w:r>
            <w:r>
              <w:rPr>
                <w:b/>
                <w:bCs/>
              </w:rPr>
              <w:t xml:space="preserve">裁剪溢出</w:t>
            </w:r>
            <w:r>
              <w:t xml:space="preserve">、</w:t>
            </w:r>
            <w:r>
              <w:rPr>
                <w:b/>
                <w:bCs/>
              </w:rPr>
              <w:t xml:space="preserve">適配空間</w:t>
            </w:r>
            <w:r>
              <w:t xml:space="preserve">或</w:t>
            </w:r>
            <w:r>
              <w:rPr>
                <w:b/>
                <w:bCs/>
              </w:rPr>
              <w:t xml:space="preserve">填滿所有空間</w:t>
            </w:r>
          </w:p>
        </w:tc>
        <w:tc>
          <w:tcPr>
            <w:tcW w:type="dxa" w:w="3909"/>
          </w:tcPr>
          <w:p>
            <w:pPr>
              <w:spacing w:after="0"/>
            </w:pPr>
            <w:r>
              <w:t xml:space="preserve">一點都不能被裁掉時用</w:t>
            </w:r>
            <w:r>
              <w:rPr>
                <w:b/>
                <w:bCs/>
              </w:rPr>
              <w:t xml:space="preserve">適配空間</w:t>
            </w:r>
            <w:r>
              <w:t xml:space="preserve">；可以接受拉伸時才用</w:t>
            </w:r>
            <w:r>
              <w:rPr>
                <w:b/>
                <w:bCs/>
              </w:rPr>
              <w:t xml:space="preserve">填滿所有空間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選擇檔案</w:t>
      </w:r>
    </w:p>
    <w:p>
      <w:pPr>
        <w:spacing w:after="160"/>
      </w:pPr>
      <w:r>
        <w:t xml:space="preserve">按</w:t>
      </w:r>
      <w:r>
        <w:rPr>
          <w:b/>
          <w:bCs/>
        </w:rPr>
        <w:t xml:space="preserve">圖片</w:t>
      </w:r>
      <w:r>
        <w:t xml:space="preserve">這一列會開啟檔案頁面。它是側欄裡的一頁，所以後面的設計仍然看得見。</w:t>
      </w:r>
    </w:p>
    <w:p>
      <w:pPr>
        <w:spacing w:after="60" w:before="160"/>
        <w:jc w:val="center"/>
      </w:pPr>
      <w:r>
        <w:drawing>
          <wp:inline distT="0" distB="0" distL="0" distR="0">
            <wp:extent cx="4000500" cy="6553200"/>
            <wp:effectExtent t="0" r="0" b="0" l="0"/>
            <wp:docPr id="1" name="image-file-page-zh-hant" descr="檔案頁面：已上傳的檔案，以及新增的方式。" title="檔案頁面：已上傳的檔案，以及新增的方式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檔案頁面：已上傳的檔案，以及新增的方式。</w:t>
      </w:r>
    </w:p>
    <w:p>
      <w:pPr>
        <w:spacing w:after="160"/>
      </w:pPr>
      <w:r>
        <w:rPr>
          <w:b/>
          <w:bCs/>
        </w:rPr>
        <w:t xml:space="preserve">最近使用</w:t>
      </w:r>
      <w:r>
        <w:t xml:space="preserve">與</w:t>
      </w:r>
      <w:r>
        <w:rPr>
          <w:b/>
          <w:bCs/>
        </w:rPr>
        <w:t xml:space="preserve">最近上傳</w:t>
      </w:r>
      <w:r>
        <w:t xml:space="preserve">列出這個租戶已經有的檔案，**尋找更多檔案…**會開啟含資料夾
與搜尋的完整瀏覽器。</w:t>
      </w:r>
      <w:r>
        <w:rPr>
          <w:b/>
          <w:bCs/>
        </w:rPr>
        <w:t xml:space="preserve">從電腦上傳</w:t>
      </w:r>
      <w:r>
        <w:t xml:space="preserve">可以放新的進來——也可以把檔案拖到頁面上任何位置。</w:t>
      </w:r>
    </w:p>
    <w:p>
      <w:pPr>
        <w:spacing w:after="160"/>
      </w:pPr>
      <w:r>
        <w:t xml:space="preserve">它接受 </w:t>
      </w:r>
      <w:r>
        <w:rPr>
          <w:b/>
          <w:bCs/>
        </w:rPr>
        <w:t xml:space="preserve">PNG</w:t>
      </w:r>
      <w:r>
        <w:t xml:space="preserve">、</w:t>
      </w:r>
      <w:r>
        <w:rPr>
          <w:b/>
          <w:bCs/>
        </w:rPr>
        <w:t xml:space="preserve">JPEG</w:t>
      </w:r>
      <w:r>
        <w:t xml:space="preserve">、</w:t>
      </w:r>
      <w:r>
        <w:rPr>
          <w:b/>
          <w:bCs/>
        </w:rPr>
        <w:t xml:space="preserve">BMP</w:t>
      </w:r>
      <w:r>
        <w:t xml:space="preserve">、</w:t>
      </w:r>
      <w:r>
        <w:rPr>
          <w:b/>
          <w:bCs/>
        </w:rPr>
        <w:t xml:space="preserve">GIF</w:t>
      </w:r>
      <w:r>
        <w:t xml:space="preserve"> 與 </w:t>
      </w:r>
      <w:r>
        <w:rPr>
          <w:b/>
          <w:bCs/>
        </w:rPr>
        <w:t xml:space="preserve">WebP</w:t>
      </w:r>
      <w:r>
        <w:t xml:space="preserve">，上限 500 MB。其他類型在送出
之前就會被擋下；儲存空間不足的租戶會被告知還差多少。</w:t>
      </w:r>
    </w:p>
    <w:p>
      <w:pPr>
        <w:spacing w:after="160"/>
      </w:pPr>
      <w:r>
        <w:t xml:space="preserve">上傳的檔案會落在數位看板的媒體資料夾，也就是</w:t>
      </w:r>
      <w:r>
        <w:rPr>
          <w:b/>
          <w:bCs/>
        </w:rPr>
        <w:t xml:space="preserve">數位看板</w:t>
      </w:r>
      <w:r>
        <w:t xml:space="preserve"> › </w:t>
      </w:r>
      <w:r>
        <w:rPr>
          <w:b/>
          <w:bCs/>
        </w:rPr>
        <w:t xml:space="preserve">已上傳的媒體</w:t>
      </w:r>
      <w:r>
        <w:t xml:space="preserve">所瀏覽的
地方。檔案不會被複製進設計裡：小工具只保存一個參照，所以在那裡換掉檔案，正在顯示它
的每一個螢幕都會跟著換。</w:t>
      </w:r>
    </w:p>
    <w:p>
      <w:pPr>
        <w:spacing w:after="160"/>
      </w:pPr>
      <w:r>
        <w:t xml:space="preserve">列下方的</w:t>
      </w:r>
      <w:r>
        <w:rPr>
          <w:b/>
          <w:bCs/>
        </w:rPr>
        <w:t xml:space="preserve">建議 … 像素</w:t>
      </w:r>
      <w:r>
        <w:t xml:space="preserve"> 是以這個小工具在這個螢幕上實際佔用的方框、乘以兩倍量出來的，
所以它會隨版面、也隨內容所設定的螢幕而變。照那個尺寸上傳，圖片就永遠不會被縮放。</w:t>
      </w:r>
    </w:p>
    <w:p>
      <w:pPr>
        <w:spacing w:after="160"/>
      </w:pPr>
      <w:r>
        <w:rPr>
          <w:b/>
          <w:bCs/>
        </w:rPr>
        <w:t xml:space="preserve">顯示模式</w:t>
      </w:r>
      <w:r>
        <w:t xml:space="preserve">影響最大的正是二維碼：預設的</w:t>
      </w:r>
      <w:r>
        <w:rPr>
          <w:b/>
          <w:bCs/>
        </w:rPr>
        <w:t xml:space="preserve">裁剪溢出</w:t>
      </w:r>
      <w:r>
        <w:t xml:space="preserve">會把放在 16:9 卡片裡的正方形代碼
邊緣切掉，而缺了一角的代碼掃不出來。完整步驟見
</w:t>
      </w:r>
      <w:hyperlink w:history="1" r:id="rIdtsl6u0mftamhcrrxiieme">
        <w:r>
          <w:rPr>
            <w:rStyle w:val="Hyperlink"/>
          </w:rPr>
          <w:t xml:space="preserve">在螢幕上顯示自己的二維碼</w:t>
        </w:r>
      </w:hyperlink>
      <w:r>
        <w:t xml:space="preserve">。</w:t>
      </w:r>
    </w:p>
    <w:p>
      <w:pPr>
        <w:pStyle w:val="Heading2"/>
      </w:pPr>
      <w:r>
        <w:t xml:space="preserve">這個小工具不決定的事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整份設計背後的那張圖。</w:t>
      </w:r>
      <w:r>
        <w:t xml:space="preserve"> 那是內容本身的</w:t>
      </w:r>
      <w:r>
        <w:rPr>
          <w:b/>
          <w:bCs/>
        </w:rPr>
        <w:t xml:space="preserve">背景圖片</w:t>
      </w:r>
      <w:r>
        <w:t xml:space="preserve">設定，不是圖片小工具——
請看</w:t>
      </w:r>
      <w:hyperlink w:history="1" r:id="rIdcn5bwllhgpmgmrbor1pmg">
        <w:r>
          <w:rPr>
            <w:rStyle w:val="Hyperlink"/>
          </w:rPr>
          <w:t xml:space="preserve">小工具與它們的位置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好幾張圖輪著放。</w:t>
      </w:r>
      <w:r>
        <w:t xml:space="preserve"> 一個小工具放一個檔案——輪播是</w:t>
      </w:r>
      <w:hyperlink w:history="1" r:id="rIdfba-wvi7tj2a41hxsxky6">
        <w:r>
          <w:rPr>
            <w:rStyle w:val="Hyperlink"/>
          </w:rPr>
          <w:t xml:space="preserve">播放清單</w:t>
        </w:r>
      </w:hyperlink>
      <w:r>
        <w:t xml:space="preserve">
小工具。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ner5zjxoithxllknlscq-" Type="http://schemas.openxmlformats.org/officeDocument/2006/relationships/hyperlink" Target="https://offision.com/help/zh-hant/signage/image/" TargetMode="External"/><Relationship Id="rIdtsl6u0mftamhcrrxiieme" Type="http://schemas.openxmlformats.org/officeDocument/2006/relationships/hyperlink" Target="../show-your-own-qr-code/" TargetMode="External"/><Relationship Id="rIdcn5bwllhgpmgmrbor1pmg" Type="http://schemas.openxmlformats.org/officeDocument/2006/relationships/hyperlink" Target="../widgets-and-places/" TargetMode="External"/><Relationship Id="rIdfba-wvi7tj2a41hxsxky6" Type="http://schemas.openxmlformats.org/officeDocument/2006/relationships/hyperlink" Target="../playlist/" TargetMode="External"/><Relationship Id="rId7" Type="http://schemas.openxmlformats.org/officeDocument/2006/relationships/image" Target="media/0e567c72955e50fba2b317a333e82783d8a84021.png"/><Relationship Id="rId8" Type="http://schemas.openxmlformats.org/officeDocument/2006/relationships/image" Target="media/6f56275c93e158dd20b7e2959dc56fe2d30b08d9.png"/><Relationship Id="rId9" Type="http://schemas.openxmlformats.org/officeDocument/2006/relationships/image" Target="media/2913d206be0c5f9f373f804822e84a1da964d116.png"/><Relationship Id="rId10" Type="http://schemas.openxmlformats.org/officeDocument/2006/relationships/image" Target="media/108267d70a9d584171ec00840d9be780e99ba959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「圖片」小工具</dc:title>
  <dc:creator>Offision</dc:creator>
  <cp:lastModifiedBy>Un-named</cp:lastModifiedBy>
  <cp:revision>1</cp:revision>
  <dcterms:created xsi:type="dcterms:W3CDTF">2026-09-13T08:29:37.992Z</dcterms:created>
  <dcterms:modified xsi:type="dcterms:W3CDTF">2026-09-13T08:29:37.992Z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