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「鐘」小工具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顯示一個地方時間的小工具，從指針到以日期為主的今日卡共五種錶面，放在資訊 卡片或操作按鈕上。每種設計顯示什麼、適合放在哪裡。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6d2ojtyzcewmdadqpwgek">
        <w:r>
          <w:rPr>
            <w:rStyle w:val="Hyperlink"/>
            <w:color w:val="6E6E73"/>
            <w:sz w:val="18"/>
            <w:szCs w:val="18"/>
          </w:rPr>
          <w:t xml:space="preserve">https://offision.com/help/zh-hant/signage/clock/</w:t>
        </w:r>
      </w:hyperlink>
    </w:p>
    <w:p>
      <w:pPr>
        <w:spacing w:after="160"/>
      </w:pPr>
      <w:r>
        <w:t xml:space="preserve">螢幕自己時區的現在時間。它是一份設計裡安靜的角落——不搶注意力，卻讓大堂
螢幕看起來是活著的那張卡片或方磚。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clock-zh-hant" descr="放在資訊卡片上的鐘。" title="放在資訊卡片上的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放在資訊卡片上的鐘。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692"/>
        <w:gridCol w:w="515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1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3692"/>
          </w:tcPr>
          <w:p>
            <w:pPr>
              <w:spacing w:after="0"/>
            </w:pPr>
            <w:r>
              <w:t xml:space="preserve">錶面：</w:t>
            </w:r>
            <w:r>
              <w:rPr>
                <w:b/>
                <w:bCs/>
              </w:rPr>
              <w:t xml:space="preserve">雙行數字</w:t>
            </w:r>
            <w:r>
              <w:t xml:space="preserve">、</w:t>
            </w:r>
            <w:r>
              <w:rPr>
                <w:b/>
                <w:bCs/>
              </w:rPr>
              <w:t xml:space="preserve">數位</w:t>
            </w:r>
            <w:r>
              <w:t xml:space="preserve">、</w:t>
            </w:r>
            <w:r>
              <w:rPr>
                <w:b/>
                <w:bCs/>
              </w:rPr>
              <w:t xml:space="preserve">指針</w:t>
            </w:r>
            <w:r>
              <w:t xml:space="preserve">、</w:t>
            </w:r>
            <w:r>
              <w:rPr>
                <w:b/>
                <w:bCs/>
              </w:rPr>
              <w:t xml:space="preserve">特大數字</w:t>
            </w:r>
            <w:r>
              <w:t xml:space="preserve">或</w:t>
            </w:r>
            <w:r>
              <w:rPr>
                <w:b/>
                <w:bCs/>
              </w:rPr>
              <w:t xml:space="preserve">今日日期</w:t>
            </w:r>
          </w:p>
        </w:tc>
        <w:tc>
          <w:tcPr>
            <w:tcW w:type="dxa" w:w="5152"/>
          </w:tcPr>
          <w:p>
            <w:pPr>
              <w:spacing w:after="0"/>
            </w:pPr>
            <w:r>
              <w:rPr>
                <w:b/>
                <w:bCs/>
              </w:rPr>
              <w:t xml:space="preserve">雙行數字</w:t>
            </w:r>
            <w:r>
              <w:t xml:space="preserve">在錶面旁配上日期，</w:t>
            </w:r>
            <w:r>
              <w:rPr>
                <w:b/>
                <w:bCs/>
              </w:rPr>
              <w:t xml:space="preserve">今日日期</w:t>
            </w:r>
            <w:r>
              <w:t xml:space="preserve">以日期和星期為主角，</w:t>
            </w:r>
            <w:r>
              <w:rPr>
                <w:b/>
                <w:bCs/>
              </w:rPr>
              <w:t xml:space="preserve">特大數字</w:t>
            </w:r>
            <w:r>
              <w:t xml:space="preserve">只放時間、放到最大——看那個距離的讀者最先需要什麼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放在操作按鈕上的鐘，不管卡片選了哪種設計，一律顯示</w:t>
      </w:r>
      <w:r>
        <w:rPr>
          <w:b/>
          <w:bCs/>
        </w:rPr>
        <w:t xml:space="preserve">雙行數字</w:t>
      </w:r>
      <w:r>
        <w:t xml:space="preserve">錶面——
3:4 的方磚剛好只裝得下那一種。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走 12 小時制還是 24 小時制。</w:t>
      </w:r>
      <w:r>
        <w:t xml:space="preserve"> 看板一律是 </w:t>
      </w:r>
      <w:r>
        <w:rPr>
          <w:b/>
          <w:bCs/>
        </w:rPr>
        <w:t xml:space="preserve">24 小時制</w:t>
      </w:r>
      <w:r>
        <w:t xml:space="preserve">。沒有設定可調，房間
面板的 12/24 小時選擇也到不了這裡。這是刻意的——數字錶面不帶上午／下午的標記，
12 小時制的看板上，晚上 8 點和早上 8 點分不出來。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顯示哪裡的時間。</w:t>
      </w:r>
      <w:r>
        <w:t xml:space="preserve"> 鐘沒有自己的時區設定——它顯示螢幕自己的時間。
要同時顯示多個城市，是</w:t>
      </w:r>
      <w:hyperlink w:history="1" r:id="rIdkjgl7jsqppu45sj_slafx">
        <w:r>
          <w:rPr>
            <w:rStyle w:val="Hyperlink"/>
          </w:rPr>
          <w:t xml:space="preserve">世界時鐘</w:t>
        </w:r>
      </w:hyperlink>
      <w:r>
        <w:t xml:space="preserve">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whvh2esezvb-hxm59oowl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d2ojtyzcewmdadqpwgek" Type="http://schemas.openxmlformats.org/officeDocument/2006/relationships/hyperlink" Target="https://offision.com/help/zh-hant/signage/clock/" TargetMode="External"/><Relationship Id="rIdkjgl7jsqppu45sj_slafx" Type="http://schemas.openxmlformats.org/officeDocument/2006/relationships/hyperlink" Target="../world-clocks/" TargetMode="External"/><Relationship Id="rIdwhvh2esezvb-hxm59oowl" Type="http://schemas.openxmlformats.org/officeDocument/2006/relationships/hyperlink" Target="../widgets-and-places/" TargetMode="External"/><Relationship Id="rId7" Type="http://schemas.openxmlformats.org/officeDocument/2006/relationships/image" Target="media/b02a10f642eccbdff196e237a5b8c8681c15e00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「鐘」小工具</dc:title>
  <dc:creator>Offision</dc:creator>
  <cp:lastModifiedBy>Un-named</cp:lastModifiedBy>
  <cp:revision>1</cp:revision>
  <dcterms:created xsi:type="dcterms:W3CDTF">2026-09-13T08:29:24.938Z</dcterms:created>
  <dcterms:modified xsi:type="dcterms:W3CDTF">2026-09-13T08:29:24.938Z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