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「預約狀態 - 摘要」小工具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一眼讀完現在有幾間會議室或幾個座位是空的——要數哪一種資源類型，以及在哪個樓層、 哪個範圍裡數。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jl2f0sa1gawhy5svzh6os">
        <w:r>
          <w:rPr>
            <w:rStyle w:val="Hyperlink"/>
            <w:color w:val="6E6E73"/>
            <w:sz w:val="18"/>
            <w:szCs w:val="18"/>
          </w:rPr>
          <w:t xml:space="preserve">https://offision.com/help/zh-hant/signage/booking-status-summary/</w:t>
        </w:r>
      </w:hyperlink>
    </w:p>
    <w:p>
      <w:pPr>
        <w:spacing w:after="160"/>
      </w:pPr>
      <w:r>
        <w:t xml:space="preserve">一個誠實的數字：某種資源現在有幾個是空的，從</w:t>
      </w:r>
      <w:hyperlink w:history="1" r:id="rIdcgujjwgpjiripfwc1hcjd">
        <w:r>
          <w:rPr>
            <w:rStyle w:val="Hyperlink"/>
          </w:rPr>
          <w:t xml:space="preserve">預約</w:t>
        </w:r>
      </w:hyperlink>
      <w:r>
        <w:t xml:space="preserve">裡活著的預約
數出來。它是為固定卡片而生的——是讀數，不是清單。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booking-status-summary-zh-hant" descr="資訊卡片上的摘要。" title="資訊卡片上的摘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資訊卡片上的摘要。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310"/>
        <w:gridCol w:w="241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4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卡片要數的那一種資源類型</w:t>
            </w:r>
          </w:p>
        </w:tc>
        <w:tc>
          <w:tcPr>
            <w:tcW w:type="dxa" w:w="2419"/>
          </w:tcPr>
          <w:p>
            <w:pPr>
              <w:spacing w:after="0"/>
            </w:pPr>
            <w:r>
              <w:t xml:space="preserve">座位樓層的螢幕數座位；會議室走廊數會議室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跟隨裝置位置</w:t>
            </w:r>
            <w:r>
              <w:t xml:space="preserve">，或**自訂…**後挑一個樓層</w:t>
            </w:r>
          </w:p>
        </w:tc>
        <w:tc>
          <w:tcPr>
            <w:tcW w:type="dxa" w:w="2419"/>
          </w:tcPr>
          <w:p>
            <w:pPr>
              <w:spacing w:after="0"/>
            </w:pPr>
            <w:r>
              <w:t xml:space="preserve">不想讓卡片跟著播放它的裝置走，而要釘在某一層樓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縮小要數的範圍：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2419"/>
          </w:tcPr>
          <w:p>
            <w:pPr>
              <w:spacing w:after="0"/>
            </w:pPr>
            <w:r>
              <w:t xml:space="preserve">只數一個團隊的會議室，而不是整棟大樓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什麼算空。</w:t>
      </w:r>
      <w:r>
        <w:t xml:space="preserve"> 一個資源忙不忙，由</w:t>
      </w:r>
      <w:hyperlink w:history="1" r:id="rIdolhcu8mxlwwsifcwykhig">
        <w:r>
          <w:rPr>
            <w:rStyle w:val="Hyperlink"/>
          </w:rPr>
          <w:t xml:space="preserve">預約</w:t>
        </w:r>
      </w:hyperlink>
      <w:r>
        <w:t xml:space="preserve">裡的預約說了算——卡片
只負責數。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hazynkflxrw80jseqhiq5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l2f0sa1gawhy5svzh6os" Type="http://schemas.openxmlformats.org/officeDocument/2006/relationships/hyperlink" Target="https://offision.com/help/zh-hant/signage/booking-status-summary/" TargetMode="External"/><Relationship Id="rIdcgujjwgpjiripfwc1hcjd" Type="http://schemas.openxmlformats.org/officeDocument/2006/relationships/hyperlink" Target="/zh-hant/booking/" TargetMode="External"/><Relationship Id="rIdolhcu8mxlwwsifcwykhig" Type="http://schemas.openxmlformats.org/officeDocument/2006/relationships/hyperlink" Target="/zh-hant/booking/" TargetMode="External"/><Relationship Id="rIdhazynkflxrw80jseqhiq5" Type="http://schemas.openxmlformats.org/officeDocument/2006/relationships/hyperlink" Target="../widgets-and-places/" TargetMode="External"/><Relationship Id="rId7" Type="http://schemas.openxmlformats.org/officeDocument/2006/relationships/image" Target="media/054f4857a17af21eaf8acf5a059e3332a67359c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「預約狀態 - 摘要」小工具</dc:title>
  <dc:creator>Offision</dc:creator>
  <cp:lastModifiedBy>Un-named</cp:lastModifiedBy>
  <cp:revision>1</cp:revision>
  <dcterms:created xsi:type="dcterms:W3CDTF">2026-09-13T08:31:04.156Z</dcterms:created>
  <dcterms:modified xsi:type="dcterms:W3CDTF">2026-09-13T08:31:04.156Z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