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「預約狀態 - 地圖」小工具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把樓層平面圖活生生放上螢幕——每間會議室、每個座位都照可用狀態上色，3D 或攤平俯視 皆可。所有設定照編輯器的分組說明：視角、狀態、標籤、互動與位置。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zqcqdn954mg72ocatpksu">
        <w:r>
          <w:rPr>
            <w:rStyle w:val="Hyperlink"/>
            <w:color w:val="6E6E73"/>
            <w:sz w:val="18"/>
            <w:szCs w:val="18"/>
          </w:rPr>
          <w:t xml:space="preserve">https://offision.com/help/zh-hant/signage/booking-status-map/</w:t>
        </w:r>
      </w:hyperlink>
    </w:p>
    <w:p>
      <w:pPr>
        <w:spacing w:after="160"/>
      </w:pPr>
      <w:r>
        <w:t xml:space="preserve">樓層平面圖本身，而且是活的：每間會議室、每個座位都畫在它實際的位置，照
</w:t>
      </w:r>
      <w:hyperlink w:history="1" r:id="rId1vd54n7nj5_2begz-khre">
        <w:r>
          <w:rPr>
            <w:rStyle w:val="Hyperlink"/>
          </w:rPr>
          <w:t xml:space="preserve">預約</w:t>
        </w:r>
      </w:hyperlink>
      <w:r>
        <w:t xml:space="preserve">裡的預約決定空或忙的顏色。在觸控螢幕上，它還是一個可以
搜尋、預約、用 QR 碼把路線帶走的地方。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zh-hant" descr="主畫面上的地圖。" title="主畫面上的地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主畫面上的地圖。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</w:t>
      </w:r>
    </w:p>
    <w:p>
      <w:pPr>
        <w:pStyle w:val="Heading2"/>
      </w:pPr>
      <w:r>
        <w:t xml:space="preserve">設定</w:t>
      </w:r>
    </w:p>
    <w:p>
      <w:pPr>
        <w:spacing w:after="160"/>
      </w:pPr>
      <w:r>
        <w:t xml:space="preserve">側欄把設定收成五組，每組一頁。</w:t>
      </w:r>
    </w:p>
    <w:p>
      <w:pPr>
        <w:pStyle w:val="Heading3"/>
      </w:pPr>
      <w:r>
        <w:t xml:space="preserve">地圖視角</w:t>
      </w:r>
    </w:p>
    <w:p>
      <w:pPr>
        <w:spacing w:after="160"/>
      </w:pPr>
      <w:r>
        <w:t xml:space="preserve">這一組不是從一列開始，而是從一張卡片開始。它的標題是 </w:t>
      </w:r>
      <w:r>
        <w:rPr>
          <w:b/>
          <w:bCs/>
        </w:rPr>
        <w:t xml:space="preserve">檢視模式</w:t>
      </w:r>
      <w:r>
        <w:t xml:space="preserve">，裡面是同一張
平面圖的兩張圖：</w:t>
      </w:r>
      <w:r>
        <w:rPr>
          <w:b/>
          <w:bCs/>
        </w:rPr>
        <w:t xml:space="preserve">3D</w:t>
      </w:r>
      <w:r>
        <w:t xml:space="preserve"> 與 </w:t>
      </w:r>
      <w:r>
        <w:rPr>
          <w:b/>
          <w:bCs/>
        </w:rPr>
        <w:t xml:space="preserve">2D 俯視</w:t>
      </w:r>
      <w:r>
        <w:t xml:space="preserve">。沒有存過答案的設計會以 3D 播放，所以已經
掛上牆的螢幕在有人選之前不會變——見
</w:t>
      </w:r>
      <w:hyperlink w:history="1" r:id="rIdglruwplus_ekeaxgk4anl">
        <w:r>
          <w:rPr>
            <w:rStyle w:val="Hyperlink"/>
          </w:rPr>
          <w:t xml:space="preserve">把平面圖攤平成 2D</w:t>
        </w:r>
      </w:hyperlink>
      <w:r>
        <w:t xml:space="preserve">。</w:t>
      </w:r>
    </w:p>
    <w:p>
      <w:pPr>
        <w:spacing w:after="160"/>
      </w:pPr>
      <w:r>
        <w:t xml:space="preserve">底下是那些拖曳說不了的事的圖磚，會隨模式而不同。在 </w:t>
      </w:r>
      <w:r>
        <w:rPr>
          <w:b/>
          <w:bCs/>
        </w:rPr>
        <w:t xml:space="preserve">3D</w:t>
      </w:r>
      <w:r>
        <w:t xml:space="preserve"> 裡它們是取景的起點——
</w:t>
      </w:r>
      <w:r>
        <w:rPr>
          <w:b/>
          <w:bCs/>
        </w:rPr>
        <w:t xml:space="preserve">俯視</w:t>
      </w:r>
      <w:r>
        <w:t xml:space="preserve">、</w:t>
      </w:r>
      <w:r>
        <w:rPr>
          <w:b/>
          <w:bCs/>
        </w:rPr>
        <w:t xml:space="preserve">傾斜</w:t>
      </w:r>
      <w:r>
        <w:t xml:space="preserve">、</w:t>
      </w:r>
      <w:r>
        <w:rPr>
          <w:b/>
          <w:bCs/>
        </w:rPr>
        <w:t xml:space="preserve">向左轉</w:t>
      </w:r>
      <w:r>
        <w:t xml:space="preserve">、</w:t>
      </w:r>
      <w:r>
        <w:rPr>
          <w:b/>
          <w:bCs/>
        </w:rPr>
        <w:t xml:space="preserve">向右轉</w:t>
      </w:r>
      <w:r>
        <w:t xml:space="preserve">與</w:t>
      </w:r>
      <w:r>
        <w:rPr>
          <w:b/>
          <w:bCs/>
        </w:rPr>
        <w:t xml:space="preserve">重新置中</w:t>
      </w:r>
      <w:r>
        <w:t xml:space="preserve">——鏡頭本身則是在編輯器
預覽裡拖曳地圖、逐層取景決定的。</w:t>
      </w:r>
      <w:r>
        <w:rPr>
          <w:b/>
          <w:bCs/>
        </w:rPr>
        <w:t xml:space="preserve">2D</w:t>
      </w:r>
      <w:r>
        <w:t xml:space="preserve"> 沒有鏡頭可以繞：</w:t>
      </w:r>
      <w:r>
        <w:rPr>
          <w:b/>
          <w:bCs/>
        </w:rPr>
        <w:t xml:space="preserve">向左轉</w:t>
      </w:r>
      <w:r>
        <w:t xml:space="preserve">與</w:t>
      </w:r>
      <w:r>
        <w:rPr>
          <w:b/>
          <w:bCs/>
        </w:rPr>
        <w:t xml:space="preserve">向右轉</w:t>
      </w:r>
      <w:r>
        <w:t xml:space="preserve">每次
把平面地圖轉四分之一圈，並存在小工具上，</w:t>
      </w:r>
      <w:r>
        <w:rPr>
          <w:b/>
          <w:bCs/>
        </w:rPr>
        <w:t xml:space="preserve">重新置中</w:t>
      </w:r>
      <w:r>
        <w:t xml:space="preserve">則把整張平面圖重新收進畫面。
卡片底部的</w:t>
      </w:r>
      <w:r>
        <w:rPr>
          <w:b/>
          <w:bCs/>
        </w:rPr>
        <w:t xml:space="preserve">重設為預設</w:t>
      </w:r>
      <w:r>
        <w:t xml:space="preserve">會把取景和轉向一起清掉，讓小工具回到 3D。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-zh-hant" descr="地圖視角最上面的檢視模式：3D，或 2D 俯視。" title="地圖視角最上面的檢視模式：3D，或 2D 俯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地圖視角最上面的檢視模式：3D，或 2D 俯視。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-zh-hant" descr="同一層樓在即時預覽裡攤平的樣子，向左轉與向右轉取代了 3D 的取景預設。" title="同一層樓在即時預覽裡攤平的樣子，向左轉與向右轉取代了 3D 的取景預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同一層樓在即時預覽裡攤平的樣子，向左轉與向右轉取代了 3D 的取景預設。</w:t>
      </w:r>
    </w:p>
    <w:p>
      <w:pPr>
        <w:spacing w:after="160"/>
      </w:pPr>
      <w:r>
        <w:t xml:space="preserve">這一組其餘的都是開關。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50"/>
        <w:gridCol w:w="3315"/>
        <w:gridCol w:w="4095"/>
      </w:tblGrid>
      <w:tr>
        <w:trPr>
          <w:cantSplit/>
          <w:tblHeader/>
        </w:trPr>
        <w:tc>
          <w:tcPr>
            <w:tcW w:type="dxa" w:w="19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0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鎖定地圖視角</w:t>
            </w:r>
          </w:p>
        </w:tc>
        <w:tc>
          <w:tcPr>
            <w:tcW w:type="dxa" w:w="3315"/>
          </w:tcPr>
          <w:p>
            <w:pPr>
              <w:spacing w:after="0"/>
            </w:pPr>
            <w:r>
              <w:t xml:space="preserve">把畫面凍結在你取好的景或轉好的方向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螢幕絕不能偏離你選定的視角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樓層切換條</w:t>
            </w:r>
          </w:p>
        </w:tc>
        <w:tc>
          <w:tcPr>
            <w:tcW w:type="dxa" w:w="3315"/>
          </w:tcPr>
          <w:p>
            <w:pPr>
              <w:spacing w:after="0"/>
            </w:pPr>
            <w:r>
              <w:t xml:space="preserve">地圖邊上的樓層切換器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反正只顯示一層樓就關掉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樓層名稱標籤</w:t>
            </w:r>
          </w:p>
        </w:tc>
        <w:tc>
          <w:tcPr>
            <w:tcW w:type="dxa" w:w="3315"/>
          </w:tcPr>
          <w:p>
            <w:pPr>
              <w:spacing w:after="0"/>
            </w:pPr>
            <w:r>
              <w:t xml:space="preserve">在地圖上標出目前的樓層名稱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樓層切換條關了，但觀眾仍需要知道這是哪一層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資源狀態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49"/>
        <w:gridCol w:w="515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1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顯示剩餘時間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忙碌中的資源還要忙多久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顏色本身就是訊息時關掉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顯示預約人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目前這筆預約是誰的——開啟後</w:t>
            </w:r>
            <w:r>
              <w:rPr>
                <w:b/>
                <w:bCs/>
              </w:rPr>
              <w:t xml:space="preserve">預約人相片</w:t>
            </w:r>
            <w:r>
              <w:t xml:space="preserve">與</w:t>
            </w:r>
            <w:r>
              <w:rPr>
                <w:b/>
                <w:bCs/>
              </w:rPr>
              <w:t xml:space="preserve">預約人姓名</w:t>
            </w:r>
            <w:r>
              <w:t xml:space="preserve">是各自的開關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面向員工的地圖；公共螢幕保持關閉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可用狀態圖例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解釋顏色的一份圖例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從沒看過這張地圖的大堂觀眾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短時可用顏色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為「只空一下子」的房間多一種顏色，附**短時可用門檻（分鐘）**與顏色選擇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「空著但撐不久」很重要時——臨時會議剛好卡在下一筆預約前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準備中顏色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資源整備期間有自己的顏色（附顏色選擇）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預約之間有清潔或佈置空檔的房間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等待簽到顏色</w:t>
            </w:r>
          </w:p>
        </w:tc>
        <w:tc>
          <w:tcPr>
            <w:tcW w:type="dxa" w:w="3349"/>
          </w:tcPr>
          <w:p>
            <w:pPr>
              <w:spacing w:after="0"/>
            </w:pPr>
            <w:r>
              <w:t xml:space="preserve">等待簽到的預約有自己的顏色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有強制簽到、且「已預約」與「已到場」的差別很重要時——見</w:t>
            </w:r>
            <w:hyperlink w:history="1" r:id="rIdzrknokr-phy3kxposgljo">
              <w:r>
                <w:rPr>
                  <w:rStyle w:val="Hyperlink"/>
                </w:rPr>
                <w:t xml:space="preserve">簽到與缺席的運作</w:t>
              </w:r>
            </w:hyperlink>
          </w:p>
        </w:tc>
      </w:tr>
    </w:tbl>
    <w:p>
      <w:pPr>
        <w:spacing w:after="0"/>
      </w:pPr>
    </w:p>
    <w:p>
      <w:pPr>
        <w:pStyle w:val="Heading3"/>
      </w:pPr>
      <w:r>
        <w:t xml:space="preserve">標籤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28"/>
        <w:gridCol w:w="5184"/>
        <w:gridCol w:w="2448"/>
      </w:tblGrid>
      <w:tr>
        <w:trPr>
          <w:cantSplit/>
          <w:tblHeader/>
        </w:trPr>
        <w:tc>
          <w:tcPr>
            <w:tcW w:type="dxa" w:w="17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1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4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會議室標籤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平面圖上要不要標房名：</w:t>
            </w:r>
            <w:r>
              <w:rPr>
                <w:b/>
                <w:bCs/>
              </w:rPr>
              <w:t xml:space="preserve">固定顯示</w:t>
            </w:r>
            <w:r>
              <w:t xml:space="preserve">、</w:t>
            </w:r>
            <w:r>
              <w:rPr>
                <w:b/>
                <w:bCs/>
              </w:rPr>
              <w:t xml:space="preserve">懸停時顯示</w:t>
            </w:r>
            <w:r>
              <w:t xml:space="preserve">或</w:t>
            </w:r>
            <w:r>
              <w:rPr>
                <w:b/>
                <w:bCs/>
              </w:rPr>
              <w:t xml:space="preserve">隱藏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名字全開就讀不了的高密度平面圖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座位標籤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同樣的選擇，用在座位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座位海用分區比逐座標示好讀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設備標籤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同樣的選擇，用在設備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車位標籤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同樣的選擇，用在車位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其他資源標籤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同樣的選擇，用在其餘一切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以訪問ID作標籤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t xml:space="preserve">用資源的訪問ID代替名稱；沒有ID的資源仍顯示名稱</w:t>
            </w:r>
          </w:p>
        </w:tc>
        <w:tc>
          <w:tcPr>
            <w:tcW w:type="dxa" w:w="2448"/>
          </w:tcPr>
          <w:p>
            <w:pPr>
              <w:spacing w:after="0"/>
            </w:pPr>
            <w:r>
              <w:t xml:space="preserve">觀眾靠編號找位——座位編號、車位號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互動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52"/>
        <w:gridCol w:w="3334"/>
        <w:gridCol w:w="3975"/>
      </w:tblGrid>
      <w:tr>
        <w:trPr>
          <w:cantSplit/>
          <w:tblHeader/>
        </w:trPr>
        <w:tc>
          <w:tcPr>
            <w:tcW w:type="dxa" w:w="20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9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觸控互動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地圖到底回不回應觸控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玻璃後面的顯示器關掉；下面三個開關只在它開著時生效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資源搜尋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按名稱找資源的搜尋框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有人到了卻不知道自己的房間在哪的地方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顯示篩選列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在螢幕上依資源類型篩選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混排的平面圖上，有人只想看座位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時間滑桿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把地圖撥到未來的時刻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有人在排之後的行程，不只看現在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路線上顯示掃描 QR 碼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在畫出的路線上附一個 QR 碼，讓人用手機把路線帶走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有沒有觸控都有效——沒有觸控的螢幕上，這是把路線帶走的唯一辦法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允許從地圖預約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直接從空資源的彈出視窗預約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地圖是預約機，不只是狀態板</w:t>
            </w:r>
          </w:p>
        </w:tc>
      </w:tr>
      <w:tr>
        <w:trPr>
          <w:cantSplit/>
        </w:trPr>
        <w:tc>
          <w:tcPr>
            <w:tcW w:type="dxa" w:w="2052"/>
          </w:tcPr>
          <w:p>
            <w:pPr>
              <w:spacing w:after="0"/>
            </w:pPr>
            <w:r>
              <w:rPr>
                <w:b/>
                <w:bCs/>
              </w:rPr>
              <w:t xml:space="preserve">需要簽到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從地圖建立的預約也要求簽到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你的預約政策在其他地方也這麼要求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位置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00"/>
        <w:gridCol w:w="6000"/>
        <w:gridCol w:w="2160"/>
      </w:tblGrid>
      <w:tr>
        <w:trPr>
          <w:cantSplit/>
          <w:tblHeader/>
        </w:trPr>
        <w:tc>
          <w:tcPr>
            <w:tcW w:type="dxa" w:w="1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0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地圖顯示樓層</w:t>
            </w:r>
          </w:p>
        </w:tc>
        <w:tc>
          <w:tcPr>
            <w:tcW w:type="dxa" w:w="6000"/>
          </w:tcPr>
          <w:p>
            <w:pPr>
              <w:spacing w:after="0"/>
            </w:pPr>
            <w:r>
              <w:t xml:space="preserve">載入哪些樓層：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或</w:t>
            </w:r>
            <w:r>
              <w:rPr>
                <w:b/>
                <w:bCs/>
              </w:rPr>
              <w:t xml:space="preserve">依樓層</w:t>
            </w:r>
            <w:r>
              <w:t xml:space="preserve">，附對應的選擇器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螢幕該顯示自己那棟樓，而不是所有據點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6000"/>
          </w:tcPr>
          <w:p>
            <w:pPr>
              <w:spacing w:after="0"/>
            </w:pPr>
            <w:r>
              <w:t xml:space="preserve">依類型縮小畫上去的資源；留空即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平面圖上也有座位，但只想畫會議室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自動輪播樓層</w:t>
            </w:r>
          </w:p>
        </w:tc>
        <w:tc>
          <w:tcPr>
            <w:tcW w:type="dxa" w:w="6000"/>
          </w:tcPr>
          <w:p>
            <w:pPr>
              <w:spacing w:after="0"/>
            </w:pPr>
            <w:r>
              <w:t xml:space="preserve">依**輪播間隔（秒）**自己輪流切換樓層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顧著好幾層樓、又沒有人去按的顯示器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平面圖本身。</w:t>
      </w:r>
      <w:r>
        <w:t xml:space="preserve"> 房間、座位和它們的位置，是在</w:t>
      </w:r>
      <w:hyperlink w:history="1" r:id="rId4ubundguqnftrtkat42n9">
        <w:r>
          <w:rPr>
            <w:rStyle w:val="Hyperlink"/>
          </w:rPr>
          <w:t xml:space="preserve">預約</w:t>
        </w:r>
      </w:hyperlink>
      <w:r>
        <w:t xml:space="preserve">的資源設定
裡畫上樓層平面圖的——地圖只負責上色。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小工具背景。</w:t>
      </w:r>
      <w:r>
        <w:t xml:space="preserve"> 這個小工具會忽略整份內容的小工具背景——平面圖自己就是底。其餘
一切照</w:t>
      </w:r>
      <w:hyperlink w:history="1" r:id="rIdonhmnt5d70zeynix45n-9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qcqdn954mg72ocatpksu" Type="http://schemas.openxmlformats.org/officeDocument/2006/relationships/hyperlink" Target="https://offision.com/help/zh-hant/signage/booking-status-map/" TargetMode="External"/><Relationship Id="rId1vd54n7nj5_2begz-khre" Type="http://schemas.openxmlformats.org/officeDocument/2006/relationships/hyperlink" Target="/zh-hant/booking/" TargetMode="External"/><Relationship Id="rIdglruwplus_ekeaxgk4anl" Type="http://schemas.openxmlformats.org/officeDocument/2006/relationships/hyperlink" Target="/zh-hant/map/show-the-floor-plan-flat/" TargetMode="External"/><Relationship Id="rIdzrknokr-phy3kxposgljo" Type="http://schemas.openxmlformats.org/officeDocument/2006/relationships/hyperlink" Target="/zh-hant/booking/how-check-in-and-no-show-work/" TargetMode="External"/><Relationship Id="rId4ubundguqnftrtkat42n9" Type="http://schemas.openxmlformats.org/officeDocument/2006/relationships/hyperlink" Target="/zh-hant/booking/" TargetMode="External"/><Relationship Id="rIdonhmnt5d70zeynix45n-9" Type="http://schemas.openxmlformats.org/officeDocument/2006/relationships/hyperlink" Target="../widgets-and-places/" TargetMode="External"/><Relationship Id="rId7" Type="http://schemas.openxmlformats.org/officeDocument/2006/relationships/image" Target="media/7b71967207dca5fc5fc5075cfe207be5dfea8cce.png"/><Relationship Id="rId8" Type="http://schemas.openxmlformats.org/officeDocument/2006/relationships/image" Target="media/05bfb8107e0236f60bd7ea144717bee2a0eab9c1.png"/><Relationship Id="rId9" Type="http://schemas.openxmlformats.org/officeDocument/2006/relationships/image" Target="media/2cfa6f92d1ead97c83acafdd66bdfb5c117a6d7d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「預約狀態 - 地圖」小工具</dc:title>
  <dc:creator>Offision</dc:creator>
  <cp:lastModifiedBy>Un-named</cp:lastModifiedBy>
  <cp:revision>1</cp:revision>
  <dcterms:created xsi:type="dcterms:W3CDTF">2026-09-13T07:58:55.365Z</dcterms:created>
  <dcterms:modified xsi:type="dcterms:W3CDTF">2026-09-13T07:58:55.365Z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