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「預約狀態 - 地圖」小工具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把樓層平面圖活生生放上螢幕——每間會議室、每個座位都照可用狀態上色，3D 或攤平俯視皆可。所有設定照編輯器的分組說明：視角、狀態、標籤、互動與位置。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2v-i05ve7jpi5orkowsj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https://offision.com/help/zh-hant/signage/booking-status-map/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樓層平面圖本身，而且是活的：每間會議室、每個座位都畫在它實際的位置，照
</w:t>
      </w:r>
      <w:hyperlink w:history="1" r:id="rIdfvypdub9m69hnhvx-exlg">
        <w:r>
          <w:rPr>
            <w:rStyle w:val="Hyperlink"/>
          </w:rPr>
          <w:t xml:space="preserve">預約</w:t>
        </w:r>
      </w:hyperlink>
      <w:r>
        <w:t xml:space="preserve">裡的預約決定空或忙的顏色。在觸控螢幕上，它還是一個可以
搜尋、預約、用 QR 碼把路線帶走的地方。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主畫面上的地圖。" title="主畫面上的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主畫面上的地圖。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spacing w:after="160"/>
      </w:pPr>
      <w:r>
        <w:t xml:space="preserve">Map 2.0 和 Classic 使用各自的圖面與指派。下列圖片示範 Classic，小工具依每層樓選擇的類型讀取。圖面在</w:t>
      </w:r>
      <w:hyperlink w:history="1" r:id="rIdr402txtb16dvst0lsj2ka">
        <w:r>
          <w:rPr>
            <w:rStyle w:val="Hyperlink"/>
          </w:rPr>
          <w:t xml:space="preserve">地圖</w:t>
        </w:r>
      </w:hyperlink>
      <w:r>
        <w:t xml:space="preserve">管理，可預約資源在預約管理；小工具視角設定不會編輯圖面。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側欄把設定收成五組，每組一頁。</w:t>
      </w:r>
    </w:p>
    <w:p>
      <w:pPr>
        <w:pStyle w:val="Heading3"/>
      </w:pPr>
      <w:r>
        <w:t xml:space="preserve">地圖視角</w:t>
      </w:r>
    </w:p>
    <w:p>
      <w:pPr>
        <w:spacing w:after="160"/>
      </w:pPr>
      <w:r>
        <w:t xml:space="preserve">這一組不是從一列開始，而是從一張卡片開始。它的標題是 </w:t>
      </w:r>
      <w:r>
        <w:rPr>
          <w:b/>
          <w:bCs/>
        </w:rPr>
        <w:t xml:space="preserve">檢視模式</w:t>
      </w:r>
      <w:r>
        <w:t xml:space="preserve">，裡面是同一張
平面圖的兩張圖：</w:t>
      </w:r>
      <w:r>
        <w:rPr>
          <w:b/>
          <w:bCs/>
        </w:rPr>
        <w:t xml:space="preserve">3D</w:t>
      </w:r>
      <w:r>
        <w:t xml:space="preserve"> 與 </w:t>
      </w:r>
      <w:r>
        <w:rPr>
          <w:b/>
          <w:bCs/>
        </w:rPr>
        <w:t xml:space="preserve">2D 俯視</w:t>
      </w:r>
      <w:r>
        <w:t xml:space="preserve">。沒有存過答案的設計會以 3D 播放，所以已經
掛上牆的螢幕在有人選之前不會變——見
</w:t>
      </w:r>
      <w:hyperlink w:history="1" r:id="rIdivemrbf1zvlzhfzh_nxlz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spacing w:after="160"/>
      </w:pPr>
      <w:r>
        <w:t xml:space="preserve">底下是那些拖曳說不了的事的圖磚，會隨模式而不同。在 </w:t>
      </w:r>
      <w:r>
        <w:rPr>
          <w:b/>
          <w:bCs/>
        </w:rPr>
        <w:t xml:space="preserve">3D</w:t>
      </w:r>
      <w:r>
        <w:t xml:space="preserve"> 裡它們是取景的起點——
</w:t>
      </w:r>
      <w:r>
        <w:rPr>
          <w:b/>
          <w:bCs/>
        </w:rPr>
        <w:t xml:space="preserve">俯視</w:t>
      </w:r>
      <w:r>
        <w:t xml:space="preserve">、</w:t>
      </w:r>
      <w:r>
        <w:rPr>
          <w:b/>
          <w:bCs/>
        </w:rPr>
        <w:t xml:space="preserve">傾斜</w:t>
      </w:r>
      <w:r>
        <w:t xml:space="preserve">、</w:t>
      </w:r>
      <w:r>
        <w:rPr>
          <w:b/>
          <w:bCs/>
        </w:rPr>
        <w:t xml:space="preserve">向左轉</w:t>
      </w:r>
      <w:r>
        <w:t xml:space="preserve">、</w:t>
      </w:r>
      <w:r>
        <w:rPr>
          <w:b/>
          <w:bCs/>
        </w:rPr>
        <w:t xml:space="preserve">向右轉</w:t>
      </w:r>
      <w:r>
        <w:t xml:space="preserve">與</w:t>
      </w:r>
      <w:r>
        <w:rPr>
          <w:b/>
          <w:bCs/>
        </w:rPr>
        <w:t xml:space="preserve">重新置中</w:t>
      </w:r>
      <w:r>
        <w:t xml:space="preserve">——鏡頭本身則是在編輯器
預覽裡拖曳地圖、逐層取景決定的。</w:t>
      </w:r>
      <w:r>
        <w:rPr>
          <w:b/>
          <w:bCs/>
        </w:rPr>
        <w:t xml:space="preserve">2D</w:t>
      </w:r>
      <w:r>
        <w:t xml:space="preserve"> 沒有鏡頭可以繞：</w:t>
      </w:r>
      <w:r>
        <w:rPr>
          <w:b/>
          <w:bCs/>
        </w:rPr>
        <w:t xml:space="preserve">向左轉</w:t>
      </w:r>
      <w:r>
        <w:t xml:space="preserve">與</w:t>
      </w:r>
      <w:r>
        <w:rPr>
          <w:b/>
          <w:bCs/>
        </w:rPr>
        <w:t xml:space="preserve">向右轉</w:t>
      </w:r>
      <w:r>
        <w:t xml:space="preserve">每次
把平面地圖轉四分之一圈，並存在小工具上，</w:t>
      </w:r>
      <w:r>
        <w:rPr>
          <w:b/>
          <w:bCs/>
        </w:rPr>
        <w:t xml:space="preserve">重新置中</w:t>
      </w:r>
      <w:r>
        <w:t xml:space="preserve">則把整張平面圖重新收進畫面。
卡片底部的</w:t>
      </w:r>
      <w:r>
        <w:rPr>
          <w:b/>
          <w:bCs/>
        </w:rPr>
        <w:t xml:space="preserve">重設為預設</w:t>
      </w:r>
      <w:r>
        <w:t xml:space="preserve">會把取景和轉向一起清掉，讓小工具回到 3D。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地圖視角最上面的檢視模式：3D，或 2D 俯視。" title="地圖視角最上面的檢視模式：3D，或 2D 俯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地圖視角最上面的檢視模式：3D，或 2D 俯視。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同一層樓在即時預覽裡攤平的樣子，向左轉與向右轉取代了 3D 的取景預設。" title="同一層樓在即時預覽裡攤平的樣子，向左轉與向右轉取代了 3D 的取景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同一層樓在即時預覽裡攤平的樣子，向左轉與向右轉取代了 3D 的取景預設。</w:t>
      </w:r>
    </w:p>
    <w:p>
      <w:pPr>
        <w:spacing w:after="160"/>
      </w:pPr>
      <w:r>
        <w:t xml:space="preserve">這一組其餘的都是開關。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3315"/>
        <w:gridCol w:w="4095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鎖定地圖視角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把畫面凍結在你取好的景或轉好的方向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螢幕絕不能偏離你選定的視角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樓層切換條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地圖邊上的樓層切換器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反正只顯示一層樓就關掉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樓層名稱標籤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在地圖上標出目前的樓層名稱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樓層切換條關了，但觀眾仍需要知道這是哪一層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資源狀態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49"/>
        <w:gridCol w:w="51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顯示剩餘時間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忙碌中的資源還要忙多久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顏色本身就是訊息時關掉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顯示預約人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目前這筆預約是誰的——開啟後</w:t>
            </w:r>
            <w:r>
              <w:rPr>
                <w:b/>
                <w:bCs/>
              </w:rPr>
              <w:t xml:space="preserve">預約人相片</w:t>
            </w:r>
            <w:r>
              <w:t xml:space="preserve">與</w:t>
            </w:r>
            <w:r>
              <w:rPr>
                <w:b/>
                <w:bCs/>
              </w:rPr>
              <w:t xml:space="preserve">預約人姓名</w:t>
            </w:r>
            <w:r>
              <w:t xml:space="preserve">是各自的開關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面向員工的地圖；公共螢幕保持關閉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可用狀態圖例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解釋顏色的一份圖例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從沒看過這張地圖的大堂觀眾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短時可用顏色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為「只空一下子」的房間多一種顏色，附**短時可用門檻（分鐘）**與顏色選擇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「空著但撐不久」很重要時——臨時會議剛好卡在下一筆預約前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資源整備期間有自己的顏色（附顏色選擇）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預約之間有清潔或佈置空檔的房間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等待簽到的預約有自己的顏色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有強制簽到、且「已預約」與「已到場」的差別很重要時——見</w:t>
            </w:r>
            <w:hyperlink w:history="1" r:id="rIdovbzierr_utzvicwfwv7z">
              <w:r>
                <w:rPr>
                  <w:rStyle w:val="Hyperlink"/>
                </w:rPr>
                <w:t xml:space="preserve">簽到與缺席的運作</w:t>
              </w:r>
            </w:hyperlink>
          </w:p>
        </w:tc>
      </w:tr>
    </w:tbl>
    <w:p>
      <w:pPr>
        <w:spacing w:after="0"/>
      </w:pPr>
    </w:p>
    <w:p>
      <w:pPr>
        <w:pStyle w:val="Heading3"/>
      </w:pPr>
      <w:r>
        <w:t xml:space="preserve">標籤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5184"/>
        <w:gridCol w:w="2448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平面圖上要不要標房名：</w:t>
            </w:r>
            <w:r>
              <w:rPr>
                <w:b/>
                <w:bCs/>
              </w:rPr>
              <w:t xml:space="preserve">固定顯示</w:t>
            </w:r>
            <w:r>
              <w:t xml:space="preserve">、</w:t>
            </w:r>
            <w:r>
              <w:rPr>
                <w:b/>
                <w:bCs/>
              </w:rPr>
              <w:t xml:space="preserve">懸停時顯示</w:t>
            </w:r>
            <w:r>
              <w:t xml:space="preserve">或</w:t>
            </w:r>
            <w:r>
              <w:rPr>
                <w:b/>
                <w:bCs/>
              </w:rPr>
              <w:t xml:space="preserve">隱藏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名字全開就讀不了的高密度平面圖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座位標籤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同樣的選擇，用在座位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座位海用分區比逐座標示好讀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設備標籤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同樣的選擇，用在設備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車位標籤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同樣的選擇，用在車位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同樣的選擇，用在其餘一切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以訪問ID作標籤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用資源的訪問ID代替名稱；沒有ID的資源仍顯示名稱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觀眾靠編號找位——座位編號、車位號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互動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52"/>
        <w:gridCol w:w="3334"/>
        <w:gridCol w:w="3975"/>
      </w:tblGrid>
      <w:tr>
        <w:trPr>
          <w:cantSplit/>
          <w:tblHeader/>
        </w:trPr>
        <w:tc>
          <w:tcPr>
            <w:tcW w:type="dxa" w:w="20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觸控互動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地圖到底回不回應觸控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玻璃後面的顯示器關掉；下面三個開關只在它開著時生效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資源搜尋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按名稱找資源的搜尋框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有人到了卻不知道自己的房間在哪的地方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顯示篩選列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在螢幕上依資源類型篩選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混排的平面圖上，有人只想看座位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時間滑桿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把地圖撥到未來的時刻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有人在排之後的行程，不只看現在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路線上顯示掃描 QR 碼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在畫出的路線上附一個 QR 碼，讓人用手機把路線帶走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有沒有觸控都有效——沒有觸控的螢幕上，這是把路線帶走的唯一辦法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允許從地圖預約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直接從空資源的彈出視窗預約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地圖是預約機，不只是狀態板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需要簽到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從地圖建立的預約也要求簽到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你的預約政策在其他地方也這麼要求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0"/>
        <w:gridCol w:w="6000"/>
        <w:gridCol w:w="2160"/>
      </w:tblGrid>
      <w:tr>
        <w:trPr>
          <w:cantSplit/>
          <w:tblHeader/>
        </w:trPr>
        <w:tc>
          <w:tcPr>
            <w:tcW w:type="dxa" w:w="1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地圖顯示樓層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載入哪些樓層：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或</w:t>
            </w:r>
            <w:r>
              <w:rPr>
                <w:b/>
                <w:bCs/>
              </w:rPr>
              <w:t xml:space="preserve">依樓層</w:t>
            </w:r>
            <w:r>
              <w:t xml:space="preserve">，附對應的選擇器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螢幕該顯示自己那棟樓，而不是所有據點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依類型縮小畫上去的資源；留空即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平面圖上也有座位，但只想畫會議室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自動輪播樓層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依**輪播間隔（秒）**自己輪流切換樓層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顧著好幾層樓、又沒有人去按的顯示器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圖面在</w:t>
      </w:r>
      <w:hyperlink w:history="1" r:id="rIduum8kisrovlvbvqdoh-wp">
        <w:r>
          <w:rPr>
            <w:rStyle w:val="Hyperlink"/>
          </w:rPr>
          <w:t xml:space="preserve">地圖</w:t>
        </w:r>
      </w:hyperlink>
      <w:r>
        <w:t xml:space="preserve">繪製。
預約建立資源，指派將資源連至圖面；此小工具只顯示狀態。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小工具背景。</w:t>
      </w:r>
      <w:r>
        <w:t xml:space="preserve"> 這個小工具會忽略整份內容的小工具背景——平面圖自己就是底。其餘
一切照</w:t>
      </w:r>
      <w:hyperlink w:history="1" r:id="rIdxxebhy8hrjsyikat20rhs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v-i05ve7jpi5orkowsj" Type="http://schemas.openxmlformats.org/officeDocument/2006/relationships/hyperlink" Target="https://offision.com/help/zh-hant/signage/booking-status-map/" TargetMode="External"/><Relationship Id="rIdfvypdub9m69hnhvx-exlg" Type="http://schemas.openxmlformats.org/officeDocument/2006/relationships/hyperlink" Target="/zh-hant/booking/" TargetMode="External"/><Relationship Id="rIdr402txtb16dvst0lsj2ka" Type="http://schemas.openxmlformats.org/officeDocument/2006/relationships/hyperlink" Target="/zh-hant/map/" TargetMode="External"/><Relationship Id="rIdivemrbf1zvlzhfzh_nxlz" Type="http://schemas.openxmlformats.org/officeDocument/2006/relationships/hyperlink" Target="/zh-hant/map/show-the-floor-plan-flat/" TargetMode="External"/><Relationship Id="rIdovbzierr_utzvicwfwv7z" Type="http://schemas.openxmlformats.org/officeDocument/2006/relationships/hyperlink" Target="/zh-hant/booking/how-check-in-and-no-show-work/" TargetMode="External"/><Relationship Id="rIduum8kisrovlvbvqdoh-wp" Type="http://schemas.openxmlformats.org/officeDocument/2006/relationships/hyperlink" Target="/zh-hant/map/" TargetMode="External"/><Relationship Id="rIdxxebhy8hrjsyikat20rhs" Type="http://schemas.openxmlformats.org/officeDocument/2006/relationships/hyperlink" Target="../widgets-and-places/" TargetMode="External"/><Relationship Id="rId7" Type="http://schemas.openxmlformats.org/officeDocument/2006/relationships/image" Target="media/fad3dee2b44422579c7fcfc765fd97002903937b.png"/><Relationship Id="rId8" Type="http://schemas.openxmlformats.org/officeDocument/2006/relationships/image" Target="media/86b3151961e22eb0f0d110f2d897562ea7ba5fea.png"/><Relationship Id="rId9" Type="http://schemas.openxmlformats.org/officeDocument/2006/relationships/image" Target="media/691bc9811f078a133aa91f9597afba4e7e174a8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「預約狀態 - 地圖」小工具</dc:title>
  <dc:creator>Offision</dc:creator>
  <cp:lastModifiedBy>Un-named</cp:lastModifiedBy>
  <cp:revision>1</cp:revision>
  <dcterms:created xsi:type="dcterms:W3CDTF">2026-10-23T17:32:14.976Z</dcterms:created>
  <dcterms:modified xsi:type="dcterms:W3CDTF">2026-10-23T17:32:14.976Z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