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讓看板把新的請求唸出來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服務請求或支援請求進來時，以及服務快要結束時，看板可以響一聲提示音並唸出一句話。 它會說什麼、什麼時候保持安靜，以及要聽得到聲音必須同時打開的兩個開關。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okw31nurnm1mg6xmanlip">
        <w:r>
          <w:rPr>
            <w:rStyle w:val="Hyperlink"/>
            <w:color w:val="6E6E73"/>
            <w:sz w:val="18"/>
            <w:szCs w:val="18"/>
          </w:rPr>
          <w:t xml:space="preserve">https://offision.com/help/zh-hant/signage/announce-service-requests-out-loud/</w:t>
        </w:r>
      </w:hyperlink>
    </w:p>
    <w:p>
      <w:pPr>
        <w:spacing w:after="160"/>
      </w:pPr>
      <w:r>
        <w:t xml:space="preserve">一面讓人走過的看板，不必被盯著看才有用。打開語音提示後，只要有東西進來，它就會響一聲
短短的提示音並唸出一句話，服務櫃檯的同事當下就聽見那筆要求，而不是三分鐘後才注意到。</w:t>
      </w:r>
    </w:p>
    <w:p>
      <w:pPr>
        <w:spacing w:after="160"/>
      </w:pPr>
      <w:r>
        <w:t xml:space="preserve">它</w:t>
      </w:r>
      <w:r>
        <w:rPr>
          <w:b/>
          <w:bCs/>
        </w:rPr>
        <w:t xml:space="preserve">預設是關的</w:t>
      </w:r>
      <w:r>
        <w:t xml:space="preserve">，而且要等兩個各自獨立的開關都打開，才會出聲。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(電子標牌)</w:t>
      </w:r>
    </w:p>
    <w:p>
      <w:pPr>
        <w:pStyle w:val="Heading2"/>
      </w:pPr>
      <w:r>
        <w:t xml:space="preserve">它會說什麼、什麼時候說</w:t>
      </w:r>
    </w:p>
    <w:p>
      <w:pPr>
        <w:spacing w:after="160"/>
      </w:pPr>
      <w:r>
        <w:t xml:space="preserve">一共只有四句話，就這四句：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6104"/>
        <w:gridCol w:w="3256"/>
      </w:tblGrid>
      <w:tr>
        <w:trPr>
          <w:cantSplit/>
          <w:tblHeader/>
        </w:trPr>
        <w:tc>
          <w:tcPr>
            <w:tcW w:type="dxa" w:w="610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</w:t>
            </w:r>
          </w:p>
        </w:tc>
        <w:tc>
          <w:tcPr>
            <w:tcW w:type="dxa" w:w="325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播報什麼</w:t>
            </w:r>
          </w:p>
        </w:tc>
      </w:tr>
      <w:tr>
        <w:trPr>
          <w:cantSplit/>
        </w:trPr>
        <w:tc>
          <w:tcPr>
            <w:tcW w:type="dxa" w:w="6104"/>
          </w:tcPr>
          <w:p>
            <w:pPr>
              <w:spacing w:after="0"/>
            </w:pPr>
            <w:r>
              <w:t xml:space="preserve">有新的服務請求出現</w:t>
            </w:r>
          </w:p>
        </w:tc>
        <w:tc>
          <w:tcPr>
            <w:tcW w:type="dxa" w:w="3256"/>
          </w:tcPr>
          <w:p>
            <w:pPr>
              <w:spacing w:after="0"/>
            </w:pPr>
            <w:r>
              <w:t xml:space="preserve">一筆新的服務請求</w:t>
            </w:r>
          </w:p>
        </w:tc>
      </w:tr>
      <w:tr>
        <w:trPr>
          <w:cantSplit/>
        </w:trPr>
        <w:tc>
          <w:tcPr>
            <w:tcW w:type="dxa" w:w="6104"/>
          </w:tcPr>
          <w:p>
            <w:pPr>
              <w:spacing w:after="0"/>
            </w:pPr>
            <w:r>
              <w:t xml:space="preserve">有新的支援請求出現</w:t>
            </w:r>
          </w:p>
        </w:tc>
        <w:tc>
          <w:tcPr>
            <w:tcW w:type="dxa" w:w="3256"/>
          </w:tcPr>
          <w:p>
            <w:pPr>
              <w:spacing w:after="0"/>
            </w:pPr>
            <w:r>
              <w:t xml:space="preserve">一筆新的支援請求</w:t>
            </w:r>
          </w:p>
        </w:tc>
      </w:tr>
      <w:tr>
        <w:trPr>
          <w:cantSplit/>
        </w:trPr>
        <w:tc>
          <w:tcPr>
            <w:tcW w:type="dxa" w:w="6104"/>
          </w:tcPr>
          <w:p>
            <w:pPr>
              <w:spacing w:after="0"/>
            </w:pPr>
            <w:r>
              <w:t xml:space="preserve">進行中的服務距離結束還有五分鐘</w:t>
            </w:r>
          </w:p>
        </w:tc>
        <w:tc>
          <w:tcPr>
            <w:tcW w:type="dxa" w:w="3256"/>
          </w:tcPr>
          <w:p>
            <w:pPr>
              <w:spacing w:after="0"/>
            </w:pPr>
            <w:r>
              <w:t xml:space="preserve">服務即將結束</w:t>
            </w:r>
          </w:p>
        </w:tc>
      </w:tr>
      <w:tr>
        <w:trPr>
          <w:cantSplit/>
        </w:trPr>
        <w:tc>
          <w:tcPr>
            <w:tcW w:type="dxa" w:w="6104"/>
          </w:tcPr>
          <w:p>
            <w:pPr>
              <w:spacing w:after="0"/>
            </w:pPr>
            <w:r>
              <w:t xml:space="preserve">服務的結束時間過了</w:t>
            </w:r>
          </w:p>
        </w:tc>
        <w:tc>
          <w:tcPr>
            <w:tcW w:type="dxa" w:w="3256"/>
          </w:tcPr>
          <w:p>
            <w:pPr>
              <w:spacing w:after="0"/>
            </w:pPr>
            <w:r>
              <w:t xml:space="preserve">服務已經結束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每一句都是兩個音的提示音，接著一段錄好的語音。看板上不會有別的東西發出聲音。</w:t>
      </w:r>
    </w:p>
    <w:p>
      <w:pPr>
        <w:pStyle w:val="Heading2"/>
      </w:pPr>
      <w:r>
        <w:t xml:space="preserve">打開它</w:t>
      </w:r>
    </w:p>
    <w:p>
      <w:pPr>
        <w:pStyle w:val="Heading3"/>
      </w:pPr>
      <w:r>
        <w:t xml:space="preserve">1. 先打開看板這一邊</w:t>
      </w:r>
    </w:p>
    <w:p>
      <w:pPr>
        <w:spacing w:after="160"/>
      </w:pPr>
      <w:r>
        <w:t xml:space="preserve">打開看板的編輯器。</w:t>
      </w:r>
      <w:r>
        <w:rPr>
          <w:b/>
          <w:bCs/>
        </w:rPr>
        <w:t xml:space="preserve">語音提示</w:t>
      </w:r>
      <w:r>
        <w:t xml:space="preserve">在第一頁的</w:t>
      </w:r>
      <w:r>
        <w:rPr>
          <w:b/>
          <w:bCs/>
        </w:rPr>
        <w:t xml:space="preserve">顯示</w:t>
      </w:r>
      <w:r>
        <w:t xml:space="preserve">群組裡，就在顯示語言下面。</w:t>
      </w:r>
    </w:p>
    <w:p>
      <w:pPr>
        <w:spacing w:after="160"/>
      </w:pPr>
      <w:r>
        <w:t xml:space="preserve">打開後會多出一列</w:t>
      </w:r>
      <w:r>
        <w:rPr>
          <w:b/>
          <w:bCs/>
        </w:rPr>
        <w:t xml:space="preserve">試聽</w:t>
      </w:r>
      <w:r>
        <w:t xml:space="preserve">——</w:t>
      </w:r>
      <w:r>
        <w:rPr>
          <w:i/>
          <w:iCs/>
        </w:rPr>
        <w:t xml:space="preserve">「提示音 + 新服務請求」</w:t>
      </w:r>
      <w:r>
        <w:t xml:space="preserve">——附有</w:t>
      </w:r>
      <w:r>
        <w:rPr>
          <w:b/>
          <w:bCs/>
        </w:rPr>
        <w:t xml:space="preserve">播放</w:t>
      </w:r>
      <w:r>
        <w:t xml:space="preserve">與</w:t>
      </w:r>
      <w:r>
        <w:rPr>
          <w:b/>
          <w:bCs/>
        </w:rPr>
        <w:t xml:space="preserve">停止</w:t>
      </w:r>
      <w:r>
        <w:t xml:space="preserve">。在有人
真的要靠它做事之前，先用它把裝置的音量調好；沒人聽得到的看板，跟一面從不出聲的看板
沒有兩樣。</w:t>
      </w:r>
    </w:p>
    <w:p>
      <w:pPr>
        <w:pStyle w:val="Heading3"/>
      </w:pPr>
      <w:r>
        <w:t xml:space="preserve">2. 再打開小工具這一邊</w:t>
      </w:r>
    </w:p>
    <w:p>
      <w:pPr>
        <w:spacing w:after="160"/>
      </w:pPr>
      <w:r>
        <w:t xml:space="preserve">看板那個開關只是允許出聲，該說什麼由小工具決定。在小工具自己的設定裡打開你要的項目：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服務請求列表</w:t>
      </w:r>
      <w:r>
        <w:t xml:space="preserve"> — </w:t>
      </w:r>
      <w:r>
        <w:rPr>
          <w:b/>
          <w:bCs/>
        </w:rPr>
        <w:t xml:space="preserve">新請求語音提示</w:t>
      </w:r>
      <w:r>
        <w:t xml:space="preserve">，以及</w:t>
      </w:r>
      <w:r>
        <w:rPr>
          <w:b/>
          <w:bCs/>
        </w:rPr>
        <w:t xml:space="preserve">即將結束及已結束語音提示</w:t>
      </w:r>
      <w:r>
        <w:t xml:space="preserve">；兩者分開，
忙碌的櫃檯就可以只聽到新進來的要求，不必聽每一段倒數。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支援請求列表</w:t>
      </w:r>
      <w:r>
        <w:t xml:space="preserve"> — </w:t>
      </w:r>
      <w:r>
        <w:rPr>
          <w:b/>
          <w:bCs/>
        </w:rPr>
        <w:t xml:space="preserve">新工單語音提示</w:t>
      </w:r>
      <w:r>
        <w:t xml:space="preserve">。</w:t>
      </w:r>
    </w:p>
    <w:p>
      <w:pPr>
        <w:spacing w:after="160"/>
      </w:pPr>
      <w:r>
        <w:t xml:space="preserve">兩個開關都要打開。只開小工具那邊是沒有聲音的，只開看板那邊則什麼也不會播。</w:t>
      </w:r>
    </w:p>
    <w:p>
      <w:pPr>
        <w:pStyle w:val="Heading2"/>
      </w:pPr>
      <w:r>
        <w:t xml:space="preserve">看板為什麼有時候不出聲</w:t>
      </w:r>
    </w:p>
    <w:p>
      <w:pPr>
        <w:spacing w:after="160"/>
      </w:pPr>
      <w:r>
        <w:t xml:space="preserve">這一段值得知道，因為裡面大部分看起來像故障，其實不是：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開機或重新載入時絕對不會出聲。</w:t>
      </w:r>
      <w:r>
        <w:t xml:space="preserve"> 小工具載入的第一份清單只是把它們</w:t>
      </w:r>
      <w:r>
        <w:rPr>
          <w:i/>
          <w:iCs/>
        </w:rPr>
        <w:t xml:space="preserve">記成看過的</w:t>
      </w:r>
      <w:r>
        <w:t xml:space="preserve">。
否則每重開一次，整個隊伍就會被唸一遍。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同一件事十分鐘內只播一次。</w:t>
      </w:r>
      <w:r>
        <w:t xml:space="preserve"> 兩個小工具同時顯示同一筆工單，也只會唸一次，不是
兩次。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管理端的預覽一律靜音</w:t>
      </w:r>
      <w:r>
        <w:t xml:space="preserve">——編輯器裡的即時預覽，還有用範例資料顯示的看板都是。
有人正在編輯時，管理端的分頁不該響。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瀏覽器可能在頁面被碰過之前拒絕播放。</w:t>
      </w:r>
      <w:r>
        <w:t xml:space="preserve"> 自動播放的規則屬於瀏覽器，不屬於 Offision；
一面從沒被操作過的看板可能一開始是靜音的，第一次被點過之後才開始出聲。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播報使用看板的</w:t>
      </w:r>
      <w:r>
        <w:rPr>
          <w:b/>
          <w:bCs/>
        </w:rPr>
        <w:t xml:space="preserve">顯示語言</w:t>
      </w:r>
      <w:r>
        <w:t xml:space="preserve">，而且跟著它即時改變——螢幕上若有語言小工具讓人換語言，
下一次播報就跟著換。已錄好的有英文、日文、繁體中文（香港與台灣）與簡體中文；其他語言
會沿著最接近的語言一路退回英文。</w:t>
      </w:r>
    </w:p>
    <w:p>
      <w:pPr>
        <w:pStyle w:val="Heading2"/>
      </w:pPr>
      <w:r>
        <w:t xml:space="preserve">確認它成功了</w:t>
      </w:r>
    </w:p>
    <w:p>
      <w:pPr>
        <w:spacing w:after="160"/>
      </w:pPr>
      <w:r>
        <w:t xml:space="preserve">把看板放上螢幕，對它顯示的房間開一筆服務請求。幾秒之內就該聽到提示音和那句話。</w:t>
      </w:r>
    </w:p>
    <w:p>
      <w:pPr>
        <w:spacing w:after="160"/>
      </w:pPr>
      <w:r>
        <w:t xml:space="preserve">如果什麼都沒聽到，先看裝置本身的音量，再看兩個開關是不是都開著，然後確認那筆要求真的
是新的——十分鐘內開過的，可能已經播報過了。</w:t>
      </w:r>
    </w:p>
    <w:p>
      <w:pPr>
        <w:pStyle w:val="Heading2"/>
      </w:pPr>
      <w:r>
        <w:t xml:space="preserve">這一頁不決定的事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哪些要求會出現在清單上。</w:t>
      </w:r>
      <w:r>
        <w:t xml:space="preserve"> 那是小工具自己的篩選——
</w:t>
      </w:r>
      <w:hyperlink w:history="1" r:id="rIdemhixdh8j2dli3p4f5wuq">
        <w:r>
          <w:rPr>
            <w:rStyle w:val="Hyperlink"/>
          </w:rPr>
          <w:t xml:space="preserve">「服務請求列表」小工具</w:t>
        </w:r>
      </w:hyperlink>
      <w:r>
        <w:t xml:space="preserve">與
</w:t>
      </w:r>
      <w:hyperlink w:history="1" r:id="rIdrjwyqx94lr56_wiflrh7q">
        <w:r>
          <w:rPr>
            <w:rStyle w:val="Hyperlink"/>
          </w:rPr>
          <w:t xml:space="preserve">「支援請求列表」小工具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其他小工具。</w:t>
      </w:r>
      <w:r>
        <w:t xml:space="preserve"> 預約、訪客與通話都沒有語音提示。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音量。</w:t>
      </w:r>
      <w:r>
        <w:t xml:space="preserve"> 看板上沒有音量設定；它用裝置的音量播放。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kw31nurnm1mg6xmanlip" Type="http://schemas.openxmlformats.org/officeDocument/2006/relationships/hyperlink" Target="https://offision.com/help/zh-hant/signage/announce-service-requests-out-loud/" TargetMode="External"/><Relationship Id="rIdemhixdh8j2dli3p4f5wuq" Type="http://schemas.openxmlformats.org/officeDocument/2006/relationships/hyperlink" Target="../service-request-list/" TargetMode="External"/><Relationship Id="rIdrjwyqx94lr56_wiflrh7q" Type="http://schemas.openxmlformats.org/officeDocument/2006/relationships/hyperlink" Target="../support-ticket-list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讓看板把新的請求唸出來</dc:title>
  <dc:creator>Offision</dc:creator>
  <cp:lastModifiedBy>Un-named</cp:lastModifiedBy>
  <cp:revision>1</cp:revision>
  <dcterms:created xsi:type="dcterms:W3CDTF">2026-09-09T10:53:07.404Z</dcterms:created>
  <dcterms:modified xsi:type="dcterms:W3CDTF">2026-09-09T10:53:07.404Z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