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按鈕小工具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五個讓人按下去的方磚——預約的簽到、簽退與延長，訪客自助，點名，開門， 以及螢幕的語言——連同每一個的設定和可以放的位置。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ennjxquxgpsx5pj9gbogq">
        <w:r>
          <w:rPr>
            <w:rStyle w:val="Hyperlink"/>
            <w:color w:val="6E6E73"/>
            <w:sz w:val="18"/>
            <w:szCs w:val="18"/>
          </w:rPr>
          <w:t xml:space="preserve">https://offision.com/help/zh-hant/signage/action-widgets/</w:t>
        </w:r>
      </w:hyperlink>
    </w:p>
    <w:p>
      <w:pPr>
        <w:spacing w:after="160"/>
      </w:pPr>
      <w:r>
        <w:t xml:space="preserve">一塊磚，一件事。這些小工具只在螢幕上放一件可以按的事。可以掃的碼在
</w:t>
      </w:r>
      <w:hyperlink w:history="1" r:id="rId4efqa8ikw1eq7mqt57arm">
        <w:r>
          <w:rPr>
            <w:rStyle w:val="Hyperlink"/>
          </w:rPr>
          <w:t xml:space="preserve">二維碼小工具</w:t>
        </w:r>
      </w:hyperlink>
      <w:r>
        <w:t xml:space="preserve">；位置本身，以及作用在整份設計的設定，請看
</w:t>
      </w:r>
      <w:hyperlink w:history="1" r:id="rIdtoog0umj-6lk_pvoqipua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在沒有觸控的螢幕上:</w:t>
      </w:r>
      <w:r>
        <w:t xml:space="preserve">
當螢幕被描述為沒有觸控時，這些會被隱藏，而不是顯示出來卻沒有反應：
</w:t>
      </w:r>
      <w:r>
        <w:rPr>
          <w:b/>
          <w:bCs/>
        </w:rPr>
        <w:t xml:space="preserve">預約按鈕</w:t>
      </w:r>
      <w:r>
        <w:t xml:space="preserve">、</w:t>
      </w:r>
      <w:r>
        <w:rPr>
          <w:b/>
          <w:bCs/>
        </w:rPr>
        <w:t xml:space="preserve">開門按鈕</w:t>
      </w:r>
      <w:r>
        <w:t xml:space="preserve">與</w:t>
      </w:r>
      <w:r>
        <w:rPr>
          <w:b/>
          <w:bCs/>
        </w:rPr>
        <w:t xml:space="preserve">語言選擇</w:t>
      </w:r>
      <w:r>
        <w:t xml:space="preserve">，加上有自己文章的兩個通話清單。
</w:t>
      </w:r>
      <w:r>
        <w:rPr>
          <w:b/>
          <w:bCs/>
        </w:rPr>
        <w:t xml:space="preserve">訪客自助登記按鈕</w:t>
      </w:r>
      <w:r>
        <w:t xml:space="preserve">則是安靜地換成</w:t>
      </w:r>
      <w:r>
        <w:rPr>
          <w:b/>
          <w:bCs/>
        </w:rPr>
        <w:t xml:space="preserve">訪客登記二維碼</w:t>
      </w:r>
      <w:r>
        <w:t xml:space="preserve">。所有
</w:t>
      </w:r>
      <w:hyperlink w:history="1" r:id="rIdweynwncz5-bpf74fxkh4x">
        <w:r>
          <w:rPr>
            <w:rStyle w:val="Hyperlink"/>
          </w:rPr>
          <w:t xml:space="preserve">二維碼方磚</w:t>
        </w:r>
      </w:hyperlink>
      <w:r>
        <w:t xml:space="preserve">都會留下——牆上的碼正是免觸控的那條路。</w:t>
      </w:r>
    </w:p>
    <w:p>
      <w:pPr>
        <w:pStyle w:val="Heading2"/>
      </w:pPr>
      <w:r>
        <w:t xml:space="preserve">預約按鈕</w:t>
      </w:r>
    </w:p>
    <w:p>
      <w:pPr>
        <w:spacing w:after="160"/>
      </w:pPr>
      <w:r>
        <w:t xml:space="preserve">簽到、簽退與延長，做成方磚。按鈕作用在你指定的資源的預約上，而每個動作只有打開了
才會出現。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booking-buttons-zh-hant" descr="放在操作按鈕上的預約按鈕。" title="放在操作按鈕上的預約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放在操作按鈕上的預約按鈕。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操作按鈕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616"/>
        <w:gridCol w:w="2995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6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9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資源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按鈕作用在哪些資源的預約上——</w:t>
            </w:r>
            <w:r>
              <w:rPr>
                <w:b/>
                <w:bCs/>
              </w:rPr>
              <w:t xml:space="preserve">跟隨裝置位置</w:t>
            </w:r>
            <w:r>
              <w:t xml:space="preserve">、</w:t>
            </w:r>
            <w:r>
              <w:rPr>
                <w:b/>
                <w:bCs/>
              </w:rPr>
              <w:t xml:space="preserve">全部資源</w:t>
            </w:r>
            <w:r>
              <w:t xml:space="preserve">、</w:t>
            </w:r>
            <w:r>
              <w:rPr>
                <w:b/>
                <w:bCs/>
              </w:rPr>
              <w:t xml:space="preserve">依大樓</w:t>
            </w:r>
            <w:r>
              <w:t xml:space="preserve">、</w:t>
            </w:r>
            <w:r>
              <w:rPr>
                <w:b/>
                <w:bCs/>
              </w:rPr>
              <w:t xml:space="preserve">依樓層</w:t>
            </w:r>
            <w:r>
              <w:t xml:space="preserve">或</w:t>
            </w:r>
            <w:r>
              <w:rPr>
                <w:b/>
                <w:bCs/>
              </w:rPr>
              <w:t xml:space="preserve">指定資源</w:t>
            </w:r>
            <w:r>
              <w:t xml:space="preserve">。跟隨裝置時，</w:t>
            </w:r>
            <w:r>
              <w:rPr>
                <w:b/>
                <w:bCs/>
              </w:rPr>
              <w:t xml:space="preserve">自動範圍</w:t>
            </w:r>
            <w:r>
              <w:t xml:space="preserve">一列可再縮小為</w:t>
            </w:r>
            <w:r>
              <w:rPr>
                <w:b/>
                <w:bCs/>
              </w:rPr>
              <w:t xml:space="preserve">智慧</w:t>
            </w:r>
            <w:r>
              <w:t xml:space="preserve">、</w:t>
            </w:r>
            <w:r>
              <w:rPr>
                <w:b/>
                <w:bCs/>
              </w:rPr>
              <w:t xml:space="preserve">此房間</w:t>
            </w:r>
            <w:r>
              <w:t xml:space="preserve">、</w:t>
            </w:r>
            <w:r>
              <w:rPr>
                <w:b/>
                <w:bCs/>
              </w:rPr>
              <w:t xml:space="preserve">此樓層</w:t>
            </w:r>
            <w:r>
              <w:t xml:space="preserve">或</w:t>
            </w:r>
            <w:r>
              <w:rPr>
                <w:b/>
                <w:bCs/>
              </w:rPr>
              <w:t xml:space="preserve">此大樓</w:t>
            </w:r>
          </w:p>
        </w:tc>
        <w:tc>
          <w:tcPr>
            <w:tcW w:type="dxa" w:w="2995"/>
          </w:tcPr>
          <w:p>
            <w:pPr>
              <w:spacing w:after="0"/>
            </w:pPr>
            <w:r>
              <w:t xml:space="preserve">放在房間旁的螢幕就讓它跟著裝置；一台服務多間房的自助機則指定資源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把選到的資源縮小到單一資源類型；留空表示</w:t>
            </w:r>
            <w:r>
              <w:rPr>
                <w:b/>
                <w:bCs/>
              </w:rPr>
              <w:t xml:space="preserve">任何資源類型</w:t>
            </w:r>
          </w:p>
        </w:tc>
        <w:tc>
          <w:tcPr>
            <w:tcW w:type="dxa" w:w="2995"/>
          </w:tcPr>
          <w:p>
            <w:pPr>
              <w:spacing w:after="0"/>
            </w:pPr>
            <w:r>
              <w:t xml:space="preserve">該位置混著會議室和辦公桌，而按鈕只該服務其中一種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顯示簽到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到場時確認預約的方磚。</w:t>
            </w:r>
            <w:r>
              <w:rPr>
                <w:b/>
                <w:bCs/>
              </w:rPr>
              <w:t xml:space="preserve">簽到時開門</w:t>
            </w:r>
            <w:r>
              <w:t xml:space="preserve">會在同一刻打開你選的</w:t>
            </w:r>
            <w:r>
              <w:rPr>
                <w:b/>
                <w:bCs/>
              </w:rPr>
              <w:t xml:space="preserve">閘口</w:t>
            </w:r>
          </w:p>
        </w:tc>
        <w:tc>
          <w:tcPr>
            <w:tcW w:type="dxa" w:w="2995"/>
          </w:tcPr>
          <w:p>
            <w:pPr>
              <w:spacing w:after="0"/>
            </w:pPr>
            <w:r>
              <w:t xml:space="preserve">簽到已在房間自己的面板或應用程式完成時，把它藏起來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顯示簽退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結束預約、釋出資源的方磚。</w:t>
            </w:r>
            <w:r>
              <w:rPr>
                <w:b/>
                <w:bCs/>
              </w:rPr>
              <w:t xml:space="preserve">簽退時開門</w:t>
            </w:r>
            <w:r>
              <w:t xml:space="preserve">與簽到那邊同一套做法</w:t>
            </w:r>
          </w:p>
        </w:tc>
        <w:tc>
          <w:tcPr>
            <w:tcW w:type="dxa" w:w="2995"/>
          </w:tcPr>
          <w:p>
            <w:pPr>
              <w:spacing w:after="0"/>
            </w:pPr>
            <w:r>
              <w:t xml:space="preserve">預約自然到期就好的場合，把它藏起來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顯示延長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把進行中的預約延長的方磚</w:t>
            </w:r>
          </w:p>
        </w:tc>
        <w:tc>
          <w:tcPr>
            <w:tcW w:type="dxa" w:w="2995"/>
          </w:tcPr>
          <w:p>
            <w:pPr>
              <w:spacing w:after="0"/>
            </w:pPr>
            <w:r>
              <w:t xml:space="preserve">預約排得背靠背、沒有空檔可延時，把它藏起來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訪客自助登記按鈕</w:t>
      </w:r>
    </w:p>
    <w:p>
      <w:pPr>
        <w:spacing w:after="160"/>
      </w:pPr>
      <w:r>
        <w:t xml:space="preserve">沒有接待員的接待處：現場登記、簽到、簽退與重新簽到都做成方磚，還可以加上訪客 Wi-Fi
服務。放在操作按鈕上是一塊精簡的方磚；放上主畫面時，各項服務會攤開在二維碼旁邊，訪客
也能用自己的手機登記。</w:t>
      </w:r>
    </w:p>
    <w:p>
      <w:pPr>
        <w:spacing w:after="160"/>
      </w:pPr>
      <w:r>
        <w:t xml:space="preserve">它的設定分成三組——</w:t>
      </w:r>
      <w:r>
        <w:rPr>
          <w:b/>
          <w:bCs/>
        </w:rPr>
        <w:t xml:space="preserve">螢幕顯示</w:t>
      </w:r>
      <w:r>
        <w:t xml:space="preserve">、</w:t>
      </w:r>
      <w:r>
        <w:rPr>
          <w:b/>
          <w:bCs/>
        </w:rPr>
        <w:t xml:space="preserve">QR 碼</w:t>
      </w:r>
      <w:r>
        <w:t xml:space="preserve">與</w:t>
      </w:r>
      <w:r>
        <w:rPr>
          <w:b/>
          <w:bCs/>
        </w:rPr>
        <w:t xml:space="preserve">登記</w:t>
      </w:r>
      <w:r>
        <w:t xml:space="preserve">——因為二維碼如今是一項自成一格的
動作，而不是從旁邊的方磚推算出來的東西。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visitor-self-service-buttons-zh-hant" descr="放在操作按鈕上的訪客自助登記按鈕。" title="放在操作按鈕上的訪客自助登記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放在操作按鈕上的訪客自助登記按鈕。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主畫面・操作按鈕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81"/>
        <w:gridCol w:w="5059"/>
        <w:gridCol w:w="3120"/>
      </w:tblGrid>
      <w:tr>
        <w:trPr>
          <w:cantSplit/>
          <w:tblHeader/>
        </w:trPr>
        <w:tc>
          <w:tcPr>
            <w:tcW w:type="dxa" w:w="118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0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rPr>
                <w:b/>
                <w:bCs/>
              </w:rPr>
              <w:t xml:space="preserve">顯示現場登記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沒有邀請的訪客在這面螢幕登記。</w:t>
            </w:r>
            <w:r>
              <w:rPr>
                <w:b/>
                <w:bCs/>
              </w:rPr>
              <w:t xml:space="preserve">登記後還需要簽到</w:t>
            </w:r>
            <w:r>
              <w:t xml:space="preserve">會在登記之後留下獨立的簽到步驟——在此面板或接待處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接待處仍想掌握每個登記過的人時，把後者打開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rPr>
                <w:b/>
                <w:bCs/>
              </w:rPr>
              <w:t xml:space="preserve">顯示簽到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受邀訪客簽到用的方磚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訪客改用掃碼簽到的做法時，把它藏起來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rPr>
                <w:b/>
                <w:bCs/>
              </w:rPr>
              <w:t xml:space="preserve">顯示簽退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離開的訪客簽退用的方磚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不需要記錄離場時，把它藏起來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rPr>
                <w:b/>
                <w:bCs/>
              </w:rPr>
              <w:t xml:space="preserve">顯示重新簽到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讓已簽退的訪客不必重新登記就能再進來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訪客一天內進出多次的場所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rPr>
                <w:b/>
                <w:bCs/>
              </w:rPr>
              <w:t xml:space="preserve">列印訪客證標籤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為訪客列印一張訪客證標籤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這面螢幕接了標籤印表機時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按鈕服務哪棟大樓的來訪——</w:t>
            </w:r>
            <w:r>
              <w:rPr>
                <w:b/>
                <w:bCs/>
              </w:rPr>
              <w:t xml:space="preserve">跟隨裝置位置</w:t>
            </w:r>
            <w:r>
              <w:t xml:space="preserve">、</w:t>
            </w:r>
            <w:r>
              <w:rPr>
                <w:b/>
                <w:bCs/>
              </w:rPr>
              <w:t xml:space="preserve">全部大樓</w:t>
            </w:r>
            <w:r>
              <w:t xml:space="preserve">或</w:t>
            </w:r>
            <w:r>
              <w:rPr>
                <w:b/>
                <w:bCs/>
              </w:rPr>
              <w:t xml:space="preserve">自訂…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除非一面螢幕要服務多棟大樓，否則讓它跟著裝置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rPr>
                <w:b/>
                <w:bCs/>
              </w:rPr>
              <w:t xml:space="preserve">顯示訪客 Wi-Fi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把訪客網路加進服務。</w:t>
            </w:r>
            <w:r>
              <w:rPr>
                <w:b/>
                <w:bCs/>
              </w:rPr>
              <w:t xml:space="preserve">Wi-Fi 來源</w:t>
            </w:r>
            <w:r>
              <w:t xml:space="preserve">可選</w:t>
            </w:r>
            <w:r>
              <w:rPr>
                <w:b/>
                <w:bCs/>
              </w:rPr>
              <w:t xml:space="preserve">手動輸入</w:t>
            </w:r>
            <w:r>
              <w:t xml:space="preserve">——填</w:t>
            </w:r>
            <w:r>
              <w:rPr>
                <w:b/>
                <w:bCs/>
              </w:rPr>
              <w:t xml:space="preserve">網路名稱 (SSID)</w:t>
            </w:r>
            <w:r>
              <w:t xml:space="preserve">、</w:t>
            </w:r>
            <w:r>
              <w:rPr>
                <w:b/>
                <w:bCs/>
              </w:rPr>
              <w:t xml:space="preserve">密碼</w:t>
            </w:r>
            <w:r>
              <w:t xml:space="preserve">與</w:t>
            </w:r>
            <w:r>
              <w:rPr>
                <w:b/>
                <w:bCs/>
              </w:rPr>
              <w:t xml:space="preserve">加密方式</w:t>
            </w:r>
            <w:r>
              <w:t xml:space="preserve">——或</w:t>
            </w:r>
            <w:r>
              <w:rPr>
                <w:b/>
                <w:bCs/>
              </w:rPr>
              <w:t xml:space="preserve">訪客 Wi-Fi 入口</w:t>
            </w:r>
            <w:r>
              <w:t xml:space="preserve">，挑選 </w:t>
            </w:r>
            <w:hyperlink w:history="1" r:id="rId8abk2hhcurd3zdlk7vkab">
              <w:r>
                <w:rPr>
                  <w:rStyle w:val="Hyperlink"/>
                </w:rPr>
                <w:t xml:space="preserve">WiFi 登入頁面</w:t>
              </w:r>
            </w:hyperlink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大堂同時是訪客上網的地方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rPr>
                <w:b/>
                <w:bCs/>
              </w:rPr>
              <w:t xml:space="preserve">顯示 QR 碼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rPr>
                <w:i/>
                <w:iCs/>
              </w:rPr>
              <w:t xml:space="preserve">「讓訪客用自己的手機登記」</w:t>
            </w:r>
            <w:r>
              <w:t xml:space="preserve"> 一個明確的開關，二維碼不再由旁邊的方磚推算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想讓訪客直接觸控的螢幕，或手機根本構不到的位置，關掉它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t xml:space="preserve">QR 碼功能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掃到的碼會做什麼：</w:t>
            </w:r>
            <w:r>
              <w:rPr>
                <w:b/>
                <w:bCs/>
              </w:rPr>
              <w:t xml:space="preserve">跟隨螢幕功能</w:t>
            </w:r>
            <w:r>
              <w:t xml:space="preserve">（預設，方磚做什麼它就做什麼）、</w:t>
            </w:r>
            <w:r>
              <w:rPr>
                <w:b/>
                <w:bCs/>
              </w:rPr>
              <w:t xml:space="preserve">僅登記</w:t>
            </w:r>
            <w:r>
              <w:t xml:space="preserve">，或</w:t>
            </w:r>
            <w:r>
              <w:rPr>
                <w:b/>
                <w:bCs/>
              </w:rPr>
              <w:t xml:space="preserve">登記並簽到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方磚提供的東西超過該給手機訪客的範圍時，直接指向登記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rPr>
                <w:b/>
                <w:bCs/>
              </w:rPr>
              <w:t xml:space="preserve">通行金鑰類型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QR 背後的代碼多久更換一次——</w:t>
            </w:r>
            <w:r>
              <w:rPr>
                <w:b/>
                <w:bCs/>
              </w:rPr>
              <w:t xml:space="preserve">每日</w:t>
            </w:r>
            <w:r>
              <w:t xml:space="preserve">、</w:t>
            </w:r>
            <w:r>
              <w:rPr>
                <w:b/>
                <w:bCs/>
              </w:rPr>
              <w:t xml:space="preserve">每小時</w:t>
            </w:r>
            <w:r>
              <w:t xml:space="preserve">或</w:t>
            </w:r>
            <w:r>
              <w:rPr>
                <w:b/>
                <w:bCs/>
              </w:rPr>
              <w:t xml:space="preserve">每3分鐘</w:t>
            </w:r>
            <w:r>
              <w:t xml:space="preserve">，與獨立的 </w:t>
            </w:r>
            <w:hyperlink w:history="1" r:id="rIdeuv8zw4bh_dxasmqksume">
              <w:r>
                <w:rPr>
                  <w:rStyle w:val="Hyperlink"/>
                </w:rPr>
                <w:t xml:space="preserve">QR 碼小工具</w:t>
              </w:r>
            </w:hyperlink>
            <w:r>
              <w:t xml:space="preserve">是同一個設定；新的小工具從每3分鐘開始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只有在螢幕放在櫃檯內側時才把它放慢。在大堂牆上被拍走的代碼，就只能用這麼久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QR 碼功能下方會寫著</w:t>
      </w:r>
      <w:r>
        <w:rPr>
          <w:b/>
          <w:bCs/>
        </w:rPr>
        <w:t xml:space="preserve">目前</w:t>
      </w:r>
      <w:r>
        <w:t xml:space="preserve">，後面接這組碼實際會解析成什麼；功能留在</w:t>
      </w:r>
      <w:r>
        <w:rPr>
          <w:b/>
          <w:bCs/>
        </w:rPr>
        <w:t xml:space="preserve">跟隨螢幕功能</w:t>
      </w:r>
      <w:r>
        <w:t xml:space="preserve">時
特別值得看一眼——上面的方磚一改，這個答案就跟著改。</w:t>
      </w:r>
    </w:p>
    <w:p>
      <w:pPr>
        <w:pStyle w:val="Heading2"/>
      </w:pPr>
      <w:r>
        <w:t xml:space="preserve">開門按鈕</w:t>
      </w:r>
    </w:p>
    <w:p>
      <w:pPr>
        <w:spacing w:after="160"/>
      </w:pPr>
      <w:r>
        <w:t xml:space="preserve">一道門，一下按。方磚會標上門自己的名字——一份設計可以放好幾塊——按下去會先要求
表明身分，門才會開。還沒選門、或誰都不獲允許時，方磚會安靜待著。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open-door-button-zh-hant" descr="放在操作按鈕上的開門按鈕。" title="放在操作按鈕上的開門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放在操作按鈕上的開門按鈕。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操作按鈕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6009"/>
        <w:gridCol w:w="2311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60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3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閘口</w:t>
            </w:r>
          </w:p>
        </w:tc>
        <w:tc>
          <w:tcPr>
            <w:tcW w:type="dxa" w:w="6009"/>
          </w:tcPr>
          <w:p>
            <w:pPr>
              <w:spacing w:after="0"/>
            </w:pPr>
            <w:r>
              <w:t xml:space="preserve">按鈕打開的那道門；它的名字會成為方磚的說明</w:t>
            </w:r>
          </w:p>
        </w:tc>
        <w:tc>
          <w:tcPr>
            <w:tcW w:type="dxa" w:w="2311"/>
          </w:tcPr>
          <w:p>
            <w:pPr>
              <w:spacing w:after="0"/>
            </w:pPr>
            <w:r>
              <w:t xml:space="preserve">每塊方磚都要選一個——門多就多放幾塊方磚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允許使用者</w:t>
            </w:r>
          </w:p>
        </w:tc>
        <w:tc>
          <w:tcPr>
            <w:tcW w:type="dxa" w:w="6009"/>
          </w:tcPr>
          <w:p>
            <w:pPr>
              <w:spacing w:after="0"/>
            </w:pPr>
            <w:r>
              <w:t xml:space="preserve">讓員工表明身分後開門</w:t>
            </w:r>
          </w:p>
        </w:tc>
        <w:tc>
          <w:tcPr>
            <w:tcW w:type="dxa" w:w="2311"/>
          </w:tcPr>
          <w:p>
            <w:pPr>
              <w:spacing w:after="0"/>
            </w:pPr>
            <w:r>
              <w:t xml:space="preserve">按鈕只給訪客用時關掉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允許訪客</w:t>
            </w:r>
          </w:p>
        </w:tc>
        <w:tc>
          <w:tcPr>
            <w:tcW w:type="dxa" w:w="6009"/>
          </w:tcPr>
          <w:p>
            <w:pPr>
              <w:spacing w:after="0"/>
            </w:pPr>
            <w:r>
              <w:t xml:space="preserve">讓訪客憑訪客證開門</w:t>
            </w:r>
          </w:p>
        </w:tc>
        <w:tc>
          <w:tcPr>
            <w:tcW w:type="dxa" w:w="2311"/>
          </w:tcPr>
          <w:p>
            <w:pPr>
              <w:spacing w:after="0"/>
            </w:pPr>
            <w:r>
              <w:t xml:space="preserve">門只限員工時關掉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誰可開門</w:t>
            </w:r>
          </w:p>
        </w:tc>
        <w:tc>
          <w:tcPr>
            <w:tcW w:type="dxa" w:w="6009"/>
          </w:tcPr>
          <w:p>
            <w:pPr>
              <w:spacing w:after="0"/>
            </w:pPr>
            <w:r>
              <w:t xml:space="preserve">上面允許的</w:t>
            </w:r>
            <w:r>
              <w:rPr>
                <w:b/>
                <w:bCs/>
              </w:rPr>
              <w:t xml:space="preserve">所有人</w:t>
            </w:r>
            <w:r>
              <w:t xml:space="preserve">，或只限</w:t>
            </w:r>
            <w:r>
              <w:rPr>
                <w:b/>
                <w:bCs/>
              </w:rPr>
              <w:t xml:space="preserve">今日預約參與者</w:t>
            </w:r>
            <w:r>
              <w:t xml:space="preserve">——後者以</w:t>
            </w:r>
            <w:r>
              <w:rPr>
                <w:b/>
                <w:bCs/>
              </w:rPr>
              <w:t xml:space="preserve">參與者資源</w:t>
            </w:r>
            <w:r>
              <w:t xml:space="preserve">指定計入哪些資源的預約</w:t>
            </w:r>
          </w:p>
        </w:tc>
        <w:tc>
          <w:tcPr>
            <w:tcW w:type="dxa" w:w="2311"/>
          </w:tcPr>
          <w:p>
            <w:pPr>
              <w:spacing w:after="0"/>
            </w:pPr>
            <w:r>
              <w:t xml:space="preserve">這道門守的是會議室而不是辦公室大門時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點名</w:t>
      </w:r>
    </w:p>
    <w:p>
      <w:pPr>
        <w:spacing w:after="160"/>
      </w:pPr>
      <w:r>
        <w:t xml:space="preserve">員工在螢幕前打上班卡與下班卡。磚上顯示已啟用的操作，按下去會開啟打卡表；沒有
選工作時間表的磚會保持安靜，並顯示 </w:t>
      </w:r>
      <w:r>
        <w:rPr>
          <w:i/>
          <w:iCs/>
        </w:rPr>
        <w:t xml:space="preserve">未設定工作時間表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take-attendance-zh-hant" descr="動作磚上的點名。" title="動作磚上的點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動作磚上的點名。</w:t>
      </w:r>
    </w:p>
    <w:p>
      <w:pPr>
        <w:spacing w:after="160"/>
      </w:pPr>
      <w:r>
        <w:rPr>
          <w:b/>
          <w:bCs/>
        </w:rPr>
        <w:t xml:space="preserve">可以放在：</w:t>
      </w:r>
      <w:r>
        <w:t xml:space="preserve"> 動作按鈕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68"/>
        <w:gridCol w:w="3854"/>
        <w:gridCol w:w="4038"/>
      </w:tblGrid>
      <w:tr>
        <w:trPr>
          <w:cantSplit/>
          <w:tblHeader/>
        </w:trPr>
        <w:tc>
          <w:tcPr>
            <w:tcW w:type="dxa" w:w="146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8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403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什麼時候要改</w:t>
            </w:r>
          </w:p>
        </w:tc>
      </w:tr>
      <w:tr>
        <w:trPr>
          <w:cantSplit/>
        </w:trPr>
        <w:tc>
          <w:tcPr>
            <w:tcW w:type="dxa" w:w="1468"/>
          </w:tcPr>
          <w:p>
            <w:pPr>
              <w:spacing w:after="0"/>
            </w:pPr>
            <w:r>
              <w:rPr>
                <w:b/>
                <w:bCs/>
              </w:rPr>
              <w:t xml:space="preserve">工作排程</w:t>
            </w:r>
          </w:p>
        </w:tc>
        <w:tc>
          <w:tcPr>
            <w:tcW w:type="dxa" w:w="3854"/>
          </w:tcPr>
          <w:p>
            <w:pPr>
              <w:spacing w:after="0"/>
            </w:pPr>
            <w:r>
              <w:t xml:space="preserve">打卡記錄要掛在哪一份排程上；沒設就一直安靜</w:t>
            </w:r>
          </w:p>
        </w:tc>
        <w:tc>
          <w:tcPr>
            <w:tcW w:type="dxa" w:w="4038"/>
          </w:tcPr>
          <w:p>
            <w:pPr>
              <w:spacing w:after="0"/>
            </w:pPr>
            <w:r>
              <w:t xml:space="preserve">每一塊磚都要有——選這台螢幕前的人所屬的排程</w:t>
            </w:r>
          </w:p>
        </w:tc>
      </w:tr>
      <w:tr>
        <w:trPr>
          <w:cantSplit/>
        </w:trPr>
        <w:tc>
          <w:tcPr>
            <w:tcW w:type="dxa" w:w="1468"/>
          </w:tcPr>
          <w:p>
            <w:pPr>
              <w:spacing w:after="0"/>
            </w:pPr>
            <w:r>
              <w:rPr>
                <w:b/>
                <w:bCs/>
              </w:rPr>
              <w:t xml:space="preserve">上班打卡</w:t>
            </w:r>
          </w:p>
        </w:tc>
        <w:tc>
          <w:tcPr>
            <w:tcW w:type="dxa" w:w="3854"/>
          </w:tcPr>
          <w:p>
            <w:pPr>
              <w:spacing w:after="0"/>
            </w:pPr>
            <w:r>
              <w:t xml:space="preserve">提供 </w:t>
            </w:r>
            <w:r>
              <w:rPr>
                <w:b/>
                <w:bCs/>
              </w:rPr>
              <w:t xml:space="preserve">上班打卡</w:t>
            </w:r>
            <w:r>
              <w:t xml:space="preserve">，開始一天的工作</w:t>
            </w:r>
          </w:p>
        </w:tc>
        <w:tc>
          <w:tcPr>
            <w:tcW w:type="dxa" w:w="4038"/>
          </w:tcPr>
          <w:p>
            <w:pPr>
              <w:spacing w:after="0"/>
            </w:pPr>
            <w:r>
              <w:t xml:space="preserve">只用來下班的螢幕就關掉</w:t>
            </w:r>
          </w:p>
        </w:tc>
      </w:tr>
      <w:tr>
        <w:trPr>
          <w:cantSplit/>
        </w:trPr>
        <w:tc>
          <w:tcPr>
            <w:tcW w:type="dxa" w:w="1468"/>
          </w:tcPr>
          <w:p>
            <w:pPr>
              <w:spacing w:after="0"/>
            </w:pPr>
            <w:r>
              <w:rPr>
                <w:b/>
                <w:bCs/>
              </w:rPr>
              <w:t xml:space="preserve">下班打卡</w:t>
            </w:r>
          </w:p>
        </w:tc>
        <w:tc>
          <w:tcPr>
            <w:tcW w:type="dxa" w:w="3854"/>
          </w:tcPr>
          <w:p>
            <w:pPr>
              <w:spacing w:after="0"/>
            </w:pPr>
            <w:r>
              <w:t xml:space="preserve">提供 </w:t>
            </w:r>
            <w:r>
              <w:rPr>
                <w:b/>
                <w:bCs/>
              </w:rPr>
              <w:t xml:space="preserve">下班打卡</w:t>
            </w:r>
            <w:r>
              <w:t xml:space="preserve">，結束一天的工作</w:t>
            </w:r>
          </w:p>
        </w:tc>
        <w:tc>
          <w:tcPr>
            <w:tcW w:type="dxa" w:w="4038"/>
          </w:tcPr>
          <w:p>
            <w:pPr>
              <w:spacing w:after="0"/>
            </w:pPr>
            <w:r>
              <w:t xml:space="preserve">只用來上班的螢幕就關掉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兩個都開時，磚上寫的是 </w:t>
      </w:r>
      <w:r>
        <w:rPr>
          <w:b/>
          <w:bCs/>
        </w:rPr>
        <w:t xml:space="preserve">出勤</w:t>
      </w:r>
      <w:r>
        <w:t xml:space="preserve">，按下去會問要做哪一個；只開一個時，磚就是那個
動作，按下去直接進去。</w:t>
      </w:r>
    </w:p>
    <w:p>
      <w:pPr>
        <w:pStyle w:val="Heading2"/>
      </w:pPr>
      <w:r>
        <w:t xml:space="preserve">語言選擇</w:t>
      </w:r>
    </w:p>
    <w:p>
      <w:pPr>
        <w:spacing w:after="160"/>
      </w:pPr>
      <w:r>
        <w:t xml:space="preserve">螢幕的顯示語言，就在螢幕上換。每種語言都以自己的文字列出。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language-select-zh-hant" descr="清單樣式的語言選擇。" title="清單樣式的語言選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清單樣式的語言選擇。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操作按鈕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818"/>
        <w:gridCol w:w="253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8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5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設計</w:t>
            </w:r>
          </w:p>
        </w:tc>
        <w:tc>
          <w:tcPr>
            <w:tcW w:type="dxa" w:w="5818"/>
          </w:tcPr>
          <w:p>
            <w:pPr>
              <w:spacing w:after="0"/>
            </w:pPr>
            <w:r>
              <w:rPr>
                <w:b/>
                <w:bCs/>
              </w:rPr>
              <w:t xml:space="preserve">清單</w:t>
            </w:r>
            <w:r>
              <w:t xml:space="preserve">把語言直接列在方磚上，點一下就切換；</w:t>
            </w:r>
            <w:r>
              <w:rPr>
                <w:b/>
                <w:bCs/>
              </w:rPr>
              <w:t xml:space="preserve">按鈕</w:t>
            </w:r>
            <w:r>
              <w:t xml:space="preserve">是單獨一塊方磚，按下開啟選擇視窗</w:t>
            </w:r>
          </w:p>
        </w:tc>
        <w:tc>
          <w:tcPr>
            <w:tcW w:type="dxa" w:w="2530"/>
          </w:tcPr>
          <w:p>
            <w:pPr>
              <w:spacing w:after="0"/>
            </w:pPr>
            <w:r>
              <w:t xml:space="preserve">兩三種語言用清單；清單裝不下方磚時用按鈕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限定語言</w:t>
            </w:r>
          </w:p>
        </w:tc>
        <w:tc>
          <w:tcPr>
            <w:tcW w:type="dxa" w:w="5818"/>
          </w:tcPr>
          <w:p>
            <w:pPr>
              <w:spacing w:after="0"/>
            </w:pPr>
            <w:r>
              <w:t xml:space="preserve">把選項縮小到你挑的</w:t>
            </w:r>
            <w:r>
              <w:rPr>
                <w:b/>
                <w:bCs/>
              </w:rPr>
              <w:t xml:space="preserve">語言</w:t>
            </w:r>
            <w:r>
              <w:t xml:space="preserve">，而不是系統裡的全部</w:t>
            </w:r>
          </w:p>
        </w:tc>
        <w:tc>
          <w:tcPr>
            <w:tcW w:type="dxa" w:w="2530"/>
          </w:tcPr>
          <w:p>
            <w:pPr>
              <w:spacing w:after="0"/>
            </w:pPr>
            <w:r>
              <w:t xml:space="preserve">這個據點實際只用兩種語言時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這裡管不到的事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有沒有東西可以操作。</w:t>
      </w:r>
      <w:r>
        <w:t xml:space="preserve"> 簽到按鈕需要有預約，訪客方磚需要訪客管理的紀錄，開門按鈕
需要在門禁裡設好的門。這些都不是在這裡建立的。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它們的大小與顏色。</w:t>
      </w:r>
      <w:r>
        <w:t xml:space="preserve"> 整份設計的字體大小、外觀與小工具背景，同樣作用在這些方磚上
——請看</w:t>
      </w:r>
      <w:hyperlink w:history="1" r:id="rIdg5zmclwoh53wdgbscb4kk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螢幕以為自己在哪裡。</w:t>
      </w:r>
      <w:r>
        <w:t xml:space="preserve"> 所有設成</w:t>
      </w:r>
      <w:r>
        <w:rPr>
          <w:b/>
          <w:bCs/>
        </w:rPr>
        <w:t xml:space="preserve">跟隨裝置位置</w:t>
      </w:r>
      <w:r>
        <w:t xml:space="preserve">的項目，讀的都是</w:t>
      </w:r>
      <w:r>
        <w:rPr>
          <w:i/>
          <w:iCs/>
        </w:rPr>
        <w:t xml:space="preserve">裝置</w:t>
      </w:r>
      <w:r>
        <w:t xml:space="preserve">的位置，
不是內容的。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nnjxquxgpsx5pj9gbogq" Type="http://schemas.openxmlformats.org/officeDocument/2006/relationships/hyperlink" Target="https://offision.com/help/zh-hant/signage/action-widgets/" TargetMode="External"/><Relationship Id="rId4efqa8ikw1eq7mqt57arm" Type="http://schemas.openxmlformats.org/officeDocument/2006/relationships/hyperlink" Target="../qr-code-widgets/" TargetMode="External"/><Relationship Id="rIdtoog0umj-6lk_pvoqipua" Type="http://schemas.openxmlformats.org/officeDocument/2006/relationships/hyperlink" Target="../widgets-and-places/" TargetMode="External"/><Relationship Id="rIdweynwncz5-bpf74fxkh4x" Type="http://schemas.openxmlformats.org/officeDocument/2006/relationships/hyperlink" Target="../qr-code-widgets/" TargetMode="External"/><Relationship Id="rId8abk2hhcurd3zdlk7vkab" Type="http://schemas.openxmlformats.org/officeDocument/2006/relationships/hyperlink" Target="../../visiting/set-up-the-wifi-login-page/" TargetMode="External"/><Relationship Id="rIdeuv8zw4bh_dxasmqksume" Type="http://schemas.openxmlformats.org/officeDocument/2006/relationships/hyperlink" Target="../qr-code-widgets/" TargetMode="External"/><Relationship Id="rIdg5zmclwoh53wdgbscb4kk" Type="http://schemas.openxmlformats.org/officeDocument/2006/relationships/hyperlink" Target="../widgets-and-places/" TargetMode="External"/><Relationship Id="rId7" Type="http://schemas.openxmlformats.org/officeDocument/2006/relationships/image" Target="media/7819555746610d290cd00b9cd4f792ceb5b216e4.png"/><Relationship Id="rId8" Type="http://schemas.openxmlformats.org/officeDocument/2006/relationships/image" Target="media/1ef8bfd35db92c44425823b3b93bb248af8af0fe.png"/><Relationship Id="rId9" Type="http://schemas.openxmlformats.org/officeDocument/2006/relationships/image" Target="media/980abd7e74b17f5ad393b1e0683b6ac75c9d66f2.png"/><Relationship Id="rId10" Type="http://schemas.openxmlformats.org/officeDocument/2006/relationships/image" Target="media/b19fb6d0dfc2a998237d79c1a571e2b3aeba1fa3.png"/><Relationship Id="rId11" Type="http://schemas.openxmlformats.org/officeDocument/2006/relationships/image" Target="media/f3af85ec4a15b757098829b04cab5c7f6847a66f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按鈕小工具</dc:title>
  <dc:creator>Offision</dc:creator>
  <cp:lastModifiedBy>Un-named</cp:lastModifiedBy>
  <cp:revision>1</cp:revision>
  <dcterms:created xsi:type="dcterms:W3CDTF">2026-09-13T08:29:51.107Z</dcterms:created>
  <dcterms:modified xsi:type="dcterms:W3CDTF">2026-09-13T08:29:51.107Z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