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設定可隨預約一起訂購的服務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建立一項帶選項的茶水服務，以及一項會在會議後執行的清潔服務，並指派到提供這些服務的會議室。大約十五分鐘。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wgte0mwadh8fll2a1_3nk">
        <w:r>
          <w:rPr>
            <w:rStyle w:val="Hyperlink"/>
            <w:color w:val="6E6E73"/>
            <w:sz w:val="18"/>
            <w:szCs w:val="18"/>
          </w:rPr>
          <w:t xml:space="preserve">https://offision.com/help/zh-hant/service/set-up-a-service-people-order-with-a-booking/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會議室必須已經建立（見</w:t>
      </w:r>
      <w:hyperlink w:history="1" r:id="rIdsrv9pnc6zhvcl0vfzz0pd">
        <w:r>
          <w:rPr>
            <w:rStyle w:val="Hyperlink"/>
          </w:rPr>
          <w:t xml:space="preserve">新增會議室</w:t>
        </w:r>
      </w:hyperlink>
      <w:r>
        <w:t xml:space="preserve">），而且要有
人持有</w:t>
      </w:r>
      <w:r>
        <w:rPr>
          <w:b/>
          <w:bCs/>
        </w:rPr>
        <w:t xml:space="preserve">服務職員</w:t>
      </w:r>
      <w:r>
        <w:t xml:space="preserve">權限，否則要求沒有地方可去。</w:t>
      </w:r>
    </w:p>
    <w:p>
      <w:pPr>
        <w:spacing w:after="160"/>
      </w:pPr>
      <w:r>
        <w:t xml:space="preserve">這裡會建立兩項服務，因為同一張表單可以做出很不一樣的東西：一項讓人挑選與設定的
</w:t>
      </w:r>
      <w:r>
        <w:rPr>
          <w:b/>
          <w:bCs/>
        </w:rPr>
        <w:t xml:space="preserve">茶水服務</w:t>
      </w:r>
      <w:r>
        <w:t xml:space="preserve">，以及一項會議後自動發生的</w:t>
      </w:r>
      <w:r>
        <w:rPr>
          <w:b/>
          <w:bCs/>
        </w:rPr>
        <w:t xml:space="preserve">清潔服務</w:t>
      </w:r>
      <w:r>
        <w:t xml:space="preserve">。</w:t>
      </w:r>
    </w:p>
    <w:p>
      <w:pPr>
        <w:pStyle w:val="Heading2"/>
      </w:pPr>
      <w:r>
        <w:t xml:space="preserve">1. 從「預約服務」頁新增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服務管理</w:t>
      </w:r>
      <w:r>
        <w:t xml:space="preserve"> › </w:t>
      </w:r>
      <w:r>
        <w:rPr>
          <w:b/>
          <w:bCs/>
        </w:rPr>
        <w:t xml:space="preserve">預約服務</w:t>
      </w:r>
      <w:r>
        <w:t xml:space="preserve">，在那裡新增服務。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service/booking-service (預約服務)</w:t>
      </w:r>
    </w:p>
    <w:p>
      <w:pPr>
        <w:spacing w:after="160"/>
      </w:pPr>
      <w:r>
        <w:rPr>
          <w:b/>
          <w:bCs/>
        </w:rPr>
        <w:t xml:space="preserve">你從哪一頁新增，就決定了這項服務要怎麼被訂購</w:t>
      </w:r>
      <w:r>
        <w:t xml:space="preserve">，而且之後無法更改。在這裡新增的
服務會出現在預約表單上；在「使用中服務」頁新增的則只會在會議進行中出現，見
</w:t>
      </w:r>
      <w:hyperlink w:history="1" r:id="rIdbdgjpznfcfnukeob240nj">
        <w:r>
          <w:rPr>
            <w:rStyle w:val="Hyperlink"/>
          </w:rPr>
          <w:t xml:space="preserve">設定可在會議中要求的服務</w:t>
        </w:r>
      </w:hyperlink>
      <w:r>
        <w:t xml:space="preserve">。
弄錯了就只能刪掉，改到另一頁重新建立。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95450"/>
            <wp:effectExtent t="0" r="0" b="0" l="0"/>
            <wp:docPr id="1" name="service-booking-list-zh-hant" descr="預約服務清單，可看到每項服務在預約前後各佔用多少時間。" title="預約服務清單，可看到每項服務在預約前後各佔用多少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預約服務清單，可看到每項服務在預約前後各佔用多少時間。</w:t>
      </w:r>
    </w:p>
    <w:p>
      <w:pPr>
        <w:pStyle w:val="Heading2"/>
      </w:pPr>
      <w:r>
        <w:t xml:space="preserve">2. 命名</w:t>
      </w:r>
    </w:p>
    <w:p>
      <w:pPr>
        <w:spacing w:after="160"/>
      </w:pPr>
      <w:r>
        <w:t xml:space="preserve">就叫</w:t>
      </w:r>
      <w:r>
        <w:rPr>
          <w:b/>
          <w:bCs/>
        </w:rPr>
        <w:t xml:space="preserve">茶水服務</w:t>
      </w:r>
      <w:r>
        <w:t xml:space="preserve">。名稱下方的說明會顯示給訂購的人看，所以請寫他們需要據以判斷的
資訊——「會議開始時送到會議室」，而不是內部備忘。</w:t>
      </w:r>
    </w:p>
    <w:p>
      <w:pPr>
        <w:pStyle w:val="Heading2"/>
      </w:pPr>
      <w:r>
        <w:t xml:space="preserve">3. 決定何時進行，以及佔用多少會議室時間</w:t>
      </w:r>
    </w:p>
    <w:p>
      <w:pPr>
        <w:spacing w:after="160"/>
      </w:pPr>
      <w:r>
        <w:t xml:space="preserve">預約服務是在時間軸上設定的，不是填分鐘數。拖曳兩端，指定</w:t>
      </w:r>
      <w:r>
        <w:rPr>
          <w:b/>
          <w:bCs/>
        </w:rPr>
        <w:t xml:space="preserve">預約前</w:t>
      </w:r>
      <w:r>
        <w:t xml:space="preserve">、</w:t>
      </w:r>
      <w:r>
        <w:rPr>
          <w:b/>
          <w:bCs/>
        </w:rPr>
        <w:t xml:space="preserve">預約期間</w:t>
      </w:r>
      <w:r>
        <w:t xml:space="preserve">
與</w:t>
      </w:r>
      <w:r>
        <w:rPr>
          <w:b/>
          <w:bCs/>
        </w:rPr>
        <w:t xml:space="preserve">預約後</w:t>
      </w:r>
      <w:r>
        <w:t xml:space="preserve">各需要多久。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09775"/>
            <wp:effectExtent t="0" r="0" b="0" l="0"/>
            <wp:docPr id="1" name="service-timeline-zh-hant" descr="茶水服務：預約前二十分鐘，期間與之後都沒有。" title="茶水服務：預約前二十分鐘，期間與之後都沒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茶水服務：預約前二十分鐘，期間與之後都沒有。</w:t>
      </w:r>
    </w:p>
    <w:p>
      <w:pPr>
        <w:spacing w:after="160"/>
      </w:pPr>
      <w:r>
        <w:t xml:space="preserve">茶水通常設預約前二十分鐘就夠——足以在人走進來之前擺好。</w:t>
      </w:r>
    </w:p>
    <w:p>
      <w:pPr>
        <w:spacing w:after="160"/>
      </w:pPr>
      <w:r>
        <w:rPr>
          <w:b/>
          <w:bCs/>
        </w:rPr>
        <w:t xml:space="preserve">準備時間佔用的不只是某個人的行程，而是會議室本身。</w:t>
      </w:r>
      <w:r>
        <w:t xml:space="preserve"> 預約前二十分鐘，代表那二十
分鐘內沒有別人能預約這間會議室。這一點值得刻意決定：它正是「會議室被佔住但裡面
沒人」最常見的原因。</w:t>
      </w:r>
    </w:p>
    <w:p>
      <w:pPr>
        <w:spacing w:after="160"/>
      </w:pPr>
      <w:r>
        <w:t xml:space="preserve">時間軸下方的</w:t>
      </w:r>
      <w:r>
        <w:rPr>
          <w:b/>
          <w:bCs/>
        </w:rPr>
        <w:t xml:space="preserve">連續預約免除</w:t>
      </w:r>
      <w:r>
        <w:t xml:space="preserve">可以緩和這件事。開啟後，兩個相鄰的預約之間會略過準備
時間，最多到你設定的間隔為止——這樣背靠背的會議就不會各自被收一次其實不需要的
布置時間。旁邊的範例可以拖曳，讓你在決定之前先看到效果。</w:t>
      </w:r>
    </w:p>
    <w:p>
      <w:pPr>
        <w:pStyle w:val="Heading2"/>
      </w:pPr>
      <w:r>
        <w:t xml:space="preserve">4. 決定最晚可以多晚訂</w:t>
      </w:r>
    </w:p>
    <w:p>
      <w:pPr>
        <w:spacing w:after="160"/>
      </w:pPr>
      <w:r>
        <w:rPr>
          <w:b/>
          <w:bCs/>
        </w:rPr>
        <w:t xml:space="preserve">最後下單時間</w:t>
      </w:r>
      <w:r>
        <w:t xml:space="preserve">是從預約開始時間往回算的截止點。設成準備茶水的人實際需要的提前量，
例如兩小時。過了這個時間就無法再加入該服務。</w:t>
      </w:r>
    </w:p>
    <w:p>
      <w:pPr>
        <w:spacing w:after="160"/>
      </w:pPr>
      <w:r>
        <w:rPr>
          <w:b/>
          <w:bCs/>
        </w:rPr>
        <w:t xml:space="preserve">允許在最後下單時間後修改</w:t>
      </w:r>
      <w:r>
        <w:t xml:space="preserve">是值得開啟的例外：它讓已經訂了茶水的人在截止後仍能
更改內容，同時繼續拒絕全新的訂單。沒有它，最後一刻打錯的字就完全改不了。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rvice-last-order-zh-hant" descr="截止時間，以及那個仍然允許修改的例外。" title="截止時間，以及那個仍然允許修改的例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截止時間，以及那個仍然允許修改的例外。</w:t>
      </w:r>
    </w:p>
    <w:p>
      <w:pPr>
        <w:spacing w:after="160"/>
      </w:pPr>
      <w:r>
        <w:rPr>
          <w:b/>
          <w:bCs/>
        </w:rPr>
        <w:t xml:space="preserve">一律包含</w:t>
      </w:r>
      <w:r>
        <w:t xml:space="preserve">只用在這些會議室的每一個預約都應該有的東西上。它會被自動加入，發起人
無法移除。</w:t>
      </w:r>
    </w:p>
    <w:p>
      <w:pPr>
        <w:pStyle w:val="Heading2"/>
      </w:pPr>
      <w:r>
        <w:t xml:space="preserve">5. 加入讓人挑選的項目</w:t>
      </w:r>
    </w:p>
    <w:p>
      <w:pPr>
        <w:spacing w:after="160"/>
      </w:pPr>
      <w:r>
        <w:t xml:space="preserve">左側清單的第二項是</w:t>
      </w:r>
      <w:r>
        <w:rPr>
          <w:b/>
          <w:bCs/>
        </w:rPr>
        <w:t xml:space="preserve">服務選項</w:t>
      </w:r>
      <w:r>
        <w:t xml:space="preserve">，它才是把「茶水」變成真的可以照做的訂單的地方。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rvice-option-editor-zh-hant" descr="一個選項有名稱、選擇類型，以及自己的一組選擇。" title="一個選項有名稱、選擇類型，以及自己的一組選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一個選項有名稱、選擇類型，以及自己的一組選擇。</w:t>
      </w:r>
    </w:p>
    <w:p>
      <w:pPr>
        <w:spacing w:after="160"/>
      </w:pPr>
      <w:r>
        <w:t xml:space="preserve">每個選項都有</w:t>
      </w:r>
      <w:r>
        <w:rPr>
          <w:b/>
          <w:bCs/>
        </w:rPr>
        <w:t xml:space="preserve">選擇類型</w:t>
      </w:r>
      <w:r>
        <w:t xml:space="preserve">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82"/>
        <w:gridCol w:w="3873"/>
        <w:gridCol w:w="2905"/>
      </w:tblGrid>
      <w:tr>
        <w:trPr>
          <w:cantSplit/>
          <w:tblHeader/>
        </w:trPr>
        <w:tc>
          <w:tcPr>
            <w:tcW w:type="dxa" w:w="25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38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訂購的人要做什麼</w:t>
            </w:r>
          </w:p>
        </w:tc>
        <w:tc>
          <w:tcPr>
            <w:tcW w:type="dxa" w:w="29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適合用於</w:t>
            </w:r>
          </w:p>
        </w:tc>
      </w:tr>
      <w:tr>
        <w:trPr>
          <w:cantSplit/>
        </w:trPr>
        <w:tc>
          <w:tcPr>
            <w:tcW w:type="dxa" w:w="2582"/>
          </w:tcPr>
          <w:p>
            <w:pPr>
              <w:spacing w:after="0"/>
            </w:pPr>
            <w:r>
              <w:rPr>
                <w:b/>
                <w:bCs/>
              </w:rPr>
              <w:t xml:space="preserve">核取方塊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從你寫好的清單中挑</w:t>
            </w:r>
          </w:p>
        </w:tc>
        <w:tc>
          <w:tcPr>
            <w:tcW w:type="dxa" w:w="2905"/>
          </w:tcPr>
          <w:p>
            <w:pPr>
              <w:spacing w:after="0"/>
            </w:pPr>
            <w:r>
              <w:t xml:space="preserve">飲料，以及要怎麼喝</w:t>
            </w:r>
          </w:p>
        </w:tc>
      </w:tr>
      <w:tr>
        <w:trPr>
          <w:cantSplit/>
        </w:trPr>
        <w:tc>
          <w:tcPr>
            <w:tcW w:type="dxa" w:w="2582"/>
          </w:tcPr>
          <w:p>
            <w:pPr>
              <w:spacing w:after="0"/>
            </w:pPr>
            <w:r>
              <w:rPr>
                <w:b/>
                <w:bCs/>
              </w:rPr>
              <w:t xml:space="preserve">數值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用 − 和 + 調整數字</w:t>
            </w:r>
          </w:p>
        </w:tc>
        <w:tc>
          <w:tcPr>
            <w:tcW w:type="dxa" w:w="2905"/>
          </w:tcPr>
          <w:p>
            <w:pPr>
              <w:spacing w:after="0"/>
            </w:pPr>
            <w:r>
              <w:t xml:space="preserve">幾杯</w:t>
            </w:r>
          </w:p>
        </w:tc>
      </w:tr>
      <w:tr>
        <w:trPr>
          <w:cantSplit/>
        </w:trPr>
        <w:tc>
          <w:tcPr>
            <w:tcW w:type="dxa" w:w="2582"/>
          </w:tcPr>
          <w:p>
            <w:pPr>
              <w:spacing w:after="0"/>
            </w:pPr>
            <w:r>
              <w:rPr>
                <w:b/>
                <w:bCs/>
              </w:rPr>
              <w:t xml:space="preserve">文字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自由輸入</w:t>
            </w:r>
          </w:p>
        </w:tc>
        <w:tc>
          <w:tcPr>
            <w:tcW w:type="dxa" w:w="2905"/>
          </w:tcPr>
          <w:p>
            <w:pPr>
              <w:spacing w:after="0"/>
            </w:pPr>
            <w:r>
              <w:t xml:space="preserve">過敏事項、放在哪裡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茶水服務用三個選項就夠了：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咖啡 / 茶</w:t>
      </w:r>
      <w:r>
        <w:t xml:space="preserve"> — 核取方塊，選擇為</w:t>
      </w:r>
      <w:r>
        <w:rPr>
          <w:b/>
          <w:bCs/>
        </w:rPr>
        <w:t xml:space="preserve">熱飲</w:t>
      </w:r>
      <w:r>
        <w:t xml:space="preserve">、</w:t>
      </w:r>
      <w:r>
        <w:rPr>
          <w:b/>
          <w:bCs/>
        </w:rPr>
        <w:t xml:space="preserve">冷飲</w:t>
      </w:r>
      <w:r>
        <w:t xml:space="preserve">、</w:t>
      </w:r>
      <w:r>
        <w:rPr>
          <w:b/>
          <w:bCs/>
        </w:rPr>
        <w:t xml:space="preserve">走糖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杯數</w:t>
      </w:r>
      <w:r>
        <w:t xml:space="preserve"> — 數值。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備註</w:t>
      </w:r>
      <w:r>
        <w:t xml:space="preserve"> — 文字。</w:t>
      </w:r>
    </w:p>
    <w:p>
      <w:pPr>
        <w:spacing w:after="160"/>
      </w:pPr>
      <w:r>
        <w:t xml:space="preserve">訂單要多嚴格由兩個設定決定。</w:t>
      </w:r>
      <w:r>
        <w:rPr>
          <w:b/>
          <w:bCs/>
        </w:rPr>
        <w:t xml:space="preserve">必填</w:t>
      </w:r>
      <w:r>
        <w:t xml:space="preserve">表示訂購的人必須先回答該選項才能送出。
</w:t>
      </w:r>
      <w:r>
        <w:rPr>
          <w:b/>
          <w:bCs/>
        </w:rPr>
        <w:t xml:space="preserve">需要選擇選項</w:t>
      </w:r>
      <w:r>
        <w:t xml:space="preserve">更進一步，要求他們真的挑一個選擇，而不只是勾選該選項。
</w:t>
      </w:r>
      <w:r>
        <w:rPr>
          <w:b/>
          <w:bCs/>
        </w:rPr>
        <w:t xml:space="preserve">允許多選進階選項</w:t>
      </w:r>
      <w:r>
        <w:t xml:space="preserve">則讓他們同時要熱飲和走糖。</w:t>
      </w:r>
    </w:p>
    <w:p>
      <w:pPr>
        <w:spacing w:after="160"/>
      </w:pPr>
      <w:r>
        <w:rPr>
          <w:b/>
          <w:bCs/>
        </w:rPr>
        <w:t xml:space="preserve">兩個必填選項會強制開啟多選:</w:t>
      </w:r>
      <w:r>
        <w:t xml:space="preserve">
只要有兩個以上的選項被設為必填，</w:t>
      </w:r>
      <w:r>
        <w:rPr>
          <w:b/>
          <w:bCs/>
        </w:rPr>
        <w:t xml:space="preserve">允許多選服務選項</w:t>
      </w:r>
      <w:r>
        <w:t xml:space="preserve">就會自動開啟並鎖定。它必須
如此，否則訂單根本無法送出。</w:t>
      </w:r>
    </w:p>
    <w:p>
      <w:pPr>
        <w:pStyle w:val="Heading2"/>
      </w:pPr>
      <w:r>
        <w:t xml:space="preserve">6. 指定由誰執行</w:t>
      </w:r>
    </w:p>
    <w:p>
      <w:pPr>
        <w:spacing w:after="160"/>
      </w:pPr>
      <w:r>
        <w:t xml:space="preserve">第三頁是</w:t>
      </w:r>
      <w:r>
        <w:rPr>
          <w:b/>
          <w:bCs/>
        </w:rPr>
        <w:t xml:space="preserve">服務職員</w:t>
      </w:r>
      <w:r>
        <w:t xml:space="preserve">。指定負責泡茶的群組，並設定</w:t>
      </w:r>
      <w:r>
        <w:rPr>
          <w:b/>
          <w:bCs/>
        </w:rPr>
        <w:t xml:space="preserve">自動指派規則</w:t>
      </w:r>
      <w:r>
        <w:t xml:space="preserve">，避免要求一直
沒人認領。各規則的差異，以及為什麼不該把職員欄留空，見
</w:t>
      </w:r>
      <w:hyperlink w:history="1" r:id="rIdvukt0huchrhaskvwrwnde">
        <w:r>
          <w:rPr>
            <w:rStyle w:val="Hyperlink"/>
          </w:rPr>
          <w:t xml:space="preserve">指派負責處理要求的人</w:t>
        </w:r>
      </w:hyperlink>
      <w:r>
        <w:t xml:space="preserve">。</w:t>
      </w:r>
    </w:p>
    <w:p>
      <w:pPr>
        <w:pStyle w:val="Heading2"/>
      </w:pPr>
      <w:r>
        <w:t xml:space="preserve">7. 指派到提供這項服務的會議室</w:t>
      </w:r>
    </w:p>
    <w:p>
      <w:pPr>
        <w:spacing w:after="160"/>
      </w:pPr>
      <w:r>
        <w:t xml:space="preserve">左側清單底部是</w:t>
      </w:r>
      <w:r>
        <w:rPr>
          <w:b/>
          <w:bCs/>
        </w:rPr>
        <w:t xml:space="preserve">已指派資源</w:t>
      </w:r>
      <w:r>
        <w:t xml:space="preserve">，每一種資源類型各一頁，旁邊標示數量。挑出真的能送
茶水的會議室。沒有指派任何資源的服務，不會出現在任何地方。</w:t>
      </w:r>
    </w:p>
    <w:p>
      <w:pPr>
        <w:spacing w:after="160"/>
      </w:pPr>
      <w:r>
        <w:rPr>
          <w:b/>
          <w:bCs/>
        </w:rPr>
        <w:t xml:space="preserve">服務還有另外三條路徑會出現在預約上:</w:t>
      </w:r>
      <w:r>
        <w:t xml:space="preserve">
如果某項服務出現在預約上、但不是你在這裡加的，請檢查：會議室連結的</w:t>
      </w:r>
      <w:r>
        <w:rPr>
          <w:b/>
          <w:bCs/>
        </w:rPr>
        <w:t xml:space="preserve">服務群組</w:t>
      </w:r>
      <w:r>
        <w:t xml:space="preserve">、
會議室的</w:t>
      </w:r>
      <w:r>
        <w:rPr>
          <w:b/>
          <w:bCs/>
        </w:rPr>
        <w:t xml:space="preserve">房間佈局</w:t>
      </w:r>
      <w:r>
        <w:t xml:space="preserve">（挑選某種佈局可能會一併訂購對應的佈置服務，見
</w:t>
      </w:r>
      <w:hyperlink w:history="1" r:id="rIdonem2xgwq9wuogpomuoam">
        <w:r>
          <w:rPr>
            <w:rStyle w:val="Hyperlink"/>
          </w:rPr>
          <w:t xml:space="preserve">讓佈局的選擇變成佈置工作</w:t>
        </w:r>
      </w:hyperlink>
      <w:r>
        <w:t xml:space="preserve">），
以及</w:t>
      </w:r>
      <w:r>
        <w:rPr>
          <w:b/>
          <w:bCs/>
        </w:rPr>
        <w:t xml:space="preserve">預約目的</w:t>
      </w:r>
      <w:r>
        <w:t xml:space="preserve">——預約目的的服務清單是</w:t>
      </w:r>
      <w:r>
        <w:rPr>
          <w:b/>
          <w:bCs/>
        </w:rPr>
        <w:t xml:space="preserve">取代</w:t>
      </w:r>
      <w:r>
        <w:t xml:space="preserve">會議室的設定，而不是追加。</w:t>
      </w:r>
    </w:p>
    <w:p>
      <w:pPr>
        <w:pStyle w:val="Heading2"/>
      </w:pPr>
      <w:r>
        <w:t xml:space="preserve">8. 接著建立清潔服務</w:t>
      </w:r>
    </w:p>
    <w:p>
      <w:pPr>
        <w:spacing w:after="160"/>
      </w:pPr>
      <w:r>
        <w:t xml:space="preserve">用同樣的方式新增第二項，注意需要填的東西有多少：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名稱是</w:t>
      </w:r>
      <w:r>
        <w:rPr>
          <w:b/>
          <w:bCs/>
        </w:rPr>
        <w:t xml:space="preserve">清潔服務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時間軸只設</w:t>
      </w:r>
      <w:r>
        <w:rPr>
          <w:b/>
          <w:bCs/>
        </w:rPr>
        <w:t xml:space="preserve">預約後</w:t>
      </w:r>
      <w:r>
        <w:t xml:space="preserve">，例如十五分鐘；前面和期間都不設。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完全沒有選項。發起人沒有東西要挑。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職員：清潔人員。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會議室相同。</w:t>
      </w:r>
    </w:p>
    <w:p>
      <w:pPr>
        <w:spacing w:after="160"/>
      </w:pPr>
      <w:r>
        <w:rPr>
          <w:b/>
          <w:bCs/>
        </w:rPr>
        <w:t xml:space="preserve">連續預約免除</w:t>
      </w:r>
      <w:r>
        <w:t xml:space="preserve">在這一項上尤其該開啟。否則在忙碌的會議室裡，即使下一組人已經在
門外等，每一場會議還是會產生十五分鐘不能被預約的時間。</w:t>
      </w:r>
    </w:p>
    <w:p>
      <w:pPr>
        <w:pStyle w:val="Heading2"/>
      </w:pPr>
      <w:r>
        <w:t xml:space="preserve">9. 確認是否生效</w:t>
      </w:r>
    </w:p>
    <w:p>
      <w:pPr>
        <w:spacing w:after="160"/>
      </w:pPr>
      <w:r>
        <w:t xml:space="preserve">以一般使用者的身分預約其中一間會議室。服務會出現在預約表單上、參加者下方的
</w:t>
      </w:r>
      <w:r>
        <w:rPr>
          <w:b/>
          <w:bCs/>
        </w:rPr>
        <w:t xml:space="preserve">要求服務</w:t>
      </w:r>
      <w:r>
        <w:t xml:space="preserve">中。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user-request-service-field-zh-hant" descr="預約表單上的「要求服務」。要先選了會議室才會出現。" title="預約表單上的「要求服務」。要先選了會議室才會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預約表單上的「要求服務」。要先選了會議室才會出現。</w:t>
      </w:r>
    </w:p>
    <w:p>
      <w:pPr>
        <w:spacing w:after="160"/>
      </w:pPr>
      <w:r>
        <w:t xml:space="preserve">展開後可以看到兩項服務，各自帶一個核取方塊。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95450"/>
            <wp:effectExtent t="0" r="0" b="0" l="0"/>
            <wp:docPr id="1" name="user-service-picker-zh-hant" descr="這間會議室提供的兩項服務。" title="這間會議室提供的兩項服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這間會議室提供的兩項服務。</w:t>
      </w:r>
    </w:p>
    <w:p>
      <w:pPr>
        <w:spacing w:after="160"/>
      </w:pPr>
      <w:r>
        <w:t xml:space="preserve">勾選茶水，步驟 5 寫下的選項就成為對訂購者的提問——飲料、幾杯，以及還想補充什麼。</w:t>
      </w:r>
    </w:p>
    <w:p>
      <w:pPr>
        <w:spacing w:after="160"/>
      </w:pPr>
      <w:r>
        <w:t xml:space="preserve">儲存預約後，到管理日曆上看那間會議室。預約前後應該可以看到準備時間，而緊鄰的
時段現在會拒絕新的預約。那個拒絕正是功能生效的證據，不是故障。</w:t>
      </w:r>
    </w:p>
    <w:p>
      <w:pPr>
        <w:spacing w:after="160"/>
      </w:pPr>
      <w:r>
        <w:rPr>
          <w:b/>
          <w:bCs/>
        </w:rPr>
        <w:t xml:space="preserve">如果服務被拒絕:</w:t>
      </w:r>
      <w:r>
        <w:t xml:space="preserve">
表單會指出是哪一種情況：準備時間與其他預約重疊、開始時間已經過去、已經超過最後
下單時間、落在該服務自己的</w:t>
      </w:r>
      <w:r>
        <w:rPr>
          <w:b/>
          <w:bCs/>
        </w:rPr>
        <w:t xml:space="preserve">服務時間</w:t>
      </w:r>
      <w:r>
        <w:t xml:space="preserve">之外，或是會議室正在停止服務中。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gte0mwadh8fll2a1_3nk" Type="http://schemas.openxmlformats.org/officeDocument/2006/relationships/hyperlink" Target="https://offision.com/help/zh-hant/service/set-up-a-service-people-order-with-a-booking/" TargetMode="External"/><Relationship Id="rIdsrv9pnc6zhvcl0vfzz0pd" Type="http://schemas.openxmlformats.org/officeDocument/2006/relationships/hyperlink" Target="../../booking/add-a-room/" TargetMode="External"/><Relationship Id="rIdbdgjpznfcfnukeob240nj" Type="http://schemas.openxmlformats.org/officeDocument/2006/relationships/hyperlink" Target="../set-up-a-service-people-call-for-during-a-meeting/" TargetMode="External"/><Relationship Id="rIdvukt0huchrhaskvwrwnde" Type="http://schemas.openxmlformats.org/officeDocument/2006/relationships/hyperlink" Target="../assign-the-people-who-fulfil-requests/" TargetMode="External"/><Relationship Id="rIdonem2xgwq9wuogpomuoam" Type="http://schemas.openxmlformats.org/officeDocument/2006/relationships/hyperlink" Target="../../booking/turn-a-room-layout-into-a-setup-job/" TargetMode="External"/><Relationship Id="rId7" Type="http://schemas.openxmlformats.org/officeDocument/2006/relationships/image" Target="media/e10d15272b49540ddc60ab4f66d959ebf90c6080.png"/><Relationship Id="rId8" Type="http://schemas.openxmlformats.org/officeDocument/2006/relationships/image" Target="media/f76ae66a56533f716b20dd9bb05590b486e3b92a.png"/><Relationship Id="rId9" Type="http://schemas.openxmlformats.org/officeDocument/2006/relationships/image" Target="media/cf4304926dab5dbfc1b02bb4cc0480694e280af6.png"/><Relationship Id="rId10" Type="http://schemas.openxmlformats.org/officeDocument/2006/relationships/image" Target="media/5fdd69571ef3e8a89c84f808aa966cca921b7d6a.png"/><Relationship Id="rId11" Type="http://schemas.openxmlformats.org/officeDocument/2006/relationships/image" Target="media/4fb5c6ff309a43cccec941b0d95c8dc658fdfb3e.png"/><Relationship Id="rId12" Type="http://schemas.openxmlformats.org/officeDocument/2006/relationships/image" Target="media/0acad5f3ad2e28973e7c74b8efa36ce63eee766f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設定可隨預約一起訂購的服務</dc:title>
  <dc:creator>Offision</dc:creator>
  <cp:lastModifiedBy>Un-named</cp:lastModifiedBy>
  <cp:revision>1</cp:revision>
  <dcterms:created xsi:type="dcterms:W3CDTF">2026-09-30T06:15:36.202Z</dcterms:created>
  <dcterms:modified xsi:type="dcterms:W3CDTF">2026-09-30T06:15:36.202Z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