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設定可在會議中要求的服務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再來一壺茶、打翻了東西、螢幕叫不動——這些是在預約進行中，從面板、應用程式或桌上 QR 碼提出的服務。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zh9mpoqlc3hoc5c56hc0k">
        <w:r>
          <w:rPr>
            <w:rStyle w:val="Hyperlink"/>
            <w:color w:val="6E6E73"/>
            <w:sz w:val="18"/>
            <w:szCs w:val="18"/>
          </w:rPr>
          <w:t xml:space="preserve">https://offision.com/help/zh-hant/service/set-up-a-service-people-call-for-during-a-meeting/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如果還沒讀過，請先看</w:t>
      </w:r>
      <w:hyperlink w:history="1" r:id="rId7jpqwmnv9fi1kooblcghw">
        <w:r>
          <w:rPr>
            <w:rStyle w:val="Hyperlink"/>
          </w:rPr>
          <w:t xml:space="preserve">服務要求的運作方式</w:t>
        </w:r>
      </w:hyperlink>
      <w:r>
        <w:t xml:space="preserve">。使用中
服務與預約服務是在不同頁面設定的，事後無法互換。</w:t>
      </w:r>
    </w:p>
    <w:p>
      <w:pPr>
        <w:spacing w:after="160"/>
      </w:pPr>
      <w:r>
        <w:rPr>
          <w:b/>
          <w:bCs/>
        </w:rPr>
        <w:t xml:space="preserve">使用中服務</w:t>
      </w:r>
      <w:r>
        <w:t xml:space="preserve">是在會議正在進行時才要求的。沒有人事先安排：壺空了、有東西打翻了、
螢幕叫不動。</w:t>
      </w:r>
    </w:p>
    <w:p>
      <w:pPr>
        <w:spacing w:after="160"/>
      </w:pPr>
      <w:r>
        <w:t xml:space="preserve">它用的是和預約服務同一張表單，只是大部分欄位都不見了——這也正是本文的重點，因為
差別全在那些</w:t>
      </w:r>
      <w:r>
        <w:rPr>
          <w:b/>
          <w:bCs/>
        </w:rPr>
        <w:t xml:space="preserve">不存在</w:t>
      </w:r>
      <w:r>
        <w:t xml:space="preserve">的東西上。</w:t>
      </w:r>
    </w:p>
    <w:p>
      <w:pPr>
        <w:pStyle w:val="Heading2"/>
      </w:pPr>
      <w:r>
        <w:t xml:space="preserve">1. 從「使用中服務」頁新增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service/real-time-service (使用中服務)</w:t>
      </w:r>
    </w:p>
    <w:p>
      <w:pPr>
        <w:spacing w:after="160"/>
      </w:pPr>
      <w:r>
        <w:t xml:space="preserve">請在這裡新增，不要在「預約服務」頁。頁面決定了這項服務可以怎麼被訂購，而且之後
沒有辦法搬移。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95450"/>
            <wp:effectExtent t="0" r="0" b="0" l="0"/>
            <wp:docPr id="1" name="service-in-use-list-zh-hant" descr="使用中服務清單。這裡只有一個欄位，不是時間軸：職員有多少時間。" title="使用中服務清單。這裡只有一個欄位，不是時間軸：職員有多少時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使用中服務清單。這裡只有一個欄位，不是時間軸：職員有多少時間。</w:t>
      </w:r>
    </w:p>
    <w:p>
      <w:pPr>
        <w:spacing w:after="160"/>
      </w:pPr>
      <w:r>
        <w:t xml:space="preserve">用會議室裡的人真的會講的話來命名——</w:t>
      </w:r>
      <w:r>
        <w:rPr>
          <w:b/>
          <w:bCs/>
        </w:rPr>
        <w:t xml:space="preserve">加茶水</w:t>
      </w:r>
      <w:r>
        <w:t xml:space="preserve">、</w:t>
      </w:r>
      <w:r>
        <w:rPr>
          <w:b/>
          <w:bCs/>
        </w:rPr>
        <w:t xml:space="preserve">IT 支援</w:t>
      </w:r>
      <w:r>
        <w:t xml:space="preserve">、</w:t>
      </w:r>
      <w:r>
        <w:rPr>
          <w:b/>
          <w:bCs/>
        </w:rPr>
        <w:t xml:space="preserve">清理打翻的東西</w:t>
      </w:r>
      <w:r>
        <w:t xml:space="preserve">。</w:t>
      </w:r>
    </w:p>
    <w:p>
      <w:pPr>
        <w:pStyle w:val="Heading2"/>
      </w:pPr>
      <w:r>
        <w:t xml:space="preserve">2. 設定給職員多少時間</w:t>
      </w:r>
    </w:p>
    <w:p>
      <w:pPr>
        <w:spacing w:after="160"/>
      </w:pPr>
      <w:r>
        <w:t xml:space="preserve">預約服務有時間軸，使用中服務則只有一個欄位：</w:t>
      </w:r>
      <w:r>
        <w:rPr>
          <w:b/>
          <w:bCs/>
        </w:rPr>
        <w:t xml:space="preserve">服務準備時間</w:t>
      </w:r>
      <w:r>
        <w:t xml:space="preserve">，以分鐘計，預設十五
分鐘。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in-use-service-time-zh-hant" descr="一個欄位取代時間軸：從此刻起算，這筆要求有多少時間。" title="一個欄位取代時間軸：從此刻起算，這筆要求有多少時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一個欄位取代時間軸：從此刻起算，這筆要求有多少時間。</w:t>
      </w:r>
    </w:p>
    <w:p>
      <w:pPr>
        <w:spacing w:after="160"/>
      </w:pPr>
      <w:r>
        <w:t xml:space="preserve">這段時間是從要求送出的那一刻算起，不是從預約算起。它沒有前也沒有後，所以
</w:t>
      </w:r>
      <w:r>
        <w:rPr>
          <w:b/>
          <w:bCs/>
        </w:rPr>
        <w:t xml:space="preserve">使用中服務永遠不會佔用會議室的時間</w:t>
      </w:r>
      <w:r>
        <w:t xml:space="preserve">，也不會影響後面的預約。如果你一直擔心準備
時間會封鎖會議室，這裡完全不適用。</w:t>
      </w:r>
    </w:p>
    <w:p>
      <w:pPr>
        <w:pStyle w:val="Heading2"/>
      </w:pPr>
      <w:r>
        <w:t xml:space="preserve">3. 如果有東西要挑，就加選項</w:t>
      </w:r>
    </w:p>
    <w:p>
      <w:pPr>
        <w:spacing w:after="160"/>
      </w:pPr>
      <w:r>
        <w:rPr>
          <w:b/>
          <w:bCs/>
        </w:rPr>
        <w:t xml:space="preserve">服務選項</w:t>
      </w:r>
      <w:r>
        <w:t xml:space="preserve">的運作方式與預約服務完全相同——飲料用核取方塊、杯數用數值、其他用文字。
但請寫得比預約表單更短：按它的人正在會議中站著。</w:t>
      </w:r>
    </w:p>
    <w:p>
      <w:pPr>
        <w:spacing w:after="160"/>
      </w:pPr>
      <w:r>
        <w:rPr>
          <w:b/>
          <w:bCs/>
        </w:rPr>
        <w:t xml:space="preserve">IT 支援</w:t>
      </w:r>
      <w:r>
        <w:t xml:space="preserve">通常一個文字選項就是整張表單了——「哪裡有問題？」。</w:t>
      </w:r>
    </w:p>
    <w:p>
      <w:pPr>
        <w:pStyle w:val="Heading2"/>
      </w:pPr>
      <w:r>
        <w:t xml:space="preserve">4. 指定由誰回應</w:t>
      </w:r>
    </w:p>
    <w:p>
      <w:pPr>
        <w:spacing w:after="160"/>
      </w:pPr>
      <w:r>
        <w:t xml:space="preserve">在</w:t>
      </w:r>
      <w:r>
        <w:rPr>
          <w:b/>
          <w:bCs/>
        </w:rPr>
        <w:t xml:space="preserve">服務職員</w:t>
      </w:r>
      <w:r>
        <w:t xml:space="preserve">頁指定真的能馬上過來的人。這比預約服務更重要：下午三點二十分提出的
要求，對明天才看到的人沒有意義。</w:t>
      </w:r>
    </w:p>
    <w:p>
      <w:pPr>
        <w:spacing w:after="160"/>
      </w:pPr>
      <w:r>
        <w:rPr>
          <w:b/>
          <w:bCs/>
        </w:rPr>
        <w:t xml:space="preserve">服務時間</w:t>
      </w:r>
      <w:r>
        <w:t xml:space="preserve">要設成那些人實際在班的時間。時間外根本無法提出要求，這比讓要求掛在
那裡沒人回應要好。</w:t>
      </w:r>
    </w:p>
    <w:p>
      <w:pPr>
        <w:pStyle w:val="Heading2"/>
      </w:pPr>
      <w:r>
        <w:t xml:space="preserve">5. 指派到會議室</w:t>
      </w:r>
    </w:p>
    <w:p>
      <w:pPr>
        <w:spacing w:after="160"/>
      </w:pPr>
      <w:r>
        <w:t xml:space="preserve">和預約服務一樣，在</w:t>
      </w:r>
      <w:r>
        <w:rPr>
          <w:b/>
          <w:bCs/>
        </w:rPr>
        <w:t xml:space="preserve">已指派資源</w:t>
      </w:r>
      <w:r>
        <w:t xml:space="preserve">中挑會議室。沒有任何使用中服務的會議室沒有東西
可以要求，而且要求的按鈕根本不會出現。</w:t>
      </w:r>
    </w:p>
    <w:p>
      <w:pPr>
        <w:pStyle w:val="Heading2"/>
      </w:pPr>
      <w:r>
        <w:t xml:space="preserve">大家實際按的地方</w:t>
      </w:r>
    </w:p>
    <w:p>
      <w:pPr>
        <w:spacing w:after="160"/>
      </w:pPr>
      <w:r>
        <w:t xml:space="preserve">以下四個入口都會進到同一個佇列：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5880"/>
        <w:gridCol w:w="3480"/>
      </w:tblGrid>
      <w:tr>
        <w:trPr>
          <w:cantSplit/>
          <w:tblHeader/>
        </w:trPr>
        <w:tc>
          <w:tcPr>
            <w:tcW w:type="dxa" w:w="58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位置</w:t>
            </w:r>
          </w:p>
        </w:tc>
        <w:tc>
          <w:tcPr>
            <w:tcW w:type="dxa" w:w="34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使用者看到什麼</w:t>
            </w:r>
          </w:p>
        </w:tc>
      </w:tr>
      <w:tr>
        <w:trPr>
          <w:cantSplit/>
        </w:trPr>
        <w:tc>
          <w:tcPr>
            <w:tcW w:type="dxa" w:w="5880"/>
          </w:tcPr>
          <w:p>
            <w:pPr>
              <w:spacing w:after="0"/>
            </w:pPr>
            <w:hyperlink w:history="1" r:id="rIdxbchiw8qfiivs50qtoeby">
              <w:r>
                <w:rPr>
                  <w:rStyle w:val="Hyperlink"/>
                </w:rPr>
                <w:t xml:space="preserve">預約進行中的應用程式</w:t>
              </w:r>
            </w:hyperlink>
          </w:p>
        </w:tc>
        <w:tc>
          <w:tcPr>
            <w:tcW w:type="dxa" w:w="3480"/>
          </w:tcPr>
          <w:p>
            <w:pPr>
              <w:spacing w:after="0"/>
            </w:pPr>
            <w:r>
              <w:t xml:space="preserve">底部的列會展開，</w:t>
            </w:r>
            <w:r>
              <w:rPr>
                <w:b/>
                <w:bCs/>
              </w:rPr>
              <w:t xml:space="preserve">服務</w:t>
            </w:r>
            <w:r>
              <w:t xml:space="preserve">就在延長時間與完結旁邊</w:t>
            </w:r>
          </w:p>
        </w:tc>
      </w:tr>
      <w:tr>
        <w:trPr>
          <w:cantSplit/>
        </w:trPr>
        <w:tc>
          <w:tcPr>
            <w:tcW w:type="dxa" w:w="5880"/>
          </w:tcPr>
          <w:p>
            <w:pPr>
              <w:spacing w:after="0"/>
            </w:pPr>
            <w:hyperlink w:history="1" r:id="rIdmoujmeg4mj7qjfkctt6m-">
              <w:r>
                <w:rPr>
                  <w:rStyle w:val="Hyperlink"/>
                </w:rPr>
                <w:t xml:space="preserve">會議室門外的面板</w:t>
              </w:r>
            </w:hyperlink>
          </w:p>
        </w:tc>
        <w:tc>
          <w:tcPr>
            <w:tcW w:type="dxa" w:w="3480"/>
          </w:tcPr>
          <w:p>
            <w:pPr>
              <w:spacing w:after="0"/>
            </w:pPr>
            <w:r>
              <w:t xml:space="preserve">列出該會議室服務的面板</w:t>
            </w:r>
          </w:p>
        </w:tc>
      </w:tr>
      <w:tr>
        <w:trPr>
          <w:cantSplit/>
        </w:trPr>
        <w:tc>
          <w:tcPr>
            <w:tcW w:type="dxa" w:w="5880"/>
          </w:tcPr>
          <w:p>
            <w:pPr>
              <w:spacing w:after="0"/>
            </w:pPr>
            <w:r>
              <w:t xml:space="preserve">辦公桌預約面板</w:t>
            </w:r>
          </w:p>
        </w:tc>
        <w:tc>
          <w:tcPr>
            <w:tcW w:type="dxa" w:w="3480"/>
          </w:tcPr>
          <w:p>
            <w:pPr>
              <w:spacing w:after="0"/>
            </w:pPr>
            <w:r>
              <w:t xml:space="preserve">同一套要求流程</w:t>
            </w:r>
          </w:p>
        </w:tc>
      </w:tr>
      <w:tr>
        <w:trPr>
          <w:cantSplit/>
        </w:trPr>
        <w:tc>
          <w:tcPr>
            <w:tcW w:type="dxa" w:w="5880"/>
          </w:tcPr>
          <w:p>
            <w:pPr>
              <w:spacing w:after="0"/>
            </w:pPr>
            <w:r>
              <w:t xml:space="preserve">桌上的 QR 碼</w:t>
            </w:r>
          </w:p>
        </w:tc>
        <w:tc>
          <w:tcPr>
            <w:tcW w:type="dxa" w:w="3480"/>
          </w:tcPr>
          <w:p>
            <w:pPr>
              <w:spacing w:after="0"/>
            </w:pPr>
            <w:r>
              <w:rPr>
                <w:b/>
                <w:bCs/>
              </w:rPr>
              <w:t xml:space="preserve">申請服務</w:t>
            </w:r>
            <w:r>
              <w:t xml:space="preserve">——而且完全不需要 Offision 帳戶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在應用程式裡，只要你有預約正在進行，畫面底部就會出現這條列。展開它，</w:t>
      </w:r>
      <w:r>
        <w:rPr>
          <w:b/>
          <w:bCs/>
        </w:rPr>
        <w:t xml:space="preserve">服務</w:t>
      </w:r>
      <w:r>
        <w:t xml:space="preserve">就在
延長時間與完結旁邊。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1943100"/>
            <wp:effectExtent t="0" r="0" b="0" l="0"/>
            <wp:docPr id="1" name="in-use-service-button-zh-hant" descr="展開後的使用中列。服務就在延長時間與完結旁邊。" title="展開後的使用中列。服務就在延長時間與完結旁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展開後的使用中列。服務就在延長時間與完結旁邊。</w:t>
      </w:r>
    </w:p>
    <w:p>
      <w:pPr>
        <w:spacing w:after="160"/>
      </w:pPr>
      <w:r>
        <w:t xml:space="preserve">按下去會列出這間會議室提供的項目，兩下就能送出。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1943100"/>
            <wp:effectExtent t="0" r="0" b="0" l="0"/>
            <wp:docPr id="1" name="in-use-service-view-zh-hant" descr="這間會議室的使用中服務。挑一項、設定選項、發送請求。" title="這間會議室的使用中服務。挑一項、設定選項、發送請求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這間會議室的使用中服務。挑一項、設定選項、發送請求。</w:t>
      </w:r>
    </w:p>
    <w:p>
      <w:pPr>
        <w:spacing w:after="160"/>
      </w:pPr>
      <w:r>
        <w:t xml:space="preserve">QR 碼值得特別一提：它會在對方自己的手機上開啟一個小頁面，所以就算是從沒聽過
Offision 的訪客，也能要一壺茶。這個選項只有在該會議室真的有使用中服務時才會出現。</w:t>
      </w:r>
    </w:p>
    <w:p>
      <w:pPr>
        <w:spacing w:after="160"/>
      </w:pPr>
      <w:r>
        <w:t xml:space="preserve">不論用哪一個，流程都是同樣三步——挑服務、設定選項、</w:t>
      </w:r>
      <w:r>
        <w:rPr>
          <w:b/>
          <w:bCs/>
        </w:rPr>
        <w:t xml:space="preserve">發送請求</w:t>
      </w:r>
      <w:r>
        <w:t xml:space="preserve">——而且會議室會自動
附上，沒有人需要說明自己在哪裡。</w:t>
      </w:r>
    </w:p>
    <w:p>
      <w:pPr>
        <w:pStyle w:val="Heading2"/>
      </w:pPr>
      <w:r>
        <w:t xml:space="preserve">確認是否生效</w:t>
      </w:r>
    </w:p>
    <w:p>
      <w:pPr>
        <w:spacing w:after="160"/>
      </w:pPr>
      <w:r>
        <w:t xml:space="preserve">預約一間現在就開始的會議室並簽到，然後在應用程式裡展開使用中列。</w:t>
      </w:r>
      <w:r>
        <w:rPr>
          <w:b/>
          <w:bCs/>
        </w:rPr>
        <w:t xml:space="preserve">服務</w:t>
      </w:r>
      <w:r>
        <w:t xml:space="preserve">應該就在
那裡，而你剛建立的服務應該出現在清單中。送出一筆，然後確認它出現在主控台的
</w:t>
      </w:r>
      <w:r>
        <w:rPr>
          <w:b/>
          <w:bCs/>
        </w:rPr>
        <w:t xml:space="preserve">已申請的服務</w:t>
      </w:r>
      <w:r>
        <w:t xml:space="preserve">裡，而且已經有職員負責。</w:t>
      </w:r>
    </w:p>
    <w:p>
      <w:pPr>
        <w:spacing w:after="160"/>
      </w:pPr>
      <w:r>
        <w:rPr>
          <w:b/>
          <w:bCs/>
        </w:rPr>
        <w:t xml:space="preserve">空著的會議室沒有東西可以要求:</w:t>
      </w:r>
      <w:r>
        <w:t xml:space="preserve">
使用中服務只能對正在進行的預約提出。空著的會議室什麼都不會顯示——這是預期行為，
不是故障。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h9mpoqlc3hoc5c56hc0k" Type="http://schemas.openxmlformats.org/officeDocument/2006/relationships/hyperlink" Target="https://offision.com/help/zh-hant/service/set-up-a-service-people-call-for-during-a-meeting/" TargetMode="External"/><Relationship Id="rId7jpqwmnv9fi1kooblcghw" Type="http://schemas.openxmlformats.org/officeDocument/2006/relationships/hyperlink" Target="../how-a-service-request-works/" TargetMode="External"/><Relationship Id="rIdxbchiw8qfiivs50qtoeby" Type="http://schemas.openxmlformats.org/officeDocument/2006/relationships/hyperlink" Target="../../user-guide/request-a-service/" TargetMode="External"/><Relationship Id="rIdmoujmeg4mj7qjfkctt6m-" Type="http://schemas.openxmlformats.org/officeDocument/2006/relationships/hyperlink" Target="../request-service-at-the-room-panel/" TargetMode="External"/><Relationship Id="rId7" Type="http://schemas.openxmlformats.org/officeDocument/2006/relationships/image" Target="media/4c7ad7c049c6fc6640c8d9fd16db5673e55e3785.png"/><Relationship Id="rId8" Type="http://schemas.openxmlformats.org/officeDocument/2006/relationships/image" Target="media/5a0c134a983479dfbdf0e08e0757d1a0b4a383db.png"/><Relationship Id="rId9" Type="http://schemas.openxmlformats.org/officeDocument/2006/relationships/image" Target="media/42509c94fddd4d23abf41ab413088ccfb3db4e97.png"/><Relationship Id="rId10" Type="http://schemas.openxmlformats.org/officeDocument/2006/relationships/image" Target="media/6fb665d9dbe09cc11b7dd6f51be8a568b9c441e0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設定可在會議中要求的服務</dc:title>
  <dc:creator>Offision</dc:creator>
  <cp:lastModifiedBy>Un-named</cp:lastModifiedBy>
  <cp:revision>1</cp:revision>
  <dcterms:created xsi:type="dcterms:W3CDTF">2026-09-09T10:53:25.003Z</dcterms:created>
  <dcterms:modified xsi:type="dcterms:W3CDTF">2026-09-09T10:53:25.003Z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