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服務要求的運作方式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茶水、清潔與支援有兩種提出方式——隨預約訂購，或在會議進行中要求——兩者最後都進入 同一個佇列。決定用哪一種的是什麼，以及誰會收到通知。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bueywbhwel2a3rqjpiukc">
        <w:r>
          <w:rPr>
            <w:rStyle w:val="Hyperlink"/>
            <w:color w:val="6E6E73"/>
            <w:sz w:val="18"/>
            <w:szCs w:val="18"/>
          </w:rPr>
          <w:t xml:space="preserve">https://offision.com/help/zh-hant/service/how-a-service-request-works/</w:t>
        </w:r>
      </w:hyperlink>
    </w:p>
    <w:p>
      <w:pPr>
        <w:spacing w:after="160"/>
      </w:pPr>
      <w:r>
        <w:rPr>
          <w:b/>
          <w:bCs/>
        </w:rPr>
        <w:t xml:space="preserve">服務</w:t>
      </w:r>
      <w:r>
        <w:t xml:space="preserve">是有人為某個預約所做的事：送茶水進來、之後清潔會議室、過來修好喚不醒的
螢幕。你只需要把清單建立一次，之後大家就從裡面點。</w:t>
      </w:r>
    </w:p>
    <w:p>
      <w:pPr>
        <w:pStyle w:val="Heading2"/>
      </w:pPr>
      <w:r>
        <w:t xml:space="preserve">首先要弄清楚的一件事</w:t>
      </w:r>
    </w:p>
    <w:p>
      <w:pPr>
        <w:spacing w:after="160"/>
      </w:pPr>
      <w:r>
        <w:t xml:space="preserve">服務有兩種提出方式，而且</w:t>
      </w:r>
      <w:r>
        <w:rPr>
          <w:b/>
          <w:bCs/>
        </w:rPr>
        <w:t xml:space="preserve">是在你建立它的時候決定的，不是在有人提出要求時</w:t>
      </w:r>
      <w:r>
        <w:t xml:space="preserve">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預約服務</w:t>
      </w:r>
      <w:r>
        <w:t xml:space="preserve">在預約表單上隨預約一起訂購。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使用中服務</w:t>
      </w:r>
      <w:r>
        <w:t xml:space="preserve">是在會議已經開始之後才要求的——從門外的面板、應用程式，或桌上的
QR 碼。</w:t>
      </w:r>
    </w:p>
    <w:p>
      <w:pPr>
        <w:spacing w:after="160"/>
      </w:pPr>
      <w:r>
        <w:t xml:space="preserve">提出要求的人看到的是什麼樣子，見
</w:t>
      </w:r>
      <w:hyperlink w:history="1" r:id="rIdm5b4vjpl1zoq71jhqgdh-">
        <w:r>
          <w:rPr>
            <w:rStyle w:val="Hyperlink"/>
          </w:rPr>
          <w:t xml:space="preserve">叫茶水、清潔或求助</w:t>
        </w:r>
      </w:hyperlink>
      <w:r>
        <w:t xml:space="preserve">。</w:t>
      </w:r>
    </w:p>
    <w:p>
      <w:pPr>
        <w:spacing w:after="160"/>
      </w:pPr>
      <w:r>
        <w:t xml:space="preserve">一項服務只會存在於其中一邊，永遠不會兩邊都出現。所以「開始時就要準備好的茶水」和
「三點半再來一壺」是兩項服務，不是一項；只建立了前者，正是「我在會議室裡叫不到
茶水」最常見的原因。</w:t>
      </w:r>
    </w:p>
    <w:p>
      <w:pPr>
        <w:spacing w:after="160"/>
      </w:pPr>
      <w:r>
        <w:t xml:space="preserve">在主控台裡兩者也是分開的：它們是不同的頁面，而</w:t>
      </w:r>
      <w:r>
        <w:rPr>
          <w:b/>
          <w:bCs/>
        </w:rPr>
        <w:t xml:space="preserve">你從哪一頁新增，就決定了這項服務
屬於哪一邊</w:t>
      </w:r>
      <w:r>
        <w:t xml:space="preserve">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service/overview (服務管理)</w:t>
      </w:r>
    </w:p>
    <w:p>
      <w:pPr>
        <w:pStyle w:val="Heading2"/>
      </w:pPr>
      <w:r>
        <w:t xml:space="preserve">預約服務為什麼會佔用會議室的時間</w:t>
      </w:r>
    </w:p>
    <w:p>
      <w:pPr>
        <w:spacing w:after="160"/>
      </w:pPr>
      <w:r>
        <w:t xml:space="preserve">預約服務事先就知道，所以可以配置</w:t>
      </w:r>
      <w:r>
        <w:rPr>
          <w:b/>
          <w:bCs/>
        </w:rPr>
        <w:t xml:space="preserve">準備時間</w:t>
      </w:r>
      <w:r>
        <w:t xml:space="preserve">——會議前二十分鐘擺茶水、會議後十五
分鐘收拾與清潔。</w:t>
      </w:r>
    </w:p>
    <w:p>
      <w:pPr>
        <w:spacing w:after="160"/>
      </w:pPr>
      <w:r>
        <w:t xml:space="preserve">這段時間是真的。它會從會議室的可預約時間中扣掉，也就是說，一項有十五分鐘後置準備
的清潔服務，會讓下一個預約真的無法在這場會議結束後十五分鐘內開始。最常被回報為
「會議室被佔住但裡面沒人」的行為，通常就是這個。</w:t>
      </w:r>
    </w:p>
    <w:p>
      <w:pPr>
        <w:spacing w:after="160"/>
      </w:pPr>
      <w:r>
        <w:t xml:space="preserve">使用中服務完全沒有準備時間，也不會影響會議室的行事曆。</w:t>
      </w:r>
    </w:p>
    <w:p>
      <w:pPr>
        <w:pStyle w:val="Heading2"/>
      </w:pPr>
      <w:r>
        <w:t xml:space="preserve">有人提出要求之後</w:t>
      </w:r>
    </w:p>
    <w:p>
      <w:pPr>
        <w:spacing w:after="160"/>
      </w:pPr>
      <w:r>
        <w:t xml:space="preserve">無論怎麼提出，每一筆要求都進入同一個佇列：</w:t>
      </w:r>
    </w:p>
    <w:p>
      <w:pPr>
        <w:spacing w:after="160"/>
      </w:pPr>
      <w:r>
        <w:rPr>
          <w:b/>
          <w:bCs/>
        </w:rPr>
        <w:t xml:space="preserve">新請求</w:t>
      </w:r>
      <w:r>
        <w:t xml:space="preserve"> → </w:t>
      </w:r>
      <w:r>
        <w:rPr>
          <w:b/>
          <w:bCs/>
        </w:rPr>
        <w:t xml:space="preserve">處理中</w:t>
      </w:r>
      <w:r>
        <w:t xml:space="preserve"> → </w:t>
      </w:r>
      <w:r>
        <w:rPr>
          <w:b/>
          <w:bCs/>
        </w:rPr>
        <w:t xml:space="preserve">已處理</w:t>
      </w:r>
      <w:r>
        <w:t xml:space="preserve">，或是被回絕。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要求以</w:t>
      </w:r>
      <w:r>
        <w:rPr>
          <w:b/>
          <w:bCs/>
        </w:rPr>
        <w:t xml:space="preserve">新請求</w:t>
      </w:r>
      <w:r>
        <w:t xml:space="preserve">進入，服務職員會立即收到通知。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接著指派給某個人——從佇列手動指派，或在該服務設定了自動指派規則時自動決定。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職員隨著處理進度把它推進到</w:t>
      </w:r>
      <w:r>
        <w:rPr>
          <w:b/>
          <w:bCs/>
        </w:rPr>
        <w:t xml:space="preserve">處理中</w:t>
      </w:r>
      <w:r>
        <w:t xml:space="preserve">，再到</w:t>
      </w:r>
      <w:r>
        <w:rPr>
          <w:b/>
          <w:bCs/>
        </w:rPr>
        <w:t xml:space="preserve">已處理</w:t>
      </w:r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提出要求的人只有在職員選擇通知時才會知道。以批次方式變更的狀態不會通知任何人，
這一點值得在有人回報為故障之前先知道。</w:t>
      </w:r>
    </w:p>
    <w:p>
      <w:pPr>
        <w:spacing w:after="160"/>
      </w:pPr>
      <w:r>
        <w:t xml:space="preserve">這些都不是單向的：已處理或被回絕的要求都可以退回新請求。系統沒有「已取消」這個
狀態——把服務從預約中移除，或刪除整個預約，會直接刪掉該筆要求，並寄信通知原本要
負責的人。</w:t>
      </w:r>
    </w:p>
    <w:p>
      <w:pPr>
        <w:spacing w:after="160"/>
      </w:pPr>
      <w:r>
        <w:rPr>
          <w:b/>
          <w:bCs/>
        </w:rPr>
        <w:t xml:space="preserve">服務永遠不會擋住預約:</w:t>
      </w:r>
      <w:r>
        <w:t xml:space="preserve">
服務要求與預約審批是兩個各自獨立的佇列。需要審批的預約不會去等隨它訂的任何東西，
而預約獲批也不等於那壺茶獲批。</w:t>
      </w:r>
    </w:p>
    <w:p>
      <w:pPr>
        <w:pStyle w:val="Heading2"/>
      </w:pPr>
      <w:r>
        <w:t xml:space="preserve">服務管理不決定的事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誰可以預約會議室。</w:t>
      </w:r>
      <w:r>
        <w:t xml:space="preserve"> 那是</w:t>
      </w:r>
      <w:hyperlink w:history="1" r:id="rIdqr4gjl34ukvwvlfyrawpb">
        <w:r>
          <w:rPr>
            <w:rStyle w:val="Hyperlink"/>
          </w:rPr>
          <w:t xml:space="preserve">預約</w:t>
        </w:r>
      </w:hyperlink>
      <w:r>
        <w:t xml:space="preserve">裡的團隊空間與預約規則。
服務管理只決定會議室被預約之後可以要求什麼。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會議室的開放時間。</w:t>
      </w:r>
      <w:r>
        <w:t xml:space="preserve"> 服務有自己的</w:t>
      </w:r>
      <w:r>
        <w:rPr>
          <w:b/>
          <w:bCs/>
        </w:rPr>
        <w:t xml:space="preserve">服務時間</w:t>
      </w:r>
      <w:r>
        <w:t xml:space="preserve">——也就是提供服務的人上班的時間
——那與會議室的營業時間是兩回事。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哪一棟大樓。</w:t>
      </w:r>
      <w:r>
        <w:t xml:space="preserve"> 服務是依組織單位劃分的，不是依地點。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bueywbhwel2a3rqjpiukc" Type="http://schemas.openxmlformats.org/officeDocument/2006/relationships/hyperlink" Target="https://offision.com/help/zh-hant/service/how-a-service-request-works/" TargetMode="External"/><Relationship Id="rIdm5b4vjpl1zoq71jhqgdh-" Type="http://schemas.openxmlformats.org/officeDocument/2006/relationships/hyperlink" Target="../../user-guide/request-a-service/" TargetMode="External"/><Relationship Id="rIdqr4gjl34ukvwvlfyrawpb" Type="http://schemas.openxmlformats.org/officeDocument/2006/relationships/hyperlink" Target="/zh-hant/booking/" TargetMode="External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服務要求的運作方式</dc:title>
  <dc:creator>Offision</dc:creator>
  <cp:lastModifiedBy>Un-named</cp:lastModifiedBy>
  <cp:revision>1</cp:revision>
  <dcterms:created xsi:type="dcterms:W3CDTF">2026-09-09T10:52:00.543Z</dcterms:created>
  <dcterms:modified xsi:type="dcterms:W3CDTF">2026-09-09T10:52:00.543Z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