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定期把即將到來的服務要求寄給團隊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排程一封定期電郵，統計即將到來的服務要求數量，並把完整清單以試算表附上。大約十分鐘，而且可以立即發送一封來確認收得到。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ghxbdj86dodxp9k1fvhsq">
        <w:r>
          <w:rPr>
            <w:rStyle w:val="Hyperlink"/>
            <w:color w:val="6E6E73"/>
            <w:sz w:val="18"/>
            <w:szCs w:val="18"/>
          </w:rPr>
          <w:t xml:space="preserve">https://offision.com/help/zh-hant/service/email-a-forecast-of-upcoming-service-requests/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rvice-forecast-window-zh-hant" descr="每一份預報都由明天開始。頻率決定電郵多久寄一次，只有每週會改變涵蓋的範圍。" title="每一份預報都由明天開始。頻率決定電郵多久寄一次，只有每週會改變涵蓋的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每一份預報都由明天開始。頻率決定電郵多久寄一次，只有每週會改變涵蓋的範圍。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設定管理者</w:t>
      </w:r>
      <w:r>
        <w:t xml:space="preserve"> 權限 —— 讀取權限才看得到該頁面，編輯權限才可以儲存訂閱或發送。
電郵發送功能必須已經可用；報表跟其他所有 Offision 電郵使用同一個寄件者。</w:t>
      </w:r>
    </w:p>
    <w:p>
      <w:pPr>
        <w:pStyle w:val="Heading2"/>
      </w:pPr>
      <w:r>
        <w:t xml:space="preserve">1. 開啟郵件報表頁面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服務</w:t>
      </w:r>
      <w:r>
        <w:t xml:space="preserve"> 模組裡，該頁面位於左側清單 ——
但它不是釘選的項目，所以要先選 </w:t>
      </w:r>
      <w:r>
        <w:rPr>
          <w:b/>
          <w:bCs/>
        </w:rPr>
        <w:t xml:space="preserve">顯示更多</w:t>
      </w:r>
      <w:r>
        <w:t xml:space="preserve">，</w:t>
      </w:r>
      <w:r>
        <w:rPr>
          <w:b/>
          <w:bCs/>
        </w:rPr>
        <w:t xml:space="preserve">郵件報表</w:t>
      </w:r>
      <w:r>
        <w:t xml:space="preserve"> 才會出現。
大部分人就是在這一步放棄尋找的。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service/email-report (郵件報表)</w:t>
      </w:r>
    </w:p>
    <w:p>
      <w:pPr>
        <w:spacing w:after="160"/>
      </w:pPr>
      <w:r>
        <w:t xml:space="preserve">一個訂閱就是一項長期指示：</w:t>
      </w:r>
      <w:r>
        <w:rPr>
          <w:i/>
          <w:iCs/>
        </w:rPr>
        <w:t xml:space="preserve">這份報表、這個頻率、寄給這些人、關於這些會議室和服務</w:t>
      </w:r>
      <w:r>
        <w:t xml:space="preserve">。
你想開多少個都可以 —— 給茶水團隊的每日報表和給設施主管的每週報表，
是兩個獨立的訂閱，不是一個折衷方案。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85900"/>
            <wp:effectExtent t="0" r="0" b="0" l="0"/>
            <wp:docPr id="1" name="service-email-report-list-zh-hant" descr="同一頁上的三個訂閱：每天、每週和每月各一。" title="同一頁上的三個訂閱：每天、每週和每月各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同一頁上的三個訂閱：每天、每週和每月各一。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。對話框由 </w:t>
      </w:r>
      <w:r>
        <w:rPr>
          <w:b/>
          <w:bCs/>
        </w:rPr>
        <w:t xml:space="preserve">報表</w:t>
      </w:r>
      <w:r>
        <w:t xml:space="preserve"> 開始，</w:t>
      </w:r>
      <w:r>
        <w:rPr>
          <w:b/>
          <w:bCs/>
        </w:rPr>
        <w:t xml:space="preserve">即將到來的服務預報</w:t>
      </w:r>
      <w:r>
        <w:t xml:space="preserve"> 是唯一的一張卡片 ——
這是服務模組唯一發佈的報表，所以沒有什麼要選。它的頻率就在名稱底下的膠囊裡。</w:t>
      </w:r>
    </w:p>
    <w:p>
      <w:pPr>
        <w:spacing w:after="160"/>
      </w:pPr>
      <w:r>
        <w:t xml:space="preserve">其餘都在左邊的側欄 —— </w:t>
      </w:r>
      <w:r>
        <w:rPr>
          <w:b/>
          <w:bCs/>
        </w:rPr>
        <w:t xml:space="preserve">排程</w:t>
      </w:r>
      <w:r>
        <w:t xml:space="preserve">、</w:t>
      </w:r>
      <w:r>
        <w:rPr>
          <w:b/>
          <w:bCs/>
        </w:rPr>
        <w:t xml:space="preserve">收件人</w:t>
      </w:r>
      <w:r>
        <w:t xml:space="preserve">、</w:t>
      </w:r>
      <w:r>
        <w:rPr>
          <w:b/>
          <w:bCs/>
        </w:rPr>
        <w:t xml:space="preserve">範圍</w:t>
      </w:r>
      <w:r>
        <w:t xml:space="preserve"> —— 上方有一個寫著 </w:t>
      </w:r>
      <w:r>
        <w:rPr>
          <w:b/>
          <w:bCs/>
        </w:rPr>
        <w:t xml:space="preserve">啟用中</w:t>
      </w:r>
      <w:r>
        <w:t xml:space="preserve"> 的膠囊。
選它就會暫停這份報表：所有設定和收件人都保留，直到你重新開啟前都不會發送。
想把一份報表停一個月又不想失去收件人名單，就用這個。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rvice-email-report-dialog-zh-hant" descr="報表頁：這個模組唯一發佈的報表，頻率就在它名稱底下的膠囊裡。" title="報表頁：這個模組唯一發佈的報表，頻率就在它名稱底下的膠囊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報表頁：這個模組唯一發佈的報表，頻率就在它名稱底下的膠囊裡。</w:t>
      </w:r>
    </w:p>
    <w:p>
      <w:pPr>
        <w:pStyle w:val="Heading2"/>
      </w:pPr>
      <w:r>
        <w:t xml:space="preserve">3. 決定多久寄一次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5616"/>
        <w:gridCol w:w="1872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每天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每一天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之後一天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之後七天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 14 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之後一天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每月不等於一個月的服務要求:</w:t>
      </w:r>
      <w:r>
        <w:t xml:space="preserve">
每月改變的是電郵寄出的頻率，不是報告的範圍。每月的報表一樣只涵蓋一天 ——
寄出之後的那一天。如果你想要一封包含一個月服務要求的電郵，沒有這樣的設定；
每兩週的報表已經是可用範圍中最闊的一個。</w:t>
      </w:r>
    </w:p>
    <w:p>
      <w:pPr>
        <w:spacing w:after="160"/>
      </w:pPr>
      <w:r>
        <w:rPr>
          <w:b/>
          <w:bCs/>
        </w:rPr>
        <w:t xml:space="preserve">發送時間</w:t>
      </w:r>
      <w:r>
        <w:t xml:space="preserve"> 只精確到 </w:t>
      </w:r>
      <w:r>
        <w:rPr>
          <w:b/>
          <w:bCs/>
        </w:rPr>
        <w:t xml:space="preserve">小時</w:t>
      </w:r>
      <w:r>
        <w:t xml:space="preserve">。分鐘會被忽略，所以 09:30 和 09:00
都會在 9 點那個小時內寄出。時間按系統時區解讀，不是收件人的時區，
所以身在外地的主管收到的時間，會對應你這邊的上班早上，而不是他那邊的。</w:t>
      </w:r>
    </w:p>
    <w:p>
      <w:pPr>
        <w:spacing w:after="160"/>
      </w:pPr>
      <w:r>
        <w:t xml:space="preserve">每月第幾天刻意停在 </w:t>
      </w:r>
      <w:r>
        <w:rPr>
          <w:b/>
          <w:bCs/>
        </w:rPr>
        <w:t xml:space="preserve">28</w:t>
      </w:r>
      <w:r>
        <w:t xml:space="preserve">：29、30 和 31 並非每個月都存在，
而排在一個永遠不會到來的日子上的報表，就永遠不會寄出。</w:t>
      </w:r>
    </w:p>
    <w:p>
      <w:pPr>
        <w:pStyle w:val="Heading2"/>
      </w:pPr>
      <w:r>
        <w:t xml:space="preserve">4. 決定寄給誰</w:t>
      </w:r>
    </w:p>
    <w:p>
      <w:pPr>
        <w:spacing w:after="160"/>
      </w:pPr>
      <w:r>
        <w:t xml:space="preserve">側欄上的 </w:t>
      </w:r>
      <w:r>
        <w:rPr>
          <w:b/>
          <w:bCs/>
        </w:rPr>
        <w:t xml:space="preserve">收件人</w:t>
      </w:r>
      <w:r>
        <w:t xml:space="preserve"> 提供兩種模式：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所有服務管理者</w:t>
      </w:r>
      <w:r>
        <w:t xml:space="preserve"> —— 每一位持有服務管理者或最高管理者權限的人，
在每次報表寄出的一刻重新計算。有人加入或離開該角色，
不需要任何人去修改訂閱就會跟著更新。長期的營運報表選這個就對了。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指定收件人</w:t>
      </w:r>
      <w:r>
        <w:t xml:space="preserve"> —— 逐個指名個人、用戶群組，或者兩者混合。由 4.5.9 起，
用戶群組會在報表寄出時展開成其成員，所以群組會隨著成員加入和離開保持最新。</w:t>
      </w:r>
    </w:p>
    <w:p>
      <w:pPr>
        <w:spacing w:after="160"/>
      </w:pPr>
      <w:r>
        <w:t xml:space="preserve">不論用哪一種，收件人都會篩選到持有 </w:t>
      </w:r>
      <w:r>
        <w:rPr>
          <w:b/>
          <w:bCs/>
        </w:rPr>
        <w:t xml:space="preserve">服務管理者</w:t>
      </w:r>
      <w:r>
        <w:t xml:space="preserve"> 或 </w:t>
      </w:r>
      <w:r>
        <w:rPr>
          <w:b/>
          <w:bCs/>
        </w:rPr>
        <w:t xml:space="preserve">最高管理者</w:t>
      </w:r>
      <w:r>
        <w:t xml:space="preserve">
的人。指名一個沒有這些權限的人，不論直接指名還是透過群組，都不會把他加進去 ——
訂閱是一個方便寄給管理者的做法，絕對不是用來讓本來看不到服務要求的人看到它們。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email-report-recipient-mode-zh-hant" descr="兩種收件人模式。" title="兩種收件人模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兩種收件人模式。</w:t>
      </w:r>
    </w:p>
    <w:p>
      <w:pPr>
        <w:pStyle w:val="Heading2"/>
      </w:pPr>
      <w:r>
        <w:t xml:space="preserve">5. 決定統計哪些內容</w:t>
      </w:r>
    </w:p>
    <w:p>
      <w:pPr>
        <w:spacing w:after="160"/>
      </w:pPr>
      <w:r>
        <w:t xml:space="preserve">範圍有兩個，而且預設都涵蓋全部。維持 </w:t>
      </w:r>
      <w:r>
        <w:rPr>
          <w:b/>
          <w:bCs/>
        </w:rPr>
        <w:t xml:space="preserve">所有可預約資源</w:t>
      </w:r>
      <w:r>
        <w:t xml:space="preserve"> 開啟，
報表就涵蓋每一個會議室；關掉它可以挑選指定的會議室。</w:t>
      </w:r>
      <w:r>
        <w:rPr>
          <w:b/>
          <w:bCs/>
        </w:rPr>
        <w:t xml:space="preserve">所有服務項目</w:t>
      </w:r>
      <w:r>
        <w:t xml:space="preserve">
也是同一個做法 —— 關掉它、只挑茶水服務，就可以給廚房一份只關於茶水的報表。</w:t>
      </w:r>
    </w:p>
    <w:p>
      <w:pPr>
        <w:pStyle w:val="Heading2"/>
      </w:pPr>
      <w:r>
        <w:t xml:space="preserve">6. 儲存之前先讀那封郵件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報表</w:t>
      </w:r>
      <w:r>
        <w:t xml:space="preserve">。卡片底下，對話框會組出這個訂閱實際會寄出的那封郵件 —— 經過管理權限篩選之後
的收件人、附件，以及報表本身 —— 而且每改一項設定就重新組一次。在那裡出現
</w:t>
      </w:r>
      <w:r>
        <w:rPr>
          <w:i/>
          <w:iCs/>
        </w:rPr>
        <w:t xml:space="preserve">目前沒有人會收到此報表。請選擇具有管理權限的收件人。</w:t>
      </w:r>
      <w:r>
        <w:t xml:space="preserve"> 就是本頁末尾清單上的第一個原因，
在第一次發送之前而不是之後就發現了。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立即發送一封來確認</w:t>
      </w:r>
    </w:p>
    <w:p>
      <w:pPr>
        <w:spacing w:after="160"/>
      </w:pPr>
      <w:r>
        <w:t xml:space="preserve">選取該訂閱，然後在右側面板選 </w:t>
      </w:r>
      <w:r>
        <w:rPr>
          <w:b/>
          <w:bCs/>
        </w:rPr>
        <w:t xml:space="preserve">立即發送</w:t>
      </w:r>
      <w:r>
        <w:t xml:space="preserve">。報表會即時寄出，
而且寄給真正的收件人 —— 這是實際發送，不是預覽，所以你指名的人真的會收到。</w:t>
      </w:r>
    </w:p>
    <w:p>
      <w:pPr>
        <w:spacing w:after="160"/>
      </w:pPr>
      <w:r>
        <w:rPr>
          <w:b/>
          <w:bCs/>
        </w:rPr>
        <w:t xml:space="preserve">要看收件匣，不是看訊息:</w:t>
      </w:r>
      <w:r>
        <w:t xml:space="preserve">
</w:t>
      </w:r>
      <w:r>
        <w:rPr>
          <w:b/>
          <w:bCs/>
        </w:rPr>
        <w:t xml:space="preserve">立即發送</w:t>
      </w:r>
      <w:r>
        <w:t xml:space="preserve"> 只確認報表已經被要求寄出，不代表電郵已經送達。
在認定訂閱沒問題之前，請先看一看收件人的收件匣。</w:t>
      </w:r>
    </w:p>
    <w:p>
      <w:pPr>
        <w:pStyle w:val="Heading2"/>
      </w:pPr>
      <w:r>
        <w:t xml:space="preserve">收到的是什麼</w:t>
      </w:r>
    </w:p>
    <w:p>
      <w:pPr>
        <w:spacing w:after="160"/>
      </w:pPr>
      <w:r>
        <w:t xml:space="preserve">電郵開頭是它涵蓋的日子，然後是四項統計：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服務項目總數</w:t>
      </w:r>
      <w:r>
        <w:t xml:space="preserve"> —— 該範圍內排定的服務要求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預約總數</w:t>
      </w:r>
      <w:r>
        <w:t xml:space="preserve"> —— 載有這些要求的預約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資源總數</w:t>
      </w:r>
      <w:r>
        <w:t xml:space="preserve"> —— 涉及多少個不同的會議室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服務類型</w:t>
      </w:r>
      <w:r>
        <w:t xml:space="preserve"> —— 被要求的服務有多少種</w:t>
      </w:r>
    </w:p>
    <w:p>
      <w:pPr>
        <w:spacing w:after="160"/>
      </w:pPr>
      <w:r>
        <w:rPr>
          <w:b/>
          <w:bCs/>
        </w:rPr>
        <w:t xml:space="preserve">查看詳情</w:t>
      </w:r>
      <w:r>
        <w:t xml:space="preserve"> 會開啟管理主控台的 </w:t>
      </w:r>
      <w:r>
        <w:rPr>
          <w:b/>
          <w:bCs/>
        </w:rPr>
        <w:t xml:space="preserve">已申請的服務</w:t>
      </w:r>
      <w:r>
        <w:t xml:space="preserve"> 頁面，也就是處理服務要求的地方；
完整清單則以名為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service-items- .xlsx</w:t>
      </w:r>
      <w:r>
        <w:t xml:space="preserve"> 的試算表隨電郵附上 ——
它是以報表涵蓋的日子命名，不是寄出的日子。</w:t>
      </w:r>
    </w:p>
    <w:p>
      <w:pPr>
        <w:spacing w:after="60" w:before="160"/>
        <w:jc w:val="center"/>
      </w:pPr>
      <w:r>
        <w:drawing>
          <wp:inline distT="0" distB="0" distL="0" distR="0">
            <wp:extent cx="5219700" cy="6486525"/>
            <wp:effectExtent t="0" r="0" b="0" l="0"/>
            <wp:docPr id="1" name="upcoming-service-forecast-email-zh-hant" descr="一份每日預報：涵蓋的日子、四項統計，以及附上的試算表。" title="一份每日預報：涵蓋的日子、四項統計，以及附上的試算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一份每日預報：涵蓋的日子、四項統計，以及附上的試算表。</w:t>
      </w:r>
    </w:p>
    <w:p>
      <w:pPr>
        <w:spacing w:after="160"/>
      </w:pPr>
      <w:r>
        <w:t xml:space="preserve">報表同樣沿用你的電郵品牌設定 —— 標誌、顏色和頁尾 ——
來源跟其他所有 Offision 電郵的設定相同。</w:t>
      </w:r>
    </w:p>
    <w:p>
      <w:pPr>
        <w:pStyle w:val="Heading2"/>
      </w:pPr>
      <w:r>
        <w:t xml:space="preserve">如果報表沒有寄到</w:t>
      </w:r>
    </w:p>
    <w:p>
      <w:pPr>
        <w:spacing w:after="160"/>
      </w:pPr>
      <w:r>
        <w:t xml:space="preserve">依次檢查以下各項：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收件人不是服務管理者。</w:t>
      </w:r>
      <w:r>
        <w:t xml:space="preserve"> 這是最常見的原因。所有被指名的人，
不論直接指名還是透過群組，都必須持有服務管理者或最高管理者權限；
其他人會被無聲地略過。如果訂閱上沒有任何一個人符合資格，就根本不會發送。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訂閱被暫停了。</w:t>
      </w:r>
      <w:r>
        <w:t xml:space="preserve"> 清單上它的狀態會顯示為 </w:t>
      </w:r>
      <w:r>
        <w:rPr>
          <w:b/>
          <w:bCs/>
        </w:rPr>
        <w:t xml:space="preserve">已停用</w:t>
      </w:r>
      <w:r>
        <w:t xml:space="preserve">。
開啟它，選側欄上的 </w:t>
      </w:r>
      <w:r>
        <w:rPr>
          <w:b/>
          <w:bCs/>
        </w:rPr>
        <w:t xml:space="preserve">已暫停</w:t>
      </w:r>
      <w:r>
        <w:t xml:space="preserve"> 膠囊就會重新開始。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排程根本輪不到。</w:t>
      </w:r>
      <w:r>
        <w:t xml:space="preserve"> 一個沒有設定星期幾的每週訂閱，
或者儲存之後所設時間還沒有到過的訂閱，只是還未觸發而已。
</w:t>
      </w:r>
      <w:r>
        <w:rPr>
          <w:b/>
          <w:bCs/>
        </w:rPr>
        <w:t xml:space="preserve">立即發送</w:t>
      </w:r>
      <w:r>
        <w:t xml:space="preserve"> 可以區分兩者：如果它寄得到而排程的那一封從來沒有寄出，
問題就在排程，不在收件人。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電郵發送功能未設定好。</w:t>
      </w:r>
      <w:r>
        <w:t xml:space="preserve"> 如果所有 Offision 電郵都沒有人收得到，
問題在寄件者，不在這份報表。</w:t>
      </w:r>
    </w:p>
    <w:p>
      <w:pPr>
        <w:spacing w:after="160"/>
      </w:pPr>
      <w:r>
        <w:t xml:space="preserve">空的報表不是故障。範圍內沒有任何服務要求時，報表照樣會寄出，
顯示為零並附上一份空白的試算表 —— 這就是排程正常運作的樣子，
也是你用來分辨「明天沒有安排」和「報表不再寄來了」的方法。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記下訂閱的頻率和發送時間、使用哪一種收件人模式、被指名的人是否持有服務管理者權限，
以及 </w:t>
      </w:r>
      <w:r>
        <w:rPr>
          <w:b/>
          <w:bCs/>
        </w:rPr>
        <w:t xml:space="preserve">立即發送</w:t>
      </w:r>
      <w:r>
        <w:t xml:space="preserve"> 的測試有沒有寄到。這四項就足以判斷是上述哪一個原因。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xbdj86dodxp9k1fvhsq" Type="http://schemas.openxmlformats.org/officeDocument/2006/relationships/hyperlink" Target="https://offision.com/help/zh-hant/service/email-a-forecast-of-upcoming-service-requests/" TargetMode="External"/><Relationship Id="rId7" Type="http://schemas.openxmlformats.org/officeDocument/2006/relationships/image" Target="media/9cc5a416dfff055dd1803ee3bedb85a0474fa9b1.png"/><Relationship Id="rId8" Type="http://schemas.openxmlformats.org/officeDocument/2006/relationships/image" Target="media/d0364297f820ec8387bbc119a9b1c962381e196e.png"/><Relationship Id="rId9" Type="http://schemas.openxmlformats.org/officeDocument/2006/relationships/image" Target="media/25ae28e52b75f68b2b16955c6e03c2a6e7fcfc34.png"/><Relationship Id="rId10" Type="http://schemas.openxmlformats.org/officeDocument/2006/relationships/image" Target="media/658702912981dba1865a1dc051fbb317e7a8bfb7.png"/><Relationship Id="rId11" Type="http://schemas.openxmlformats.org/officeDocument/2006/relationships/image" Target="media/6baaf2cdf2286e488288635da15b8d0c3b23cf0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定期把即將到來的服務要求寄給團隊</dc:title>
  <dc:creator>Offision</dc:creator>
  <cp:lastModifiedBy>Un-named</cp:lastModifiedBy>
  <cp:revision>1</cp:revision>
  <dcterms:created xsi:type="dcterms:W3CDTF">2026-09-28T16:30:08.867Z</dcterms:created>
  <dcterms:modified xsi:type="dcterms:W3CDTF">2026-09-28T16:30:08.867Z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