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在應用程式開啟你的服務頁面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什麼讓一個普通 Offision 帳戶變成服務職員——在管理主控台授予的「服務職員」權限——接著哪些要求會落到你身上，以及這一頁在應用程式的哪裡。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2026-08-20</w:t>
      </w:r>
      <w:r>
        <w:rPr>
          <w:color w:val="6E6E73"/>
          <w:sz w:val="18"/>
          <w:szCs w:val="18"/>
        </w:rPr>
        <w:t xml:space="preserve">   ·   </w:t>
      </w:r>
      <w:hyperlink w:history="1" r:id="rIde4tqxu-bb07jp7j36ishs">
        <w:r>
          <w:rPr>
            <w:rStyle w:val="Hyperlink"/>
            <w:color w:val="6E6E73"/>
            <w:sz w:val="18"/>
            <w:szCs w:val="18"/>
          </w:rPr>
          <w:t xml:space="preserve">https://offision.com/help/zh-hant/service-staff/open-your-service-page/</w:t>
        </w:r>
      </w:hyperlink>
    </w:p>
    <w:p>
      <w:pPr>
        <w:spacing w:after="160"/>
      </w:pPr>
      <w:r>
        <w:t xml:space="preserve">這份指南裡的每一件事都發生在 </w:t>
      </w:r>
      <w:r>
        <w:rPr>
          <w:b/>
          <w:bCs/>
        </w:rPr>
        <w:t xml:space="preserve">Offision 應用程式</w:t>
      </w:r>
      <w:r>
        <w:t xml:space="preserve">——就是大家拿來預約會議室的
那一個。服務職員只是多一個權限的一般使用者，而那個權限會讓左側選單長出一頁
</w:t>
      </w:r>
      <w:r>
        <w:rPr>
          <w:b/>
          <w:bCs/>
        </w:rPr>
        <w:t xml:space="preserve">預約服務</w:t>
      </w:r>
      <w:r>
        <w:t xml:space="preserve">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要由能進管理主控台的人來給。如果那個人是你，主控台那一側寫在
</w:t>
      </w:r>
      <w:hyperlink w:history="1" r:id="rIdpahaaw75aharin3xhzm4i">
        <w:r>
          <w:rPr>
            <w:rStyle w:val="Hyperlink"/>
          </w:rPr>
          <w:t xml:space="preserve">指派負責送服務的人</w:t>
        </w:r>
      </w:hyperlink>
      <w:r>
        <w:t xml:space="preserve">。</w:t>
      </w:r>
    </w:p>
    <w:p>
      <w:pPr>
        <w:pStyle w:val="Heading2"/>
      </w:pPr>
      <w:r>
        <w:t xml:space="preserve">1. 拿到服務職員權限</w:t>
      </w:r>
    </w:p>
    <w:p>
      <w:pPr>
        <w:spacing w:after="160"/>
      </w:pPr>
      <w:r>
        <w:t xml:space="preserve">權限叫</w:t>
      </w:r>
      <w:r>
        <w:rPr>
          <w:b/>
          <w:bCs/>
        </w:rPr>
        <w:t xml:space="preserve">服務職員</w:t>
      </w:r>
      <w:r>
        <w:t xml:space="preserve">，在管理主控台「服務」區段的</w:t>
      </w:r>
      <w:r>
        <w:rPr>
          <w:b/>
          <w:bCs/>
        </w:rPr>
        <w:t xml:space="preserve">服務職員</w:t>
      </w:r>
      <w:r>
        <w:t xml:space="preserve">裡掛到你的帳戶上。
沒有它，這一頁根本不會出現，應用程式裡也沒有任何設定能把它叫回來。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service/service-staff (服務職員)</w:t>
      </w:r>
    </w:p>
    <w:p>
      <w:pPr>
        <w:pStyle w:val="Heading2"/>
      </w:pPr>
      <w:r>
        <w:t xml:space="preserve">2. 確認哪些服務算你的</w:t>
      </w:r>
    </w:p>
    <w:p>
      <w:pPr>
        <w:spacing w:after="160"/>
      </w:pPr>
      <w:r>
        <w:t xml:space="preserve">同一個畫面不只決定你看不看得到，也決定你</w:t>
      </w:r>
      <w:r>
        <w:rPr>
          <w:i/>
          <w:iCs/>
        </w:rPr>
        <w:t xml:space="preserve">看到什麼</w:t>
      </w:r>
      <w:r>
        <w:t xml:space="preserve">。目錄裡每一項服務都指名
負責的職員與職員群組，而你的頁面只會列出那些服務的要求。</w:t>
      </w:r>
    </w:p>
    <w:p>
      <w:pPr>
        <w:spacing w:after="160"/>
      </w:pPr>
      <w:r>
        <w:t xml:space="preserve">有一點常讓人意外：</w:t>
      </w:r>
      <w:r>
        <w:rPr>
          <w:b/>
          <w:bCs/>
        </w:rPr>
        <w:t xml:space="preserve">沒有指名任何人</w:t>
      </w:r>
      <w:r>
        <w:t xml:space="preserve">的服務，是開放給</w:t>
      </w:r>
      <w:r>
        <w:rPr>
          <w:b/>
          <w:bCs/>
        </w:rPr>
        <w:t xml:space="preserve">所有人</w:t>
      </w:r>
      <w:r>
        <w:t xml:space="preserve">的。所以頁面空
空的，通常代表沒有任何服務指名到你；而比預期多，通常代表某項服務誰都沒指名。</w:t>
      </w:r>
    </w:p>
    <w:p>
      <w:pPr>
        <w:pStyle w:val="Heading2"/>
      </w:pPr>
      <w:r>
        <w:t xml:space="preserve">3. 打開這一頁</w:t>
      </w:r>
    </w:p>
    <w:p>
      <w:pPr>
        <w:spacing w:after="160"/>
      </w:pPr>
      <w:r>
        <w:t xml:space="preserve">登入應用程式，在左側選單選</w:t>
      </w:r>
      <w:r>
        <w:rPr>
          <w:b/>
          <w:bCs/>
        </w:rPr>
        <w:t xml:space="preserve">預約服務</w:t>
      </w:r>
      <w:r>
        <w:t xml:space="preserve">——綠色那個圖示，上面帶著還在等你的
件數。</w:t>
      </w:r>
    </w:p>
    <w:p>
      <w:pPr>
        <w:spacing w:after="60" w:before="160"/>
        <w:jc w:val="center"/>
      </w:pPr>
      <w:r>
        <w:drawing>
          <wp:inline distT="0" distB="0" distL="0" distR="0">
            <wp:extent cx="3924300" cy="4781550"/>
            <wp:effectExtent t="0" r="0" b="0" l="0"/>
            <wp:docPr id="1" name="service-app-menu-zh-hant" descr="應用程式的左側選單。預約服務上帶著還在等你的要求數量。" title="應用程式的左側選單。預約服務上帶著還在等你的要求數量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300" cy="478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應用程式的左側選單。預約服務上帶著還在等你的要求數量。</w:t>
      </w:r>
    </w:p>
    <w:p>
      <w:pPr>
        <w:pStyle w:val="Heading2"/>
      </w:pPr>
      <w:r>
        <w:t xml:space="preserve">確認有沒有成功</w:t>
      </w:r>
    </w:p>
    <w:p>
      <w:pPr>
        <w:spacing w:after="160"/>
      </w:pPr>
      <w:r>
        <w:t xml:space="preserve">這一頁從當天的要求開始。如果開起來是空的，先看期間切換：它從</w:t>
      </w:r>
      <w:r>
        <w:rPr>
          <w:b/>
          <w:bCs/>
        </w:rPr>
        <w:t xml:space="preserve">即將到來</w:t>
      </w:r>
      <w:r>
        <w:t xml:space="preserve">開始，
已經送完的東西不是不見了，只是在切換的另一邊。這一頁怎麼讀、怎麼做，寫在
</w:t>
      </w:r>
      <w:hyperlink w:history="1" r:id="rIdhnkuuuy5ibovpbg_yt_a4">
        <w:r>
          <w:rPr>
            <w:rStyle w:val="Hyperlink"/>
          </w:rPr>
          <w:t xml:space="preserve">在應用程式裡過完一天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4tqxu-bb07jp7j36ishs" Type="http://schemas.openxmlformats.org/officeDocument/2006/relationships/hyperlink" Target="https://offision.com/help/zh-hant/service-staff/open-your-service-page/" TargetMode="External"/><Relationship Id="rIdpahaaw75aharin3xhzm4i" Type="http://schemas.openxmlformats.org/officeDocument/2006/relationships/hyperlink" Target="/zh-hant/service/assign-the-people-who-fulfil-requests/" TargetMode="External"/><Relationship Id="rIdhnkuuuy5ibovpbg_yt_a4" Type="http://schemas.openxmlformats.org/officeDocument/2006/relationships/hyperlink" Target="../run-your-service-day-from-the-app/" TargetMode="External"/><Relationship Id="rId7" Type="http://schemas.openxmlformats.org/officeDocument/2006/relationships/image" Target="media/ba2573a1236a82977eb6e30044e0fb996fc506ce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在應用程式開啟你的服務頁面</dc:title>
  <dc:creator>Offision</dc:creator>
  <cp:lastModifiedBy>Un-named</cp:lastModifiedBy>
  <cp:revision>1</cp:revision>
  <dcterms:created xsi:type="dcterms:W3CDTF">2026-10-23T21:06:13.430Z</dcterms:created>
  <dcterms:modified xsi:type="dcterms:W3CDTF">2026-10-23T21:06:13.430Z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