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在服務管理面板上處理要求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處理牆上那條共用佇列——計時器的顏色代表什麼、開始／完成／拒絕怎麼推進一筆 要求，以及在面板上點一下永遠做不到的兩件事。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wlujygxvl0-tfspy8fdyk">
        <w:r>
          <w:rPr>
            <w:rStyle w:val="Hyperlink"/>
            <w:color w:val="6E6E73"/>
            <w:sz w:val="18"/>
            <w:szCs w:val="18"/>
          </w:rPr>
          <w:t xml:space="preserve">https://offision.com/help/zh-hant/service-staff/handle-requests-at-the-panel/</w:t>
        </w:r>
      </w:hyperlink>
    </w:p>
    <w:p>
      <w:pPr>
        <w:spacing w:after="160"/>
      </w:pPr>
      <w:r>
        <w:t xml:space="preserve">服務管理面板是團隊工作用的那面牆上螢幕：所有還開著的要求，按送達的樓層分組，
每一筆都掛著從有人開口那一刻起就在走的計時器。這一頁講的是怎麼處理那條佇列
——以及這面螢幕刻意做不到的事。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面板是團隊的螢幕，應用程式是你自己的。還沒開過自己那條佇列的話，先看
</w:t>
      </w:r>
      <w:hyperlink w:history="1" r:id="rId1h2dxoum88kniqvc8sbeg">
        <w:r>
          <w:rPr>
            <w:rStyle w:val="Hyperlink"/>
          </w:rPr>
          <w:t xml:space="preserve">開啟你的服務頁面</w:t>
        </w:r>
      </w:hyperlink>
      <w:r>
        <w:t xml:space="preserve">。如果牆上根本還沒有螢幕，架設在
</w:t>
      </w:r>
      <w:hyperlink w:history="1" r:id="rIdooc_qwk2okzzfklcsyqv5">
        <w:r>
          <w:rPr>
            <w:rStyle w:val="Hyperlink"/>
          </w:rPr>
          <w:t xml:space="preserve">為服務團隊架設一面服務管理面板</w:t>
        </w:r>
      </w:hyperlink>
      <w:r>
        <w:t xml:space="preserve">。</w:t>
      </w:r>
    </w:p>
    <w:p>
      <w:pPr>
        <w:pStyle w:val="Heading2"/>
      </w:pPr>
      <w:r>
        <w:t xml:space="preserve">讀懂這面螢幕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ervice-panel-screen-zh-hant" descr="佇列：一層一層排，等最久的在前，誰被等太久由計時器說話。" title="佇列：一層一層排，等最久的在前，誰被等太久由計時器說話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佇列：一層一層排，等最久的在前，誰被等太久由計時器說話。</w:t>
      </w:r>
    </w:p>
    <w:p>
      <w:pPr>
        <w:spacing w:after="160"/>
      </w:pPr>
      <w:r>
        <w:t xml:space="preserve">每一筆要求上有會議室、服務、點的選項——幾壺、哪種佈置——備註，以及是誰要的。
主角是</w:t>
      </w:r>
      <w:r>
        <w:rPr>
          <w:b/>
          <w:bCs/>
        </w:rPr>
        <w:t xml:space="preserve">計時器</w:t>
      </w:r>
      <w:r>
        <w:t xml:space="preserve">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無色</w:t>
      </w:r>
      <w:r>
        <w:t xml:space="preserve"> — 還在等，但仍在團隊給自己的時間之內。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琥珀色</w:t>
      </w:r>
      <w:r>
        <w:t xml:space="preserve"> — 等得比面板的</w:t>
      </w:r>
      <w:r>
        <w:rPr>
          <w:i/>
          <w:iCs/>
        </w:rPr>
        <w:t xml:space="preserve">提醒</w:t>
      </w:r>
      <w:r>
        <w:t xml:space="preserve">門檻久了。現在就該有人接手。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紅色</w:t>
      </w:r>
      <w:r>
        <w:t xml:space="preserve"> — 過了</w:t>
      </w:r>
      <w:r>
        <w:rPr>
          <w:i/>
          <w:iCs/>
        </w:rPr>
        <w:t xml:space="preserve">逾時</w:t>
      </w:r>
      <w:r>
        <w:t xml:space="preserve">門檻。這就是要升級處理的那一筆。</w:t>
      </w:r>
    </w:p>
    <w:p>
      <w:pPr>
        <w:spacing w:after="160"/>
      </w:pPr>
      <w:r>
        <w:t xml:space="preserve">琥珀色和紅色在架設面板時選定的分鐘數亮起。灰色的勾代表已完成；要求多到
放不下時，螢幕會自己翻頁。</w:t>
      </w:r>
    </w:p>
    <w:p>
      <w:pPr>
        <w:pStyle w:val="Heading2"/>
      </w:pPr>
      <w:r>
        <w:t xml:space="preserve">處理一筆要求</w:t>
      </w:r>
    </w:p>
    <w:p>
      <w:pPr>
        <w:spacing w:after="160"/>
      </w:pPr>
      <w:r>
        <w:t xml:space="preserve">在觸控螢幕上，點一筆要求。詳情連同三顆按鈕一起打開，而那三顆就是整個工作
流程：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ervice-panel-ticket-dialog-zh-hant" descr="打開的一筆要求：對方點的一切，和推動它的三顆按鈕。" title="打開的一筆要求：對方點的一切，和推動它的三顆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打開的一筆要求：對方點的一切，和推動它的三顆按鈕。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接手時按</w:t>
      </w:r>
      <w:r>
        <w:rPr>
          <w:b/>
          <w:bCs/>
        </w:rPr>
        <w:t xml:space="preserve">開始</w:t>
      </w:r>
      <w:r>
        <w:t xml:space="preserve">。要求移到</w:t>
      </w:r>
      <w:r>
        <w:rPr>
          <w:b/>
          <w:bCs/>
        </w:rPr>
        <w:t xml:space="preserve">處理中</w:t>
      </w:r>
      <w:r>
        <w:t xml:space="preserve">，這面螢幕、應用程式和管理後台同時讓
團隊其他人知道它有人負責了。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送到了按</w:t>
      </w:r>
      <w:r>
        <w:rPr>
          <w:b/>
          <w:bCs/>
        </w:rPr>
        <w:t xml:space="preserve">完成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要回絕就按</w:t>
      </w:r>
      <w:r>
        <w:rPr>
          <w:b/>
          <w:bCs/>
        </w:rPr>
        <w:t xml:space="preserve">拒絕</w:t>
      </w:r>
      <w:r>
        <w:t xml:space="preserve">——比如消防演習前兩分鐘來要茶的那間會議室。</w:t>
      </w:r>
    </w:p>
    <w:p>
      <w:pPr>
        <w:spacing w:after="160"/>
      </w:pPr>
      <w:r>
        <w:t xml:space="preserve">整個流程就這樣：點一下、送過去、再點一下。按錯也不是絕路——已完成或已拒絕
的要求，可以從管理後台或應用程式的佇列放回</w:t>
      </w:r>
      <w:r>
        <w:rPr>
          <w:b/>
          <w:bCs/>
        </w:rPr>
        <w:t xml:space="preserve">新請求</w:t>
      </w:r>
      <w:r>
        <w:t xml:space="preserve">。完整的生命週期在
</w:t>
      </w:r>
      <w:hyperlink w:history="1" r:id="rIdvqxc5nz7ztfqqysa1qejr">
        <w:r>
          <w:rPr>
            <w:rStyle w:val="Hyperlink"/>
          </w:rPr>
          <w:t xml:space="preserve">服務要求如何運作</w:t>
        </w:r>
      </w:hyperlink>
      <w:r>
        <w:t xml:space="preserve">。</w:t>
      </w:r>
    </w:p>
    <w:p>
      <w:pPr>
        <w:pStyle w:val="Heading2"/>
      </w:pPr>
      <w:r>
        <w:t xml:space="preserve">在面板上點一下做不到的事</w:t>
      </w:r>
    </w:p>
    <w:p>
      <w:pPr>
        <w:spacing w:after="160"/>
      </w:pPr>
      <w:r>
        <w:t xml:space="preserve">面板為速度而生，代價是交出了兩件事。先知道，之後就少吵一架：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它永遠不會告訴提出要求的人。</w:t>
      </w:r>
      <w:r>
        <w:t xml:space="preserve"> 在面板上推進一筆要求不會通知任何人。唯一
會傳到要求者那裡的，是應用程式或管理後台更新對話框裡的「通過電郵/推送將此
更新通知發起人」勾選——所以當一次拒絕需要解釋，去那裡做。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它寫不了回覆。</w:t>
      </w:r>
      <w:r>
        <w:t xml:space="preserve"> 面板上沒有地方輸入</w:t>
      </w:r>
      <w:r>
        <w:rPr>
          <w:b/>
          <w:bCs/>
        </w:rPr>
        <w:t xml:space="preserve">服務人員回應</w:t>
      </w:r>
      <w:r>
        <w:t xml:space="preserve">；那個欄位在同一個
更新對話框裡。</w:t>
      </w:r>
    </w:p>
    <w:p>
      <w:pPr>
        <w:spacing w:after="160"/>
      </w:pPr>
      <w:r>
        <w:t xml:space="preserve">兩件事都一樣：到應用程式裡自己的</w:t>
      </w:r>
      <w:r>
        <w:rPr>
          <w:b/>
          <w:bCs/>
        </w:rPr>
        <w:t xml:space="preserve">服務</w:t>
      </w:r>
      <w:r>
        <w:t xml:space="preserve">頁面，或管理後台的</w:t>
      </w:r>
      <w:r>
        <w:rPr>
          <w:b/>
          <w:bCs/>
        </w:rPr>
        <w:t xml:space="preserve">已申請的服務</w:t>
      </w:r>
      <w:r>
        <w:t xml:space="preserve">
打開那筆要求——同一條佇列，帶著完整的對話框。應用程式上同樣的三個按鈕，看
</w:t>
      </w:r>
      <w:hyperlink w:history="1" r:id="rId47gobqtpulb1gqwphvemv">
        <w:r>
          <w:rPr>
            <w:rStyle w:val="Hyperlink"/>
          </w:rPr>
          <w:t xml:space="preserve">把要求從新增推到完成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service/appointment-service-items (已申請的服務)</w:t>
      </w:r>
    </w:p>
    <w:p>
      <w:pPr>
        <w:spacing w:after="160"/>
      </w:pPr>
      <w:r>
        <w:t xml:space="preserve">面板也是共用而匿名的——紀錄裡是一筆沒有名字的變更。需要追究到人的團隊，
請從應用程式處理。</w:t>
      </w:r>
    </w:p>
    <w:p>
      <w:pPr>
        <w:spacing w:after="160"/>
      </w:pPr>
      <w:r>
        <w:rPr>
          <w:b/>
          <w:bCs/>
        </w:rPr>
        <w:t xml:space="preserve">還是不行:</w:t>
      </w:r>
      <w:r>
        <w:t xml:space="preserve">
記下那筆要求在哪面螢幕上、點擊前後的狀態、管理後台的</w:t>
      </w:r>
      <w:r>
        <w:rPr>
          <w:b/>
          <w:bCs/>
        </w:rPr>
        <w:t xml:space="preserve">已申請的服務</w:t>
      </w:r>
      <w:r>
        <w:t xml:space="preserve">有沒有
跟著變，以及提出要求的人是否在等通知。最後一項通常是誤會，不是故障。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lujygxvl0-tfspy8fdyk" Type="http://schemas.openxmlformats.org/officeDocument/2006/relationships/hyperlink" Target="https://offision.com/help/zh-hant/service-staff/handle-requests-at-the-panel/" TargetMode="External"/><Relationship Id="rId1h2dxoum88kniqvc8sbeg" Type="http://schemas.openxmlformats.org/officeDocument/2006/relationships/hyperlink" Target="../open-your-service-page/" TargetMode="External"/><Relationship Id="rIdooc_qwk2okzzfklcsyqv5" Type="http://schemas.openxmlformats.org/officeDocument/2006/relationships/hyperlink" Target="/zh-hant/signage/set-up-a-service-panel/" TargetMode="External"/><Relationship Id="rIdvqxc5nz7ztfqqysa1qejr" Type="http://schemas.openxmlformats.org/officeDocument/2006/relationships/hyperlink" Target="/zh-hant/service/how-a-service-request-works/" TargetMode="External"/><Relationship Id="rId47gobqtpulb1gqwphvemv" Type="http://schemas.openxmlformats.org/officeDocument/2006/relationships/hyperlink" Target="../move-a-request-from-new-to-finished/" TargetMode="External"/><Relationship Id="rId7" Type="http://schemas.openxmlformats.org/officeDocument/2006/relationships/image" Target="media/af64710b220d7b6d49fcacc9e53fdc6365fed83a.png"/><Relationship Id="rId8" Type="http://schemas.openxmlformats.org/officeDocument/2006/relationships/image" Target="media/9974e3100cad4eb1c80a980be0006a5058d8c3ab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在服務管理面板上處理要求</dc:title>
  <dc:creator>Offision</dc:creator>
  <cp:lastModifiedBy>Un-named</cp:lastModifiedBy>
  <cp:revision>1</cp:revision>
  <dcterms:created xsi:type="dcterms:W3CDTF">2026-09-13T09:07:46.722Z</dcterms:created>
  <dcterms:modified xsi:type="dcterms:W3CDTF">2026-09-13T09:07:46.722Z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