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為你的接待處連接訪客證印表機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在櫃檯列印訪客證——只有應用程式碰得到印表機，瀏覽器分頁碰不到；把 Brother QL 放上網絡，再從接待頁面的更多操作把它接起來，Windows、Mac、手機或平板都可以。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jstba96hguhtv8dgnd2q">
        <w:r>
          <w:rPr>
            <w:rStyle w:val="Hyperlink"/>
            <w:color w:val="6E6E73"/>
            <w:sz w:val="18"/>
            <w:szCs w:val="18"/>
          </w:rPr>
          <w:t xml:space="preserve">https://offision.com/help/zh-hant/reception/connect-a-badge-printer-to-your-reception-desk/</w:t>
        </w:r>
      </w:hyperlink>
    </w:p>
    <w:p>
      <w:pPr>
        <w:spacing w:after="160"/>
      </w:pPr>
      <w:r>
        <w:t xml:space="preserve">訪客在你的櫃檯簽到，你遞給他一張印好的訪客證。訪客證本身由 Offision 產生，印表機
卻不是：網頁不能碰到網絡上的硬體，所以
</w:t>
      </w:r>
      <w:r>
        <w:rPr>
          <w:b/>
          <w:bCs/>
        </w:rPr>
        <w:t xml:space="preserve">在瀏覽器分頁裡開的 Offision 沒有可以列印的對象</w:t>
      </w:r>
      <w:r>
        <w:t xml:space="preserve">。接待頁面上的印表機列看起來按了
沒反應，就是這個原因。</w:t>
      </w:r>
    </w:p>
    <w:p>
      <w:pPr>
        <w:spacing w:after="160"/>
      </w:pPr>
      <w:r>
        <w:t xml:space="preserve">桌面應用程式碰得到。它直接透過網絡跟 Brother QL 標籤印表機說話——不用驅動程式、
不用接線，印表機那端也不用裝任何東西。一旦指定了印表機，之後你要的每一張訪客證
它都會印，而且重新啟動後仍記得那台印表機。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hared-label-printer-zh-hant" descr="印表機在網絡上，不在線材上——所以設定是在每台電腦上各自做一次，而它們印到同一台，一次一張。" title="印表機在網絡上，不在線材上——所以設定是在每台電腦上各自做一次，而它們印到同一台，一次一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印表機在網絡上，不在線材上——所以設定是在每台電腦上各自做一次，而它們印到同一台，一次一張。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一個已經打得開接待頁面的帳戶；如果打不開，請先看
</w:t>
      </w:r>
      <w:hyperlink w:history="1" r:id="rIdt3bjiv1k403uvxv5v9v1q">
        <w:r>
          <w:rPr>
            <w:rStyle w:val="Hyperlink"/>
          </w:rPr>
          <w:t xml:space="preserve">登入並開啟你的接待處</w:t>
        </w:r>
      </w:hyperlink>
      <w:r>
        <w:t xml:space="preserve">。你還需要在這台電腦上
安裝軟體的權限，以及一台跟它在同一個網絡上的印表機。</w:t>
      </w:r>
    </w:p>
    <w:p>
      <w:pPr>
        <w:pStyle w:val="Heading2"/>
      </w:pPr>
      <w:r>
        <w:t xml:space="preserve">1. 在櫃檯電腦上安裝 Offision</w:t>
      </w:r>
    </w:p>
    <w:p>
      <w:pPr>
        <w:spacing w:after="160"/>
      </w:pPr>
      <w:r>
        <w:t xml:space="preserve">取這台電腦要用的檔案並執行它。</w:t>
      </w:r>
    </w:p>
    <w:p>
      <w:pPr>
        <w:spacing w:after="160"/>
      </w:pPr>
      <w:r>
        <w:t xml:space="preserve">兩個安裝程式都不會要求管理者密碼。安裝程式做了什麼、macOS 第一次啟動時會問什麼、
以及為什麼你不必再回來下載更新，都寫在
</w:t>
      </w:r>
      <w:hyperlink w:history="1" r:id="rIdnitcuqlhqlsjgfahkglrj">
        <w:r>
          <w:rPr>
            <w:rStyle w:val="Hyperlink"/>
          </w:rPr>
          <w:t xml:space="preserve">安裝 Offision 桌面應用程式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Intel Mac</w:t>
      </w:r>
      <w:r>
        <w:t xml:space="preserve"> 不在 Mac 版的範圍內，而這裡瀏覽器也代替不了——瀏覽器是除了印表機以外
的整個 Offision。用 Intel Mac 的櫃檯要換一台電腦，或改由
</w:t>
      </w:r>
      <w:hyperlink w:history="1" r:id="rIdhwyhmffekamoo2cum06-m">
        <w:r>
          <w:rPr>
            <w:rStyle w:val="Hyperlink"/>
          </w:rPr>
          <w:t xml:space="preserve">大堂的螢幕</w:t>
        </w:r>
      </w:hyperlink>
      <w:r>
        <w:t xml:space="preserve">列印。能驅動印表機的裝置全部列在
</w:t>
      </w:r>
      <w:hyperlink w:history="1" r:id="rIds9d02pydfvvwocujnzs8h">
        <w:r>
          <w:rPr>
            <w:rStyle w:val="Hyperlink"/>
          </w:rPr>
          <w:t xml:space="preserve">哪些裝置可以列印到標籤印表機</w:t>
        </w:r>
      </w:hyperlink>
      <w:r>
        <w:t xml:space="preserve">。</w:t>
      </w:r>
    </w:p>
    <w:p>
      <w:pPr>
        <w:spacing w:after="160"/>
      </w:pPr>
      <w:r>
        <w:t xml:space="preserve">櫃檯也不一定要是電腦——手機或平板同樣印得出這些訪客證，商店連結在後面。</w:t>
      </w:r>
    </w:p>
    <w:p>
      <w:pPr>
        <w:spacing w:after="160"/>
      </w:pPr>
      <w:r>
        <w:t xml:space="preserve">接著照平常的方式登入，並打開 </w:t>
      </w:r>
      <w:r>
        <w:rPr>
          <w:b/>
          <w:bCs/>
        </w:rPr>
        <w:t xml:space="preserve">接待</w:t>
      </w:r>
      <w:r>
        <w:t xml:space="preserve"> 頁面。</w:t>
      </w:r>
    </w:p>
    <w:p>
      <w:pPr>
        <w:pStyle w:val="Heading2"/>
      </w:pPr>
      <w:r>
        <w:t xml:space="preserve">2. 把印表機放上網絡</w:t>
      </w:r>
    </w:p>
    <w:p>
      <w:pPr>
        <w:spacing w:after="160"/>
      </w:pPr>
      <w:r>
        <w:t xml:space="preserve">Offision 透過網絡列印到 </w:t>
      </w:r>
      <w:r>
        <w:rPr>
          <w:b/>
          <w:bCs/>
        </w:rPr>
        <w:t xml:space="preserve">Brother QL</w:t>
      </w:r>
      <w:r>
        <w:t xml:space="preserve">，所以印表機要接上你的 Wi-Fi 或網絡線，而不是
接到電腦上。開始前先裝好 </w:t>
      </w:r>
      <w:r>
        <w:rPr>
          <w:b/>
          <w:bCs/>
        </w:rPr>
        <w:t xml:space="preserve">62 mm</w:t>
      </w:r>
      <w:r>
        <w:t xml:space="preserve"> 的 DK 標籤捲；應用程式會讀出裡面是哪一捲，
並把訪客證調成那個寬度。</w:t>
      </w:r>
    </w:p>
    <w:p>
      <w:pPr>
        <w:spacing w:after="160"/>
      </w:pPr>
      <w:r>
        <w:t xml:space="preserve">趁你還站在印表機前，從它自己的選單印出網絡設定頁。如果應用程式找不到印表機，
你需要那張紙上的位址。</w:t>
      </w:r>
    </w:p>
    <w:p>
      <w:pPr>
        <w:pStyle w:val="Heading2"/>
      </w:pPr>
      <w:r>
        <w:t xml:space="preserve">3. 從接待頁面開啟連接印表機</w:t>
      </w:r>
    </w:p>
    <w:p>
      <w:pPr>
        <w:spacing w:after="160"/>
      </w:pPr>
      <w:r>
        <w:t xml:space="preserve">在接待頁面上方打開 </w:t>
      </w:r>
      <w:r>
        <w:rPr>
          <w:b/>
          <w:bCs/>
        </w:rPr>
        <w:t xml:space="preserve">更多操作</w:t>
      </w:r>
      <w:r>
        <w:t xml:space="preserve">。裝了應用程式之後，選單會多出一列印表機：在還沒
指定印表機之前它寫著 </w:t>
      </w:r>
      <w:r>
        <w:rPr>
          <w:b/>
          <w:bCs/>
        </w:rPr>
        <w:t xml:space="preserve">找不到印表機</w:t>
      </w:r>
      <w:r>
        <w:t xml:space="preserve">，指定之後則是 </w:t>
      </w:r>
      <w:r>
        <w:rPr>
          <w:b/>
          <w:bCs/>
        </w:rPr>
        <w:t xml:space="preserve">已連接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28925"/>
            <wp:effectExtent t="0" r="0" b="0" l="0"/>
            <wp:docPr id="1" name="reception-desk-printer-menu-zh-hant" descr="接待頁面的更多操作。在指定印表機之前，那一列寫著找不到印表機。" title="接待頁面的更多操作。在指定印表機之前，那一列寫著找不到印表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接待頁面的更多操作。在指定印表機之前，那一列寫著找不到印表機。</w:t>
      </w:r>
    </w:p>
    <w:p>
      <w:pPr>
        <w:spacing w:after="160"/>
      </w:pPr>
      <w:r>
        <w:t xml:space="preserve">在瀏覽器裡同一列會寫 </w:t>
      </w:r>
      <w:r>
        <w:rPr>
          <w:b/>
          <w:bCs/>
        </w:rPr>
        <w:t xml:space="preserve">連接印表機</w:t>
      </w:r>
      <w:r>
        <w:t xml:space="preserve">，而且打開的是印表機建議頁而不是連接畫面——
這是最快知道自己還不在應用程式裡的方法。</w:t>
      </w:r>
    </w:p>
    <w:p>
      <w:pPr>
        <w:spacing w:after="160"/>
      </w:pPr>
      <w:r>
        <w:t xml:space="preserve">選那一列，</w:t>
      </w:r>
      <w:r>
        <w:rPr>
          <w:b/>
          <w:bCs/>
        </w:rPr>
        <w:t xml:space="preserve">連接印表機</w:t>
      </w:r>
      <w:r>
        <w:t xml:space="preserve"> 就會打開，</w:t>
      </w:r>
      <w:r>
        <w:rPr>
          <w:b/>
          <w:bCs/>
        </w:rPr>
        <w:t xml:space="preserve">印表機列表</w:t>
      </w:r>
      <w:r>
        <w:t xml:space="preserve"> 是空的，中間是一大塊
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reception-connect-printer-dialog-zh-hant" descr="還沒選印表機時的連接印表機。下方的印表機選項列出 Offision 印得到的型號。" title="還沒選印表機時的連接印表機。下方的印表機選項列出 Offision 印得到的型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還沒選印表機時的連接印表機。下方的印表機選項列出 Offision 印得到的型號。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pStyle w:val="Heading2"/>
      </w:pPr>
      <w:r>
        <w:t xml:space="preserve">4. 在標籤列印裡找到印表機</w:t>
      </w:r>
    </w:p>
    <w:p>
      <w:pPr>
        <w:spacing w:after="160"/>
      </w:pPr>
      <w:r>
        <w:t xml:space="preserve">一個叫 </w:t>
      </w:r>
      <w:r>
        <w:rPr>
          <w:b/>
          <w:bCs/>
        </w:rPr>
        <w:t xml:space="preserve">標籤列印</w:t>
      </w:r>
      <w:r>
        <w:t xml:space="preserve"> 的視窗會打開。它屬於應用程式本身，而不是後面那一頁，所以它在
Dock 或工作列上有自己的位置。</w:t>
      </w:r>
    </w:p>
    <w:p>
      <w:pPr>
        <w:spacing w:after="160"/>
      </w:pPr>
      <w:r>
        <w:rPr>
          <w:b/>
          <w:bCs/>
        </w:rPr>
        <w:t xml:space="preserve">印表機品牌</w:t>
      </w:r>
      <w:r>
        <w:t xml:space="preserve"> 維持在 </w:t>
      </w:r>
      <w:r>
        <w:rPr>
          <w:b/>
          <w:bCs/>
        </w:rPr>
        <w:t xml:space="preserve">Brother</w:t>
      </w:r>
      <w:r>
        <w:t xml:space="preserve">。另一個選項 </w:t>
      </w:r>
      <w:r>
        <w:rPr>
          <w:b/>
          <w:bCs/>
        </w:rPr>
        <w:t xml:space="preserve">系統印表機</w:t>
      </w:r>
      <w:r>
        <w:t xml:space="preserve"> 是給那台 PC 上已經
安裝好的印表機用的 Windows 專用退路；在 Mac 上不管接了什麼，它都列不出東西。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印表機</w:t>
      </w:r>
      <w:r>
        <w:t xml:space="preserve"> 底下，應用程式會自己掃描網絡；找到之後 </w:t>
      </w:r>
      <w:r>
        <w:rPr>
          <w:b/>
          <w:bCs/>
        </w:rPr>
        <w:t xml:space="preserve">掃描中…</w:t>
      </w:r>
      <w:r>
        <w:t xml:space="preserve"> 會變成印表機的
名稱。如果什麼都沒出現，按 </w:t>
      </w:r>
      <w:r>
        <w:rPr>
          <w:b/>
          <w:bCs/>
        </w:rPr>
        <w:t xml:space="preserve">重新掃描</w:t>
      </w:r>
      <w:r>
        <w:t xml:space="preserve">；還是不行就用印表機設定頁上的位址
</w:t>
      </w:r>
      <w:r>
        <w:rPr>
          <w:b/>
          <w:bCs/>
        </w:rPr>
        <w:t xml:space="preserve">以 IP 新增</w:t>
      </w:r>
      <w:r>
        <w:t xml:space="preserve">，欄位本身就寫著它要的樣子——</w:t>
      </w:r>
      <w:r>
        <w:rPr>
          <w:b/>
          <w:bCs/>
        </w:rPr>
        <w:t xml:space="preserve">印表機 IP，例如 192.168.0.90</w:t>
      </w:r>
      <w:r>
        <w:t xml:space="preserve">。</w:t>
      </w:r>
    </w:p>
    <w:p>
      <w:pPr>
        <w:spacing w:after="160"/>
      </w:pPr>
      <w:r>
        <w:t xml:space="preserve">選好印表機後，</w:t>
      </w:r>
      <w:r>
        <w:rPr>
          <w:b/>
          <w:bCs/>
        </w:rPr>
        <w:t xml:space="preserve">標籤紙</w:t>
      </w:r>
      <w:r>
        <w:t xml:space="preserve"> 會自己填上——標籤捲的寬度，以及它是只印黑色還是
黑紅雙色。這是從印表機讀回來的，不是你選的。換了標籤捲，再選一次印表機就會重讀。
</w:t>
      </w:r>
      <w:r>
        <w:rPr>
          <w:b/>
          <w:bCs/>
        </w:rPr>
        <w:t xml:space="preserve">列印品質</w:t>
      </w:r>
      <w:r>
        <w:t xml:space="preserve"> 是速度與細緻度的取捨，留在 </w:t>
      </w:r>
      <w:r>
        <w:rPr>
          <w:b/>
          <w:bCs/>
        </w:rPr>
        <w:t xml:space="preserve">標準</w:t>
      </w:r>
      <w:r>
        <w:t xml:space="preserve"> 就可以。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reception-label-printing-window-zh-hant" descr="標籤列印，印表機已在網絡上找到，標籤捲也從它那裡讀了回來。" title="標籤列印，印表機已在網絡上找到，標籤捲也從它那裡讀了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標籤列印，印表機已在網絡上找到，標籤捲也從它那裡讀了回來。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測試列印</w:t>
      </w:r>
      <w:r>
        <w:t xml:space="preserve">。幾秒內應該會出一張標籤——這就是「真的連得到的印表機」與
「列表上的一個名字」之間的差別。然後 </w:t>
      </w:r>
      <w:r>
        <w:rPr>
          <w:b/>
          <w:bCs/>
        </w:rPr>
        <w:t xml:space="preserve">儲存</w:t>
      </w:r>
      <w:r>
        <w:t xml:space="preserve">。這台電腦從此記得這台印表機，即使
它的位址改變，也會自己再找到它。</w:t>
      </w:r>
    </w:p>
    <w:p>
      <w:pPr>
        <w:pStyle w:val="Heading3"/>
      </w:pPr>
      <w:r>
        <w:t xml:space="preserve">當 Mac 說無法連接印表機</w:t>
      </w:r>
    </w:p>
    <w:p>
      <w:pPr>
        <w:spacing w:after="160"/>
      </w:pPr>
      <w:r>
        <w:t xml:space="preserve">Mac 上的 </w:t>
      </w:r>
      <w:r>
        <w:rPr>
          <w:b/>
          <w:bCs/>
        </w:rPr>
        <w:t xml:space="preserve">無法連接印表機</w:t>
      </w:r>
      <w:r>
        <w:t xml:space="preserve"> 幾乎都是 macOS 而不是印表機：應用程式要先獲准進入本地
網絡才找得到上面的東西，而這個授權只會問一次，很容易錯過。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系統設定 → 私隱與安全性 → 本地網絡</w:t>
      </w:r>
      <w:r>
        <w:t xml:space="preserve">，在那裡把 Offision 打開，然後再檢查
一次。電腦上的 VPN 或防火牆會以同樣的方式擋住它，印表機跟電腦不在同一個 Wi-Fi 上
也一樣——訪客網絡是最常見的原因。</w:t>
      </w:r>
    </w:p>
    <w:p>
      <w:pPr>
        <w:spacing w:after="160"/>
      </w:pPr>
      <w:r>
        <w:rPr>
          <w:b/>
          <w:bCs/>
        </w:rPr>
        <w:t xml:space="preserve">印表機沒有回應</w:t>
      </w:r>
      <w:r>
        <w:t xml:space="preserve"> 是另一則訊息、另一個問題：印表機連得到，但正在休眠或忙碌。
喚醒它之後再檢查一次。</w:t>
      </w:r>
    </w:p>
    <w:p>
      <w:pPr>
        <w:pStyle w:val="Heading2"/>
      </w:pPr>
      <w:r>
        <w:t xml:space="preserve">5. 確認成功了</w:t>
      </w:r>
    </w:p>
    <w:p>
      <w:pPr>
        <w:spacing w:after="160"/>
      </w:pPr>
      <w:r>
        <w:t xml:space="preserve">從接待頁面替一位訪客簽到，看著標籤印出來。任何一位訪客的卡片都可以再印一次，
所以你不必等新的訪客來測試。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標籤列印</w:t>
      </w:r>
      <w:r>
        <w:t xml:space="preserve">，</w:t>
      </w:r>
      <w:r>
        <w:rPr>
          <w:b/>
          <w:bCs/>
        </w:rPr>
        <w:t xml:space="preserve">列印工作</w:t>
      </w:r>
      <w:r>
        <w:t xml:space="preserve"> 保留了這台電腦印過的每一張標籤，各附一張預覽。
那是你重印的地方，也是有人說訪客證沒印出來時第一個要看的地方。</w:t>
      </w:r>
    </w:p>
    <w:p>
      <w:pPr>
        <w:pStyle w:val="Heading2"/>
      </w:pPr>
      <w:r>
        <w:t xml:space="preserve">如果櫃檯是手機或平板</w:t>
      </w:r>
    </w:p>
    <w:p>
      <w:pPr>
        <w:spacing w:after="160"/>
      </w:pPr>
      <w:r>
        <w:t xml:space="preserve">櫃檯不一定要是電腦。裝了 Offision 應用程式的手機或平板，會把同樣的訪客證印到同一台
Brother QL 上——對於會走動的櫃檯，或只在某些早上開放的第二個入口，這點值得知道。</w:t>
      </w:r>
    </w:p>
    <w:p>
      <w:pPr>
        <w:spacing w:after="160"/>
      </w:pPr>
      <w:r>
        <w:t xml:space="preserve">沒有 Play 商店的手機，請看
</w:t>
      </w:r>
      <w:hyperlink w:history="1" r:id="rIdhrxpf-gbbwxacfwqqa5pv">
        <w:r>
          <w:rPr>
            <w:rStyle w:val="Hyperlink"/>
          </w:rPr>
          <w:t xml:space="preserve">在手機或平板上安裝 Offision</w:t>
        </w:r>
      </w:hyperlink>
      <w:r>
        <w:t xml:space="preserve">。</w:t>
      </w:r>
    </w:p>
    <w:p>
      <w:pPr>
        <w:spacing w:after="160"/>
      </w:pPr>
      <w:r>
        <w:t xml:space="preserve">到了那裡有三件事不一樣。</w:t>
      </w:r>
      <w:r>
        <w:rPr>
          <w:b/>
          <w:bCs/>
        </w:rPr>
        <w:t xml:space="preserve">更多操作</w:t>
      </w:r>
      <w:r>
        <w:t xml:space="preserve"> 那一列會變成 </w:t>
      </w:r>
      <w:r>
        <w:rPr>
          <w:b/>
          <w:bCs/>
        </w:rPr>
        <w:t xml:space="preserve">印表機設定</w:t>
      </w:r>
      <w:r>
        <w:t xml:space="preserve">，而且直接打開應用
程式自己的 </w:t>
      </w:r>
      <w:r>
        <w:rPr>
          <w:b/>
          <w:bCs/>
        </w:rPr>
        <w:t xml:space="preserve">印表機設定</w:t>
      </w:r>
      <w:r>
        <w:t xml:space="preserve"> 面板——中間沒有 </w:t>
      </w:r>
      <w:r>
        <w:rPr>
          <w:b/>
          <w:bCs/>
        </w:rPr>
        <w:t xml:space="preserve">連接印表機</w:t>
      </w:r>
      <w:r>
        <w:t xml:space="preserve"> 這一步。那個面板多了
</w:t>
      </w:r>
      <w:r>
        <w:rPr>
          <w:b/>
          <w:bCs/>
        </w:rPr>
        <w:t xml:space="preserve">連接方式</w:t>
      </w:r>
      <w:r>
        <w:t xml:space="preserve">：</w:t>
      </w:r>
      <w:r>
        <w:rPr>
          <w:b/>
          <w:bCs/>
        </w:rPr>
        <w:t xml:space="preserve">自動</w:t>
      </w:r>
      <w:r>
        <w:t xml:space="preserve"> 會全部找過，</w:t>
      </w:r>
      <w:r>
        <w:rPr>
          <w:b/>
          <w:bCs/>
        </w:rPr>
        <w:t xml:space="preserve">LAN / Wi-Fi</w:t>
      </w:r>
      <w:r>
        <w:t xml:space="preserve"> 或 </w:t>
      </w:r>
      <w:r>
        <w:rPr>
          <w:b/>
          <w:bCs/>
        </w:rPr>
        <w:t xml:space="preserve">藍牙</w:t>
      </w:r>
      <w:r>
        <w:t xml:space="preserve"> 則只找其中一種，所以
在手機上，印表機也可以用 </w:t>
      </w:r>
      <w:r>
        <w:rPr>
          <w:b/>
          <w:bCs/>
        </w:rPr>
        <w:t xml:space="preserve">藍牙</w:t>
      </w:r>
      <w:r>
        <w:t xml:space="preserve"> 配對而不必放上網絡。而在 iPhone 或 iPad 上，
</w:t>
      </w:r>
      <w:r>
        <w:rPr>
          <w:b/>
          <w:bCs/>
        </w:rPr>
        <w:t xml:space="preserve">AirPrint</w:t>
      </w:r>
      <w:r>
        <w:t xml:space="preserve"> 是另一個 </w:t>
      </w:r>
      <w:r>
        <w:rPr>
          <w:b/>
          <w:bCs/>
        </w:rPr>
        <w:t xml:space="preserve">品牌</w:t>
      </w:r>
      <w:r>
        <w:t xml:space="preserve">——只有在你的印表機不是 Brother QL 時才選它。</w:t>
      </w:r>
    </w:p>
    <w:p>
      <w:pPr>
        <w:spacing w:after="160"/>
      </w:pPr>
      <w:r>
        <w:t xml:space="preserve">其餘都一樣：掃描印表機、</w:t>
      </w:r>
      <w:r>
        <w:rPr>
          <w:b/>
          <w:bCs/>
        </w:rPr>
        <w:t xml:space="preserve">以 IP 新增</w:t>
      </w:r>
      <w:r>
        <w:t xml:space="preserve">、應用程式從標籤捲讀回來的 </w:t>
      </w:r>
      <w:r>
        <w:rPr>
          <w:b/>
          <w:bCs/>
        </w:rPr>
        <w:t xml:space="preserve">標籤紙</w:t>
      </w:r>
      <w:r>
        <w:t xml:space="preserve">，
以及 </w:t>
      </w:r>
      <w:r>
        <w:rPr>
          <w:b/>
          <w:bCs/>
        </w:rPr>
        <w:t xml:space="preserve">測試列印</w:t>
      </w:r>
      <w:r>
        <w:t xml:space="preserve">。</w:t>
      </w:r>
    </w:p>
    <w:p>
      <w:pPr>
        <w:pStyle w:val="Heading2"/>
      </w:pPr>
      <w:r>
        <w:t xml:space="preserve">這裡決定不了的事</w:t>
      </w:r>
    </w:p>
    <w:p>
      <w:pPr>
        <w:spacing w:after="160"/>
      </w:pPr>
      <w:r>
        <w:t xml:space="preserve">訪客證上寫什麼、長什麼樣——標誌、姓名、接待人、有效期——是在訪客管理裡以整間公司
為單位設定的，不在這裡。請看
</w:t>
      </w:r>
      <w:hyperlink w:history="1" r:id="rIdgwolq8twmtz1sxugypidd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160"/>
      </w:pPr>
      <w:r>
        <w:t xml:space="preserve">大堂的螢幕用它自己的印表機印它自己的訪客證，而那是在螢幕上、也只在螢幕上設定的。
兩者互不知情，關掉其中一個也不會影響另一個——請看
</w:t>
      </w:r>
      <w:hyperlink w:history="1" r:id="rIdnjgit4qjtze8ebgjbsbla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第二個櫃檯可以放心共用這台印表機，但不會共用設定：在每一台電腦上重做一次，讓它們
全都指向同一台印表機。</w:t>
      </w:r>
    </w:p>
    <w:p>
      <w:pPr>
        <w:spacing w:after="160"/>
      </w:pPr>
      <w:r>
        <w:rPr>
          <w:b/>
          <w:bCs/>
        </w:rPr>
        <w:t xml:space="preserve">還是需要協助:</w:t>
      </w:r>
      <w:r>
        <w:t xml:space="preserve">
記下 </w:t>
      </w:r>
      <w:r>
        <w:rPr>
          <w:b/>
          <w:bCs/>
        </w:rPr>
        <w:t xml:space="preserve">印表機品牌</w:t>
      </w:r>
      <w:r>
        <w:t xml:space="preserve"> 停在哪一個、印表機是出現在 </w:t>
      </w:r>
      <w:r>
        <w:rPr>
          <w:b/>
          <w:bCs/>
        </w:rPr>
        <w:t xml:space="preserve">印表機</w:t>
      </w:r>
      <w:r>
        <w:t xml:space="preserve"> 底下還是用 IP 加進去的、
</w:t>
      </w:r>
      <w:r>
        <w:rPr>
          <w:b/>
          <w:bCs/>
        </w:rPr>
        <w:t xml:space="preserve">標籤紙</w:t>
      </w:r>
      <w:r>
        <w:t xml:space="preserve"> 顯示什麼、</w:t>
      </w:r>
      <w:r>
        <w:rPr>
          <w:b/>
          <w:bCs/>
        </w:rPr>
        <w:t xml:space="preserve">測試列印</w:t>
      </w:r>
      <w:r>
        <w:t xml:space="preserve"> 有沒有出紙，以及那個工作有沒有出現在
</w:t>
      </w:r>
      <w:r>
        <w:rPr>
          <w:b/>
          <w:bCs/>
        </w:rPr>
        <w:t xml:space="preserve">列印工作</w:t>
      </w:r>
      <w:r>
        <w:t xml:space="preserve"> 裡。這五項合起來，就能分辨「電腦連不到的印表機」與「從來沒被告知過的
印表機」。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stba96hguhtv8dgnd2q" Type="http://schemas.openxmlformats.org/officeDocument/2006/relationships/hyperlink" Target="https://offision.com/help/zh-hant/reception/connect-a-badge-printer-to-your-reception-desk/" TargetMode="External"/><Relationship Id="rIdt3bjiv1k403uvxv5v9v1q" Type="http://schemas.openxmlformats.org/officeDocument/2006/relationships/hyperlink" Target="../sign-in-to-your-reception-desk/" TargetMode="External"/><Relationship Id="rIdnitcuqlhqlsjgfahkglrj" Type="http://schemas.openxmlformats.org/officeDocument/2006/relationships/hyperlink" Target="../../user-guide/install-the-offision-desktop-app/" TargetMode="External"/><Relationship Id="rIdhwyhmffekamoo2cum06-m" Type="http://schemas.openxmlformats.org/officeDocument/2006/relationships/hyperlink" Target="../../devices/connect-a-label-printer/" TargetMode="External"/><Relationship Id="rIds9d02pydfvvwocujnzs8h" Type="http://schemas.openxmlformats.org/officeDocument/2006/relationships/hyperlink" Target="../../devices/supported-label-printer-devices/" TargetMode="External"/><Relationship Id="rIdhrxpf-gbbwxacfwqqa5pv" Type="http://schemas.openxmlformats.org/officeDocument/2006/relationships/hyperlink" Target="../../user-guide/install-offision-on-your-phone-or-tablet/" TargetMode="External"/><Relationship Id="rIdgwolq8twmtz1sxugypidd" Type="http://schemas.openxmlformats.org/officeDocument/2006/relationships/hyperlink" Target="../../visiting/change-the-visitor-badge-design/" TargetMode="External"/><Relationship Id="rIdnjgit4qjtze8ebgjbsbla" Type="http://schemas.openxmlformats.org/officeDocument/2006/relationships/hyperlink" Target="../../devices/connect-a-label-printer/" TargetMode="External"/><Relationship Id="rId7" Type="http://schemas.openxmlformats.org/officeDocument/2006/relationships/image" Target="media/6d7715f8db2570ec867498e7ebf179015e54927e.png"/><Relationship Id="rId8" Type="http://schemas.openxmlformats.org/officeDocument/2006/relationships/image" Target="media/57cd828be1499a53c7fbb85bb392365721de0555.png"/><Relationship Id="rId9" Type="http://schemas.openxmlformats.org/officeDocument/2006/relationships/image" Target="media/a8198f6a23310a2efb8616513a0212f698f2a500.png"/><Relationship Id="rId10" Type="http://schemas.openxmlformats.org/officeDocument/2006/relationships/image" Target="media/e3d362255c5d2696d37a24ab774df604f2c0736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為你的接待處連接訪客證印表機</dc:title>
  <dc:creator>Offision</dc:creator>
  <cp:lastModifiedBy>Un-named</cp:lastModifiedBy>
  <cp:revision>1</cp:revision>
  <dcterms:created xsi:type="dcterms:W3CDTF">2026-11-07T21:50:12.884Z</dcterms:created>
  <dcterms:modified xsi:type="dcterms:W3CDTF">2026-11-07T21:50:12.884Z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