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你畫的地圖會出現在哪裡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繪圖、指派與路線究竟換來了什麼——人們口袋裡的地圖、大堂的螢幕，以及設施部門以外沒有人會看到的分析畫面。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2026-09-07</w:t>
      </w:r>
      <w:r>
        <w:rPr>
          <w:color w:val="6E6E73"/>
          <w:sz w:val="18"/>
          <w:szCs w:val="18"/>
        </w:rPr>
        <w:t xml:space="preserve">   ·   </w:t>
      </w:r>
      <w:hyperlink w:history="1" r:id="rIdv5kbgyedjz60jqmrpxia7">
        <w:r>
          <w:rPr>
            <w:rStyle w:val="Hyperlink"/>
            <w:color w:val="6E6E73"/>
            <w:sz w:val="18"/>
            <w:szCs w:val="18"/>
          </w:rPr>
          <w:t xml:space="preserve">https://offision.com/help/zh-hant/map/where-the-map-appears/</w:t>
        </w:r>
      </w:hyperlink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map-surfaces-zh-hant" descr="一層樓，畫一次。五個介面讀它，各取不同的部分。" title="一層樓，畫一次。五個介面讀它，各取不同的部分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一層樓，畫一次。五個介面讀它，各取不同的部分。</w:t>
      </w:r>
    </w:p>
    <w:p>
      <w:pPr>
        <w:spacing w:after="160"/>
      </w:pPr>
      <w:r>
        <w:t xml:space="preserve">每層樓一張地圖，畫一次，被所有東西讀取。這一頁上的任何東西都不是在這裡設定的——每個
畫面都在自己的模組中設定——但知道一層樓會出現在哪裡，才能判斷這張圖什麼時候算畫完，
以及它出錯時是誰會注意到。</w:t>
      </w:r>
    </w:p>
    <w:p>
      <w:pPr>
        <w:pStyle w:val="Heading2"/>
      </w:pPr>
      <w:r>
        <w:t xml:space="preserve">在應用程式裡，在某個人的口袋中</w:t>
      </w:r>
    </w:p>
    <w:p>
      <w:pPr>
        <w:spacing w:after="160"/>
      </w:pPr>
      <w:r>
        <w:t xml:space="preserve">地圖是員工找到自己從沒去過的房間、以及找到靠近某個人的座位的方式。他們可以依自己要找的
東西篩選、移動時間滑桿讓「空閒」代表他們需要的那個時段真的空閒，並直接從地圖上預約而不
必離開它。</w:t>
      </w:r>
    </w:p>
    <w:p>
      <w:pPr>
        <w:spacing w:after="160"/>
      </w:pPr>
      <w:r>
        <w:t xml:space="preserve">這也是最能凸顯「未指派資源」代價的畫面：沒有人連結的座位，就是沒有人能選的座位。請參閱
</w:t>
      </w:r>
      <w:hyperlink w:history="1" r:id="rIdhemrnato5oj3ahuftzihb">
        <w:r>
          <w:rPr>
            <w:rStyle w:val="Hyperlink"/>
          </w:rPr>
          <w:t xml:space="preserve">在平面圖上找座位</w:t>
        </w:r>
      </w:hyperlink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743575"/>
            <wp:effectExtent t="0" r="0" b="0" l="0"/>
            <wp:docPr id="1" name="user-floor-plan-desks-zh-hant" descr="應用程式裡的樓層：篩選、拉時間、直接從地圖預約。" title="應用程式裡的樓層：篩選、拉時間、直接從地圖預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4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應用程式裡的樓層：篩選、拉時間、直接從地圖預約。</w:t>
      </w:r>
    </w:p>
    <w:p>
      <w:pPr>
        <w:pStyle w:val="Heading2"/>
      </w:pPr>
      <w:r>
        <w:t xml:space="preserve">在人們經過的螢幕上</w:t>
      </w:r>
    </w:p>
    <w:p>
      <w:pPr>
        <w:spacing w:after="160"/>
      </w:pPr>
      <w:r>
        <w:t xml:space="preserve">數位看板把同一層樓畫給一整室的人看，而不是一個人：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預約狀態 - 地圖</w:t>
      </w:r>
      <w:r>
        <w:t xml:space="preserve"> 以是否空閒為每個房間與座位上色。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佔用感測器資料 - 地圖</w:t>
      </w:r>
      <w:r>
        <w:t xml:space="preserve"> 以感測器實際偵測到的狀況上色，這是另一個問題，答案往往也
不一樣。</w:t>
      </w:r>
    </w:p>
    <w:p>
      <w:pPr>
        <w:spacing w:after="160"/>
      </w:pPr>
      <w:r>
        <w:t xml:space="preserve">兩者都是放在數位看板內容上的小工具，而且各自可以設定自己的視角——所以牆上的螢幕看這層
樓的方式，可以和應用程式不同。</w:t>
      </w:r>
      <w:r>
        <w:rPr>
          <w:b/>
          <w:bCs/>
        </w:rPr>
        <w:t xml:space="preserve">預約狀態 - 地圖</w:t>
      </w:r>
      <w:r>
        <w:t xml:space="preserve">還能更進一步，完全拿掉透視，把樓層
攤平成俯視，並轉成面板實際安裝的方向：
</w:t>
      </w:r>
      <w:hyperlink w:history="1" r:id="rIdy9hddkykznlm9zphsjd5u">
        <w:r>
          <w:rPr>
            <w:rStyle w:val="Hyperlink"/>
          </w:rPr>
          <w:t xml:space="preserve">把平面圖攤平成 2D</w:t>
        </w:r>
      </w:hyperlink>
      <w:r>
        <w:t xml:space="preserve">。
請參閱</w:t>
      </w:r>
      <w:hyperlink w:history="1" r:id="rIdg1tayfpmwbta7kya0ypdc">
        <w:r>
          <w:rPr>
            <w:rStyle w:val="Hyperlink"/>
          </w:rPr>
          <w:t xml:space="preserve">數位看板</w:t>
        </w:r>
      </w:hyperlink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widget-booking-status-map-zh-hant" descr="數位看板上的「預約狀態 - 地圖」。" title="數位看板上的「預約狀態 - 地圖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數位看板上的「預約狀態 - 地圖」。</w:t>
      </w:r>
    </w:p>
    <w:p>
      <w:pPr>
        <w:pStyle w:val="Heading2"/>
      </w:pPr>
      <w:r>
        <w:t xml:space="preserve">作為路線指引看板</w:t>
      </w:r>
    </w:p>
    <w:p>
      <w:pPr>
        <w:spacing w:after="160"/>
      </w:pPr>
      <w:r>
        <w:t xml:space="preserve">大堂裡的大型觸控螢幕是地圖最嚴苛的觀眾：陌生人、趕時間、不會捲動。它顯示樓層、接受一個
目的地，並用 QR 把路線交到手機上，讓人可以帶著走。</w:t>
      </w:r>
    </w:p>
    <w:p>
      <w:pPr>
        <w:spacing w:after="160"/>
      </w:pPr>
      <w:r>
        <w:t xml:space="preserve">這個畫面同時依賴這個模組裡的每一樣東西——繪圖、指派、路線網絡，以及每層樓的授權。請參閱
</w:t>
      </w:r>
      <w:hyperlink w:history="1" r:id="rIdkkb5mein6j4tkac-gyzz7">
        <w:r>
          <w:rPr>
            <w:rStyle w:val="Hyperlink"/>
          </w:rPr>
          <w:t xml:space="preserve">把 Neat Board 設定為路線指引看板</w:t>
        </w:r>
      </w:hyperlink>
      <w:r>
        <w:t xml:space="preserve">。</w:t>
      </w:r>
    </w:p>
    <w:p>
      <w:pPr>
        <w:pStyle w:val="Heading2"/>
      </w:pPr>
      <w:r>
        <w:t xml:space="preserve">到訪客的手機上</w:t>
      </w:r>
    </w:p>
    <w:p>
      <w:pPr>
        <w:spacing w:after="160"/>
      </w:pPr>
      <w:r>
        <w:t xml:space="preserve">掃描路線指引的 QR——來自看板，或來自印出來的
</w:t>
      </w:r>
      <w:hyperlink w:history="1" r:id="rId9tbp3bxk0zfejfz67sywe">
        <w:r>
          <w:rPr>
            <w:rStyle w:val="Hyperlink"/>
          </w:rPr>
          <w:t xml:space="preserve">位置存取金鑰</w:t>
        </w:r>
      </w:hyperlink>
      <w:r>
        <w:t xml:space="preserve">——會在訪客自己的手機上
開啟那層樓、標出他在哪裡，並帶他走到目的地。不需要帳戶，也不需要應用程式。</w:t>
      </w:r>
    </w:p>
    <w:p>
      <w:pPr>
        <w:pStyle w:val="Heading2"/>
      </w:pPr>
      <w:r>
        <w:t xml:space="preserve">在管理主控台裡，安靜地</w:t>
      </w:r>
    </w:p>
    <w:p>
      <w:pPr>
        <w:spacing w:after="160"/>
      </w:pPr>
      <w:r>
        <w:t xml:space="preserve">有三個唯讀畫面重複使用同樣的樓層，這也是設施團隊最後會在意一張員工很少打開的地圖的原因：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裝置監控</w:t>
      </w:r>
      <w:r>
        <w:t xml:space="preserve"> 把你的面板與感測器放到樓層上，讓離線的裝置有個位置，而不只是清單上的一列。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資源使用分析</w:t>
      </w:r>
      <w:r>
        <w:t xml:space="preserve"> 依每個房間實際被使用的程度為樓層上色——這個畫面能結束「該把哪些房間
改建」的爭論。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空氣品質與成本檢視</w:t>
      </w:r>
      <w:r>
        <w:t xml:space="preserve"> 對空氣品質與支出做同樣的事。</w:t>
      </w:r>
    </w:p>
    <w:p>
      <w:pPr>
        <w:pStyle w:val="Heading2"/>
      </w:pPr>
      <w:r>
        <w:t xml:space="preserve">決定誰看得到什麼的是什麼</w:t>
      </w:r>
    </w:p>
    <w:p>
      <w:pPr>
        <w:spacing w:after="160"/>
      </w:pPr>
      <w:r>
        <w:t xml:space="preserve">不是這裡的任何東西，而這值得明說。地圖從不放寬任何人看得到的範圍：人們看到的，是他們
本來就有權限的資源，在他們本來就有權限的樓層上。地圖讓東西</w:t>
      </w:r>
      <w:r>
        <w:rPr>
          <w:b/>
          <w:bCs/>
        </w:rPr>
        <w:t xml:space="preserve">找得到</w:t>
      </w:r>
      <w:r>
        <w:t xml:space="preserve">，而不是讓它</w:t>
      </w:r>
      <w:r>
        <w:rPr>
          <w:b/>
          <w:bCs/>
        </w:rPr>
        <w:t xml:space="preserve">被允許</w:t>
      </w:r>
      <w:r>
        <w:t xml:space="preserve">。</w:t>
      </w:r>
    </w:p>
    <w:p>
      <w:pPr>
        <w:spacing w:after="160"/>
      </w:pPr>
      <w:r>
        <w:rPr>
          <w:b/>
          <w:bCs/>
        </w:rPr>
        <w:t xml:space="preserve">如果某層樓沒有出現:</w:t>
      </w:r>
      <w:r>
        <w:t xml:space="preserve">
先確認它有沒有地圖，再確認它的資源有沒有被指派——這兩件事幾乎解釋了所有情況。請從
</w:t>
      </w:r>
      <w:hyperlink w:history="1" r:id="rId1wlhfjvoeeotpgfr8ikzg">
        <w:r>
          <w:rPr>
            <w:rStyle w:val="Hyperlink"/>
          </w:rPr>
          <w:t xml:space="preserve">房間或座位沒有出現在地圖上</w:t>
        </w:r>
      </w:hyperlink>
      <w:r>
        <w:t xml:space="preserve">開始。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v5kbgyedjz60jqmrpxia7" Type="http://schemas.openxmlformats.org/officeDocument/2006/relationships/hyperlink" Target="https://offision.com/help/zh-hant/map/where-the-map-appears/" TargetMode="External"/><Relationship Id="rIdhemrnato5oj3ahuftzihb" Type="http://schemas.openxmlformats.org/officeDocument/2006/relationships/hyperlink" Target="/zh-hant/user-guide/find-a-desk-on-the-floor-plan/" TargetMode="External"/><Relationship Id="rIdy9hddkykznlm9zphsjd5u" Type="http://schemas.openxmlformats.org/officeDocument/2006/relationships/hyperlink" Target="/zh-hant/map/show-the-floor-plan-flat/" TargetMode="External"/><Relationship Id="rIdg1tayfpmwbta7kya0ypdc" Type="http://schemas.openxmlformats.org/officeDocument/2006/relationships/hyperlink" Target="/zh-hant/signage/" TargetMode="External"/><Relationship Id="rIdkkb5mein6j4tkac-gyzz7" Type="http://schemas.openxmlformats.org/officeDocument/2006/relationships/hyperlink" Target="/zh-hant/devices/set-up-a-neat-board-for-wayfinding/" TargetMode="External"/><Relationship Id="rId9tbp3bxk0zfejfz67sywe" Type="http://schemas.openxmlformats.org/officeDocument/2006/relationships/hyperlink" Target="/zh-hant/map/put-a-qr-start-point-in-the-lobby/" TargetMode="External"/><Relationship Id="rId1wlhfjvoeeotpgfr8ikzg" Type="http://schemas.openxmlformats.org/officeDocument/2006/relationships/hyperlink" Target="/zh-hant/map/a-room-is-missing-from-the-map/" TargetMode="External"/><Relationship Id="rId7" Type="http://schemas.openxmlformats.org/officeDocument/2006/relationships/image" Target="media/8241e1fafb83b0116f7fc97db99c74468b31b64b.png"/><Relationship Id="rId8" Type="http://schemas.openxmlformats.org/officeDocument/2006/relationships/image" Target="media/0b5acc076128ba01230c1b74b8122d84a857b03f.png"/><Relationship Id="rId9" Type="http://schemas.openxmlformats.org/officeDocument/2006/relationships/image" Target="media/7b71967207dca5fc5fc5075cfe207be5dfea8cce.png"/><Relationship Id="rId1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你畫的地圖會出現在哪裡</dc:title>
  <dc:creator>Offision</dc:creator>
  <cp:lastModifiedBy>Un-named</cp:lastModifiedBy>
  <cp:revision>1</cp:revision>
  <dcterms:created xsi:type="dcterms:W3CDTF">2026-09-08T10:06:07.239Z</dcterms:created>
  <dcterms:modified xsi:type="dcterms:W3CDTF">2026-09-08T10:06:07.239Z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