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掃描之後訪客看到什麼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掃描指路二維碼後開啟的畫面：先是搜尋欄，接著是地圖上框起來的房間與一個按鈕，然後一步一步帶著走，到電梯時樓層自動切換。不需帳戶、不需應用程式，連結過一段時間就失效。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xg1d8a-hnlmbid7ode3ex">
        <w:r>
          <w:rPr>
            <w:rStyle w:val="Hyperlink"/>
            <w:color w:val="6E6E73"/>
            <w:sz w:val="18"/>
            <w:szCs w:val="18"/>
          </w:rPr>
          <w:t xml:space="preserve">https://offision.com/help/zh-hant/map/what-a-visitor-sees-after-they-scan/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本節其他文章談的是怎麼「畫」路線。這一頁談的是拿著手機的人實際會拿到什麼，在你印出
貼紙或掛上看板之前值得先知道：它決定了「確認成功」長什麼樣子。</w:t>
      </w:r>
    </w:p>
    <w:p>
      <w:pPr>
        <w:spacing w:after="160"/>
      </w:pPr>
      <w:r>
        <w:t xml:space="preserve">地圖佔滿整個畫面，其餘一切都浮在上面——頂端是建築物名稱與兩個圓形按鈕，左側是樓層
軌道，底部拇指搆得到的地方是一個操作區。會變的就是這個操作區。</w:t>
      </w:r>
    </w:p>
    <w:p>
      <w:pPr>
        <w:spacing w:after="160"/>
      </w:pPr>
      <w:r>
        <w:t xml:space="preserve">訪客頁面可顯示所選樓層的 Classic 或 Map 2.0。代碼的起點資訊和資源指派需配合該地圖。訪客只跟隨路線，不會編輯 Classic 路線模式或發布 Map 2.0 草稿。</w:t>
      </w:r>
    </w:p>
    <w:p>
      <w:pPr>
        <w:pStyle w:val="Heading2"/>
      </w:pPr>
      <w:r>
        <w:t xml:space="preserve">兩種二維碼，兩種起始畫面</w:t>
      </w:r>
    </w:p>
    <w:p>
      <w:pPr>
        <w:spacing w:after="160"/>
      </w:pPr>
      <w:r>
        <w:t xml:space="preserve">兩者都由 Offision 產生，行為刻意不同。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固定張貼的二維碼</w:t>
      </w:r>
      <w:r>
        <w:t xml:space="preserve">——印出來的
</w:t>
      </w:r>
      <w:hyperlink w:history="1" r:id="rIdzzewoaxqpffrorwzpfjze">
        <w:r>
          <w:rPr>
            <w:rStyle w:val="Hyperlink"/>
          </w:rPr>
          <w:t xml:space="preserve">位置存取金鑰</w:t>
        </w:r>
      </w:hyperlink>
      <w:r>
        <w:t xml:space="preserve">，或看板上的指路二維碼——不帶
目的地。手機開啟時，地圖停在該二維碼所屬的位置，操作區只有一個搜尋欄：</w:t>
      </w:r>
      <w:r>
        <w:rPr>
          <w:i/>
          <w:iCs/>
        </w:rPr>
        <w:t xml:space="preserve">想前往哪裡？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從看板遞過來的路線</w:t>
      </w:r>
      <w:r>
        <w:t xml:space="preserve">——有人在看板上搜尋後傳到自己手機——抵達時房間已經選好，
所以手機直接開在下面說的那張卡片，而不是搜尋欄。</w:t>
      </w:r>
    </w:p>
    <w:p>
      <w:pPr>
        <w:pStyle w:val="Heading2"/>
      </w:pPr>
      <w:r>
        <w:t xml:space="preserve">挑一個房間</w:t>
      </w:r>
    </w:p>
    <w:p>
      <w:pPr>
        <w:spacing w:after="160"/>
      </w:pPr>
      <w:r>
        <w:t xml:space="preserve">搜尋結果從搜尋欄後方升起，搜尋欄本身不會移動。結果會分組——若二維碼指定了目的地則有
</w:t>
      </w:r>
      <w:r>
        <w:rPr>
          <w:b/>
          <w:bCs/>
        </w:rPr>
        <w:t xml:space="preserve">您的目的地</w:t>
      </w:r>
      <w:r>
        <w:t xml:space="preserve">，接著是</w:t>
      </w:r>
      <w:r>
        <w:rPr>
          <w:b/>
          <w:bCs/>
        </w:rPr>
        <w:t xml:space="preserve">此樓層</w:t>
      </w:r>
      <w:r>
        <w:t xml:space="preserve">，然後每個樓層各一組——所以建築物裡有兩個同名房間時
仍分得出來。</w:t>
      </w:r>
    </w:p>
    <w:p>
      <w:pPr>
        <w:spacing w:after="160"/>
      </w:pPr>
      <w:r>
        <w:t xml:space="preserve">點一筆結果，地圖會飛到</w:t>
      </w:r>
      <w:r>
        <w:rPr>
          <w:b/>
          <w:bCs/>
        </w:rPr>
        <w:t xml:space="preserve">那個房間自己所在的樓層</w:t>
      </w:r>
      <w:r>
        <w:t xml:space="preserve">並把它框起來。這是測試時最容易誤會的
地方：指定兩層樓以上的房間，地圖就會離開你掃描的那一層。這是正確的，但如果你以為會
留在原地，看起來就像故障。</w:t>
      </w:r>
    </w:p>
    <w:p>
      <w:pPr>
        <w:pStyle w:val="Heading2"/>
      </w:pPr>
      <w:r>
        <w:t xml:space="preserve">先看位置，再走過去</w:t>
      </w:r>
    </w:p>
    <w:p>
      <w:pPr>
        <w:spacing w:after="160"/>
      </w:pPr>
      <w:r>
        <w:t xml:space="preserve">卡片會寫出房間名稱、它在哪一層，以及</w:t>
      </w:r>
      <w:r>
        <w:rPr>
          <w:b/>
          <w:bCs/>
        </w:rPr>
        <w:t xml:space="preserve">同一樓層</w:t>
      </w:r>
      <w:r>
        <w:t xml:space="preserve">或需要轉換幾次樓層。不會給分鐘數，
也不會給距離——Offision 不知道誰走得多快，而一個講得很篤定卻錯誤的估計，比不給還糟。</w:t>
      </w:r>
    </w:p>
    <w:p>
      <w:pPr>
        <w:spacing w:after="160"/>
      </w:pPr>
      <w:r>
        <w:t xml:space="preserve">目的房間在地圖上填成綠色，其他房間維持藍色，所以目標是唯一「不只是一個房間」的東西。
底下是一個佔滿寬度的按鈕：</w:t>
      </w:r>
      <w:r>
        <w:rPr>
          <w:b/>
          <w:bCs/>
        </w:rPr>
        <w:t xml:space="preserve">帶我前往</w:t>
      </w:r>
      <w:r>
        <w:t xml:space="preserve">。</w:t>
      </w:r>
    </w:p>
    <w:p>
      <w:pPr>
        <w:pStyle w:val="Heading2"/>
      </w:pPr>
      <w:r>
        <w:t xml:space="preserve">一次一步的路程</w:t>
      </w:r>
    </w:p>
    <w:p>
      <w:pPr>
        <w:spacing w:after="160"/>
      </w:pPr>
      <w:r>
        <w:t xml:space="preserve">按下</w:t>
      </w:r>
      <w:r>
        <w:rPr>
          <w:b/>
          <w:bCs/>
        </w:rPr>
        <w:t xml:space="preserve">帶我前往</w:t>
      </w:r>
      <w:r>
        <w:t xml:space="preserve">，畫面會回到起點樓層，然後一次交給你一步，地圖也會為每一段自動重新
取景：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從這裡出發</w:t>
      </w:r>
      <w:r>
        <w:t xml:space="preserve">，下方是</w:t>
      </w:r>
      <w:r>
        <w:rPr>
          <w:i/>
          <w:iCs/>
        </w:rPr>
        <w:t xml:space="preserve">您掃描的位置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途中每一部電梯或樓梯各一步，顯示 </w:t>
      </w:r>
      <w:r>
        <w:rPr>
          <w:b/>
          <w:bCs/>
        </w:rPr>
        <w:t xml:space="preserve">前往 2 樓</w:t>
      </w:r>
      <w:r>
        <w:t xml:space="preserve">，下方是該電梯或樓梯的名稱，沒有名稱
時就顯示</w:t>
      </w:r>
      <w:r>
        <w:rPr>
          <w:i/>
          <w:iCs/>
        </w:rPr>
        <w:t xml:space="preserve">電梯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最後是房間名稱，下方是</w:t>
      </w:r>
      <w:r>
        <w:rPr>
          <w:b/>
          <w:bCs/>
        </w:rPr>
        <w:t xml:space="preserve">您已抵達</w:t>
      </w:r>
      <w:r>
        <w:t xml:space="preserve">。</w:t>
      </w:r>
    </w:p>
    <w:p>
      <w:pPr>
        <w:spacing w:after="160"/>
      </w:pPr>
      <w:r>
        <w:t xml:space="preserve">用</w:t>
      </w:r>
      <w:r>
        <w:rPr>
          <w:b/>
          <w:bCs/>
        </w:rPr>
        <w:t xml:space="preserve">返回</w:t>
      </w:r>
      <w:r>
        <w:t xml:space="preserve">和</w:t>
      </w:r>
      <w:r>
        <w:rPr>
          <w:b/>
          <w:bCs/>
        </w:rPr>
        <w:t xml:space="preserve">下一個</w:t>
      </w:r>
      <w:r>
        <w:t xml:space="preserve">在步驟間移動，最後一步會變成</w:t>
      </w:r>
      <w:r>
        <w:rPr>
          <w:b/>
          <w:bCs/>
        </w:rPr>
        <w:t xml:space="preserve">完成</w:t>
      </w:r>
      <w:r>
        <w:t xml:space="preserve">。沒有步驟編號，也沒有進度
圓點：訪客正在走路，一次只給一個指示就是整個重點。</w:t>
      </w:r>
    </w:p>
    <w:p>
      <w:pPr>
        <w:spacing w:after="160"/>
      </w:pPr>
      <w:r>
        <w:rPr>
          <w:b/>
          <w:bCs/>
        </w:rPr>
        <w:t xml:space="preserve">走過電梯那一步，就是樓層切換本身。</w:t>
      </w:r>
      <w:r>
        <w:t xml:space="preserve"> 左側的樓層軌道會跟著走，所以訪客根本不必知道
它存在——這很重要，因為在陌生建築裡迷路最經典的原因，就是自己手動選錯樓層。</w:t>
      </w:r>
    </w:p>
    <w:p>
      <w:pPr>
        <w:pStyle w:val="Heading2"/>
      </w:pPr>
      <w:r>
        <w:t xml:space="preserve">頂端那兩個圓形按鈕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回到起點</w:t>
      </w:r>
      <w:r>
        <w:t xml:space="preserve">把地圖帶回掃描的位置。它不是 GPS 定位鍵：這一頁從不索取位置權限，而且
碰一下地圖任何地方就會解除鎖定，可以繼續自由移動。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切換淺色或深色</w:t>
      </w:r>
      <w:r>
        <w:t xml:space="preserve">由訪客自己決定，而不是手機決定。深夜的大堂和陽光直射的大堂，需要
的是相反的地圖，而作業系統的設定對兩者都一無所知。</w:t>
      </w:r>
    </w:p>
    <w:p>
      <w:pPr>
        <w:pStyle w:val="Heading2"/>
      </w:pPr>
      <w:r>
        <w:t xml:space="preserve">它不會做的事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不需帳戶，也不需應用程式。</w:t>
      </w:r>
      <w:r>
        <w:t xml:space="preserve"> 二維碼就是全部的驗證。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不會即時定位。</w:t>
      </w:r>
      <w:r>
        <w:t xml:space="preserve"> 路線從二維碼所在位置開始，而不是從人現在站的地方。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不給時間或距離估計。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只涵蓋二維碼所及的樓層</w:t>
      </w:r>
      <w:r>
        <w:t xml:space="preserve">，也就是已繪製平面圖並具備指路授權的樓層，搜尋也不會給出
其他樓層。沒有路線網絡的樓層完全不會給指引，請見
</w:t>
      </w:r>
      <w:hyperlink w:history="1" r:id="rIdya6ewav5fdr9uhjhp44ra">
        <w:r>
          <w:rPr>
            <w:rStyle w:val="Hyperlink"/>
          </w:rPr>
          <w:t xml:space="preserve">樓層上無法使用指路功能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連結會失效。</w:t>
      </w:r>
      <w:r>
        <w:t xml:space="preserve"> 從看板送出的路線約半小時，固定張貼的二維碼約數小時，之後畫面會顯示
</w:t>
      </w:r>
      <w:r>
        <w:rPr>
          <w:i/>
          <w:iCs/>
        </w:rPr>
        <w:t xml:space="preserve">此連結已過期</w:t>
      </w:r>
      <w:r>
        <w:t xml:space="preserve">並要求重新掃描。過期、被竄改與無法辨識的二維碼，刻意都給同一則訊息。</w:t>
      </w:r>
    </w:p>
    <w:p>
      <w:pPr>
        <w:spacing w:after="160"/>
      </w:pPr>
      <w:r>
        <w:rPr>
          <w:b/>
          <w:bCs/>
        </w:rPr>
        <w:t xml:space="preserve">自己測試時:</w:t>
      </w:r>
      <w:r>
        <w:t xml:space="preserve">
用一支</w:t>
      </w:r>
      <w:r>
        <w:rPr>
          <w:b/>
          <w:bCs/>
        </w:rPr>
        <w:t xml:space="preserve">沒有登入</w:t>
      </w:r>
      <w:r>
        <w:t xml:space="preserve">的手機，那才是真正要緊的情況：掃描大堂二維碼的多半是訪客。把整個
流程走完——搜尋、</w:t>
      </w:r>
      <w:r>
        <w:rPr>
          <w:b/>
          <w:bCs/>
        </w:rPr>
        <w:t xml:space="preserve">帶我前往</w:t>
      </w:r>
      <w:r>
        <w:t xml:space="preserve">，然後確認第一步寫的是</w:t>
      </w:r>
      <w:r>
        <w:rPr>
          <w:b/>
          <w:bCs/>
        </w:rPr>
        <w:t xml:space="preserve">從這裡出發</w:t>
      </w:r>
      <w:r>
        <w:t xml:space="preserve">且就在貼紙的位置，
而不是落在樓層中間某處。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1d8a-hnlmbid7ode3ex" Type="http://schemas.openxmlformats.org/officeDocument/2006/relationships/hyperlink" Target="https://offision.com/help/zh-hant/map/what-a-visitor-sees-after-they-scan/" TargetMode="External"/><Relationship Id="rIdzzewoaxqpffrorwzpfjze" Type="http://schemas.openxmlformats.org/officeDocument/2006/relationships/hyperlink" Target="../put-a-qr-start-point-in-the-lobby/" TargetMode="External"/><Relationship Id="rIdya6ewav5fdr9uhjhp44ra" Type="http://schemas.openxmlformats.org/officeDocument/2006/relationships/hyperlink" Target="../wayfinding-does-not-run-on-a-floor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掃描之後訪客看到什麼</dc:title>
  <dc:creator>Offision</dc:creator>
  <cp:lastModifiedBy>Un-named</cp:lastModifiedBy>
  <cp:revision>1</cp:revision>
  <dcterms:created xsi:type="dcterms:W3CDTF">2026-10-18T18:59:12.769Z</dcterms:created>
  <dcterms:modified xsi:type="dcterms:W3CDTF">2026-10-18T18:59:12.769Z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