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地圖是由什麼組成的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關於 3D 地圖最多人誤解的一點：你從來不是在 3D 裡繪圖。樓層尺寸設定一次、圖形以 平面繪製、每個圖形給一個高度，然後把房間與座位連結到這些圖形上。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h7y6dtnhzzjf5x2ebjax3">
        <w:r>
          <w:rPr>
            <w:rStyle w:val="Hyperlink"/>
            <w:color w:val="6E6E73"/>
            <w:sz w:val="18"/>
            <w:szCs w:val="18"/>
          </w:rPr>
          <w:t xml:space="preserve">https://offision.com/help/zh-hant/map/what-a-map-is-made-of/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build-up-zh-hant" descr="尺寸只設定一次的樓層、以平面繪製的圖形、各自的高度，以及連結上去的房間與座位。" title="尺寸只設定一次的樓層、以平面繪製的圖形、各自的高度，以及連結上去的房間與座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尺寸只設定一次的樓層、以平面繪製的圖形、各自的高度，以及連結上去的房間與座位。</w:t>
      </w:r>
    </w:p>
    <w:p>
      <w:pPr>
        <w:pStyle w:val="Heading2"/>
      </w:pPr>
      <w:r>
        <w:t xml:space="preserve">你不會在 3D 裡繪圖</w:t>
      </w:r>
    </w:p>
    <w:p>
      <w:pPr>
        <w:spacing w:after="160"/>
      </w:pPr>
      <w:r>
        <w:t xml:space="preserve">這是最該先弄清楚的一件事，否則你會在主控台裡尋找一個並不存在的模式。</w:t>
      </w:r>
    </w:p>
    <w:p>
      <w:pPr>
        <w:spacing w:after="160"/>
      </w:pPr>
      <w:r>
        <w:rPr>
          <w:b/>
          <w:bCs/>
        </w:rPr>
        <w:t xml:space="preserve">你畫的是從上往下看的平面圖</w:t>
      </w:r>
      <w:r>
        <w:t xml:space="preserve">——長方形、橢圓形與家具圖形。接著為每個圖形設定
</w:t>
      </w:r>
      <w:r>
        <w:rPr>
          <w:b/>
          <w:bCs/>
        </w:rPr>
        <w:t xml:space="preserve">高度</w:t>
      </w:r>
      <w:r>
        <w:t xml:space="preserve">。3D 地圖是這樣產生的結果，而不是你動手繪製的地方。</w:t>
      </w:r>
      <w:r>
        <w:rPr>
          <w:b/>
          <w:bCs/>
        </w:rPr>
        <w:t xml:space="preserve">3D 預覽</w:t>
      </w:r>
      <w:r>
        <w:t xml:space="preserve"> 是用來查看
成果、並儲存它開啟時視角的分頁。</w:t>
      </w:r>
    </w:p>
    <w:p>
      <w:pPr>
        <w:spacing w:after="160"/>
      </w:pPr>
      <w:r>
        <w:t xml:space="preserve">所以整件事只有三個動作：平面繪製、設定高度、以 3D 檢視。</w:t>
      </w:r>
    </w:p>
    <w:p>
      <w:pPr>
        <w:pStyle w:val="Heading2"/>
      </w:pPr>
      <w:r>
        <w:t xml:space="preserve">每層樓一張地圖</w:t>
      </w:r>
    </w:p>
    <w:p>
      <w:pPr>
        <w:spacing w:after="160"/>
      </w:pPr>
      <w:r>
        <w:t xml:space="preserve">地圖屬於樓層，一層樓一張。這也是為什麼地圖放在建築物與樓層之下，而不是放在房間
之下——被繪製的對象是樓層，房間是之後才放上去的。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pStyle w:val="Heading2"/>
      </w:pPr>
      <w:r>
        <w:t xml:space="preserve">以實際公尺為單位</w:t>
      </w:r>
    </w:p>
    <w:p>
      <w:pPr>
        <w:spacing w:after="160"/>
      </w:pPr>
      <w:r>
        <w:t xml:space="preserve">編輯器不是一塊沒有單位的畫布。匯入平面圖時，它會要求</w:t>
      </w:r>
      <w:r>
        <w:rPr>
          <w:b/>
          <w:bCs/>
        </w:rPr>
        <w:t xml:space="preserve">請提供實際樓層尺寸</w:t>
      </w:r>
      <w:r>
        <w:t xml:space="preserve">，而之後
的每一個數值——物件的寬度、深度、高度，以及路線與牆面之間保留的距離——都是公尺或
英尺。</w:t>
      </w:r>
    </w:p>
    <w:p>
      <w:pPr>
        <w:spacing w:after="160"/>
      </w:pPr>
      <w:r>
        <w:t xml:space="preserve">第一個數值填錯不會有任何明顯的異常：地圖看起來完全正常，只有路線與 3D 中的比例感
會是錯的。這是唯一值得檢查兩次的數值。</w:t>
      </w:r>
    </w:p>
    <w:p>
      <w:pPr>
        <w:pStyle w:val="Heading2"/>
      </w:pPr>
      <w:r>
        <w:t xml:space="preserve">四個模式是四件不同的工作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90625"/>
            <wp:effectExtent t="0" r="0" b="0" l="0"/>
            <wp:docPr id="1" name="map-editor-modes-zh-hant" descr="同一層樓，四種處理方式。" title="同一層樓，四種處理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同一層樓，四種處理方式。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設計</w:t>
      </w:r>
      <w:r>
        <w:t xml:space="preserve"> 用來畫樓層：圖形、顏色、高度。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路線</w:t>
      </w:r>
      <w:r>
        <w:t xml:space="preserve"> 用來畫人實際行走的路徑，讓地圖能夠指路。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指派</w:t>
      </w:r>
      <w:r>
        <w:t xml:space="preserve"> 把地圖上的圖形連結到場地中的房間或座位。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3D 預覽</w:t>
      </w:r>
      <w:r>
        <w:t xml:space="preserve"> 顯示成果，並儲存其他畫面開啟這層樓時所用的視角。</w:t>
      </w:r>
    </w:p>
    <w:p>
      <w:pPr>
        <w:spacing w:after="160"/>
      </w:pPr>
      <w:r>
        <w:t xml:space="preserve">設計、路線與指派都在同一張平面圖上運作。切換模式改變的是左側的工具與右側的面板，
而不是你畫的內容。</w:t>
      </w:r>
    </w:p>
    <w:p>
      <w:pPr>
        <w:pStyle w:val="Heading2"/>
      </w:pPr>
      <w:r>
        <w:t xml:space="preserve">圖形和房間是兩回事</w:t>
      </w:r>
    </w:p>
    <w:p>
      <w:pPr>
        <w:spacing w:after="160"/>
      </w:pPr>
      <w:r>
        <w:t xml:space="preserve">這是整個模組裡最有用的區分。你畫的長方形是一個</w:t>
      </w:r>
      <w:r>
        <w:rPr>
          <w:b/>
          <w:bCs/>
        </w:rPr>
        <w:t xml:space="preserve">區域</w:t>
      </w:r>
      <w:r>
        <w:t xml:space="preserve">，它只有尺寸、顏色和高度。
</w:t>
      </w:r>
      <w:r>
        <w:rPr>
          <w:b/>
          <w:bCs/>
        </w:rPr>
        <w:t xml:space="preserve">房間</w:t>
      </w:r>
      <w:r>
        <w:t xml:space="preserve">則存在於你的場地中，是人們會預約的東西。</w:t>
      </w:r>
    </w:p>
    <w:p>
      <w:pPr>
        <w:spacing w:after="160"/>
      </w:pPr>
      <w:r>
        <w:rPr>
          <w:b/>
          <w:bCs/>
        </w:rPr>
        <w:t xml:space="preserve">指派</w:t>
      </w:r>
      <w:r>
        <w:t xml:space="preserve">是把兩者接起來的動作。在指派之前，圖形只是裝飾：應用程式會畫出它，但沒有
人能從它預約任何東西。也正因為兩者分離，重畫一層樓不會動到任何一筆預約。</w:t>
      </w:r>
    </w:p>
    <w:p>
      <w:pPr>
        <w:pStyle w:val="Heading2"/>
      </w:pPr>
      <w:r>
        <w:t xml:space="preserve">這個模組不涵蓋的部分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建築物與樓層</w:t>
      </w:r>
      <w:r>
        <w:t xml:space="preserve">在「地點」中建立，不在這裡。地圖畫的是既有樓層的內部。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房間與座位</w:t>
      </w:r>
      <w:r>
        <w:t xml:space="preserve">在「預約」中建立。編輯器可以不離開畫面就新增，但執行的仍是預約的
表單。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完成的地圖上標籤如何顯示</w:t>
      </w:r>
      <w:r>
        <w:t xml:space="preserve">——顯示哪些名稱、何時顯示——屬於顯示設定，在 UI 自訂中。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置物櫃、感測器與面板</w:t>
      </w:r>
      <w:r>
        <w:t xml:space="preserve">是從它們各自的表單放上樓層的。指派只涵蓋房間、座位、設備、
停車位與設施。</w:t>
      </w:r>
    </w:p>
    <w:p>
      <w:pPr>
        <w:spacing w:after="160"/>
      </w:pPr>
      <w:r>
        <w:rPr>
          <w:b/>
          <w:bCs/>
        </w:rPr>
        <w:t xml:space="preserve">讓 Offision 為你繪製:</w:t>
      </w:r>
      <w:r>
        <w:t xml:space="preserve">
地圖繪製以服務方式提供——由我們自己的團隊為你完成這層樓。把你手上已有的圖面寄來：
PDF、CAD 檔（DWG 或 DXF）、平面圖的影像，或你已經開始畫的 Offision 地圖（.ofp）。
完成後交回給你，可以直接開始連結資源。這是付費服務——寄出圖面時請一併索取報價。
在編輯器中，開啟 </w:t>
      </w:r>
      <w:r>
        <w:rPr>
          <w:b/>
          <w:bCs/>
        </w:rPr>
        <w:t xml:space="preserve">檔案</w:t>
      </w:r>
      <w:r>
        <w:t xml:space="preserve"> → </w:t>
      </w:r>
      <w:r>
        <w:rPr>
          <w:b/>
          <w:bCs/>
        </w:rPr>
        <w:t xml:space="preserve">聯繫我們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7y6dtnhzzjf5x2ebjax3" Type="http://schemas.openxmlformats.org/officeDocument/2006/relationships/hyperlink" Target="https://offision.com/help/zh-hant/map/what-a-map-is-made-of/" TargetMode="External"/><Relationship Id="rId7" Type="http://schemas.openxmlformats.org/officeDocument/2006/relationships/image" Target="media/e081df0329049036bc15a6eb6d5bd7a11d2edab3.png"/><Relationship Id="rId8" Type="http://schemas.openxmlformats.org/officeDocument/2006/relationships/image" Target="media/88374b2fe5b5ea70a25ec4998ffd270cfc77d05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地圖是由什麼組成的</dc:title>
  <dc:creator>Offision</dc:creator>
  <cp:lastModifiedBy>Un-named</cp:lastModifiedBy>
  <cp:revision>1</cp:revision>
  <dcterms:created xsi:type="dcterms:W3CDTF">2026-09-08T10:10:50.665Z</dcterms:created>
  <dcterms:modified xsi:type="dcterms:W3CDTF">2026-09-08T10:10:50.665Z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