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把平面圖攤平成 2D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平面圖本來就是平的畫出來的，會變的是怎麼顯示。數位看板螢幕在哪裡選 3D 或 2D 俯視、 怎麼把攤平的地圖轉成面板實際安裝的方向，以及哪些顯示位置根本沒有這個選擇。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2026-09-07</w:t>
      </w:r>
      <w:r>
        <w:rPr>
          <w:color w:val="6E6E73"/>
          <w:sz w:val="18"/>
          <w:szCs w:val="18"/>
        </w:rPr>
        <w:t xml:space="preserve">   ·   </w:t>
      </w:r>
      <w:hyperlink w:history="1" r:id="rIdolihtemeix3ribtdzm9uc">
        <w:r>
          <w:rPr>
            <w:rStyle w:val="Hyperlink"/>
            <w:color w:val="6E6E73"/>
            <w:sz w:val="18"/>
            <w:szCs w:val="18"/>
          </w:rPr>
          <w:t xml:space="preserve">https://offision.com/help/zh-hant/map/show-the-floor-plan-flat/</w:t>
        </w:r>
      </w:hyperlink>
    </w:p>
    <w:p>
      <w:pPr>
        <w:spacing w:after="160"/>
      </w:pPr>
      <w:r>
        <w:t xml:space="preserve">沒有另一種「平面版」的地圖要做。一層樓只會被平平地畫一次，會變的是各個顯示位置怎麼
</w:t>
      </w:r>
      <w:r>
        <w:rPr>
          <w:i/>
          <w:iCs/>
        </w:rPr>
        <w:t xml:space="preserve">呈現</w:t>
      </w:r>
      <w:r>
        <w:t xml:space="preserve">它：帶透視，還是直接從正上方看下去。做這個選擇的地方，是數位看板螢幕。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booking-status-map-zh-hant" descr="同一個小工具的 3D 樣子——預設值，也就是平面檢視要取代的東西。" title="同一個小工具的 3D 樣子——預設值，也就是平面檢視要取代的東西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同一個小工具的 3D 樣子——預設值，也就是平面檢視要取代的東西。</w:t>
      </w:r>
    </w:p>
    <w:p>
      <w:pPr>
        <w:pStyle w:val="Heading2"/>
      </w:pPr>
      <w:r>
        <w:t xml:space="preserve">你本來就是平的畫</w:t>
      </w:r>
    </w:p>
    <w:p>
      <w:pPr>
        <w:spacing w:after="160"/>
      </w:pPr>
      <w:r>
        <w:t xml:space="preserve">地圖編輯器是一個平面繪圖工具：矩形、橢圓和傢俱，都是從上往下看的形狀。3D 地圖是給
這些形狀一個</w:t>
      </w:r>
      <w:r>
        <w:rPr>
          <w:b/>
          <w:bCs/>
        </w:rPr>
        <w:t xml:space="preserve">高度</w:t>
      </w:r>
      <w:r>
        <w:t xml:space="preserve">之後的結果——見
</w:t>
      </w:r>
      <w:hyperlink w:history="1" r:id="rIdeoblxqi8iay38mxn49jzf">
        <w:r>
          <w:rPr>
            <w:rStyle w:val="Hyperlink"/>
          </w:rPr>
          <w:t xml:space="preserve">Offision 的地圖由什麼組成</w:t>
        </w:r>
      </w:hyperlink>
      <w:r>
        <w:t xml:space="preserve">。如果這層樓還沒有
畫，那才是要先做的事：</w:t>
      </w:r>
      <w:hyperlink w:history="1" r:id="rId4ti5ixtldsiu2odr3r7m3">
        <w:r>
          <w:rPr>
            <w:rStyle w:val="Hyperlink"/>
          </w:rPr>
          <w:t xml:space="preserve">為一層樓建立地圖</w:t>
        </w:r>
      </w:hyperlink>
      <w:r>
        <w:t xml:space="preserve">。</w:t>
      </w:r>
    </w:p>
    <w:p>
      <w:pPr>
        <w:spacing w:after="160"/>
      </w:pPr>
      <w:r>
        <w:t xml:space="preserve">所以「做一張 2D 平面圖」從來不是繪圖上的決定。底下要改的不是平面圖，而是某一面螢幕
拿它來做什麼。</w:t>
      </w:r>
    </w:p>
    <w:p>
      <w:pPr>
        <w:pStyle w:val="Heading2"/>
      </w:pPr>
      <w:r>
        <w:t xml:space="preserve">把某面螢幕的地圖攤平</w:t>
      </w:r>
    </w:p>
    <w:p>
      <w:pPr>
        <w:spacing w:after="160"/>
      </w:pPr>
      <w:r>
        <w:t xml:space="preserve">設定在那面螢幕播放的數位看板設計上的 </w:t>
      </w:r>
      <w:r>
        <w:rPr>
          <w:b/>
          <w:bCs/>
        </w:rPr>
        <w:t xml:space="preserve">預約狀態 - 地圖</w:t>
      </w:r>
      <w:r>
        <w:t xml:space="preserve"> 小工具裡。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前往</w:t>
      </w:r>
      <w:r>
        <w:rPr>
          <w:b/>
          <w:bCs/>
        </w:rPr>
        <w:t xml:space="preserve">數位看板</w:t>
      </w:r>
      <w:r>
        <w:t xml:space="preserve"> › </w:t>
      </w:r>
      <w:r>
        <w:rPr>
          <w:b/>
          <w:bCs/>
        </w:rPr>
        <w:t xml:space="preserve">內容</w:t>
      </w:r>
      <w:r>
        <w:t xml:space="preserve">，開啟那份設計。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點擊預覽裡的地圖，它的設定會在旁邊的側欄打開。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打開</w:t>
      </w:r>
      <w:r>
        <w:rPr>
          <w:b/>
          <w:bCs/>
        </w:rPr>
        <w:t xml:space="preserve">地圖視角</w:t>
      </w:r>
      <w:r>
        <w:t xml:space="preserve">。第一張卡片是 </w:t>
      </w:r>
      <w:r>
        <w:rPr>
          <w:b/>
          <w:bCs/>
        </w:rPr>
        <w:t xml:space="preserve">檢視模式</w:t>
      </w:r>
      <w:r>
        <w:t xml:space="preserve">，裡面是同一張平面圖的兩張圖：
</w:t>
      </w:r>
      <w:r>
        <w:rPr>
          <w:b/>
          <w:bCs/>
        </w:rPr>
        <w:t xml:space="preserve">3D</w:t>
      </w:r>
      <w:r>
        <w:t xml:space="preserve"> 與 </w:t>
      </w:r>
      <w:r>
        <w:rPr>
          <w:b/>
          <w:bCs/>
        </w:rPr>
        <w:t xml:space="preserve">2D 俯視</w:t>
      </w:r>
      <w:r>
        <w:t xml:space="preserve">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選 </w:t>
      </w:r>
      <w:r>
        <w:rPr>
          <w:b/>
          <w:bCs/>
        </w:rPr>
        <w:t xml:space="preserve">2D 俯視</w:t>
      </w:r>
      <w:r>
        <w:t xml:space="preserve">。預覽會把地圖重新攤平。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儲存。</w:t>
      </w:r>
    </w:p>
    <w:p>
      <w:pPr>
        <w:spacing w:after="60" w:before="160"/>
        <w:jc w:val="center"/>
      </w:pPr>
      <w:r>
        <w:drawing>
          <wp:inline distT="0" distB="0" distL="0" distR="0">
            <wp:extent cx="4114800" cy="4419600"/>
            <wp:effectExtent t="0" r="0" b="0" l="0"/>
            <wp:docPr id="1" name="signage-map-view-mode-zh-hant" descr="地圖視角最上面的檢視模式：3D，或 2D 俯視。" title="地圖視角最上面的檢視模式：3D，或 2D 俯視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地圖視角最上面的檢視模式：3D，或 2D 俯視。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(電子標牌)</w:t>
      </w:r>
    </w:p>
    <w:p>
      <w:pPr>
        <w:spacing w:after="160"/>
      </w:pPr>
      <w:r>
        <w:t xml:space="preserve">沒有存過答案的設計會以 3D 播放，也就是這個選擇出現之前每面螢幕的樣子。切換不花任何
代價，也不會丟掉東西——你在 3D 取好的景還在，換回去就還是它。</w:t>
      </w:r>
    </w:p>
    <w:p>
      <w:pPr>
        <w:pStyle w:val="Heading2"/>
      </w:pPr>
      <w:r>
        <w:t xml:space="preserve">轉成牆上的方向</w:t>
      </w:r>
    </w:p>
    <w:p>
      <w:pPr>
        <w:spacing w:after="160"/>
      </w:pPr>
      <w:r>
        <w:t xml:space="preserve">平面地圖沒有鏡頭可以繞，所以 </w:t>
      </w:r>
      <w:r>
        <w:rPr>
          <w:b/>
          <w:bCs/>
        </w:rPr>
        <w:t xml:space="preserve">地圖視角</w:t>
      </w:r>
      <w:r>
        <w:t xml:space="preserve"> 給的不是角度而是轉向：</w:t>
      </w:r>
      <w:r>
        <w:rPr>
          <w:b/>
          <w:bCs/>
        </w:rPr>
        <w:t xml:space="preserve">向左轉</w:t>
      </w:r>
      <w:r>
        <w:t xml:space="preserve">與
</w:t>
      </w:r>
      <w:r>
        <w:rPr>
          <w:b/>
          <w:bCs/>
        </w:rPr>
        <w:t xml:space="preserve">向右轉</w:t>
      </w:r>
      <w:r>
        <w:t xml:space="preserve">每次轉四分之一圈，</w:t>
      </w:r>
      <w:r>
        <w:rPr>
          <w:b/>
          <w:bCs/>
        </w:rPr>
        <w:t xml:space="preserve">重新置中</w:t>
      </w:r>
      <w:r>
        <w:t xml:space="preserve">把整張平面圖重新收進畫面。卡片上的提示直接
說了它們的用途——</w:t>
      </w:r>
      <w:r>
        <w:rPr>
          <w:i/>
          <w:iCs/>
        </w:rPr>
        <w:t xml:space="preserve">「轉動地圖以配合面板的安裝方向。」</w:t>
      </w:r>
    </w:p>
    <w:p>
      <w:pPr>
        <w:spacing w:after="160"/>
      </w:pPr>
      <w:r>
        <w:t xml:space="preserve">這才是平面地圖真正派上用場的地方。一張把入口畫在下方的平面圖，掛在對面牆上的螢幕上
讀起來就是顛倒的；轉四分之一圈，門就會回到站在螢幕前的人以為的位置。</w:t>
      </w:r>
    </w:p>
    <w:p>
      <w:pPr>
        <w:spacing w:after="160"/>
      </w:pPr>
      <w:r>
        <w:t xml:space="preserve">轉向是整個小工具一個答案，而不是每層樓一個，因為要修正的是面板怎麼裝上去——那是螢幕
的屬性，不是建築物的。卡片下方的</w:t>
      </w:r>
      <w:r>
        <w:rPr>
          <w:b/>
          <w:bCs/>
        </w:rPr>
        <w:t xml:space="preserve">鎖定地圖視角</w:t>
      </w:r>
      <w:r>
        <w:t xml:space="preserve">接著把它釘在那裡，不會被人碰歪。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943225"/>
            <wp:effectExtent t="0" r="0" b="0" l="0"/>
            <wp:docPr id="1" name="signage-map-2d-zh-hant" descr="同一層樓在即時預覽裡攤平的樣子，向左轉與向右轉取代了 3D 的取景預設。" title="同一層樓在即時預覽裡攤平的樣子，向左轉與向右轉取代了 3D 的取景預設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同一層樓在即時預覽裡攤平的樣子，向左轉與向右轉取代了 3D 的取景預設。</w:t>
      </w:r>
    </w:p>
    <w:p>
      <w:pPr>
        <w:spacing w:after="160"/>
      </w:pPr>
      <w:r>
        <w:rPr>
          <w:b/>
          <w:bCs/>
        </w:rPr>
        <w:t xml:space="preserve">重設為預設會一起還原:</w:t>
      </w:r>
      <w:r>
        <w:t xml:space="preserve">
卡片底部的</w:t>
      </w:r>
      <w:r>
        <w:rPr>
          <w:b/>
          <w:bCs/>
        </w:rPr>
        <w:t xml:space="preserve">重設為預設</w:t>
      </w:r>
      <w:r>
        <w:t xml:space="preserve">會同時清掉取景</w:t>
      </w:r>
      <w:r>
        <w:rPr>
          <w:i/>
          <w:iCs/>
        </w:rPr>
        <w:t xml:space="preserve">和</w:t>
      </w:r>
      <w:r>
        <w:t xml:space="preserve">轉向，並讓小工具回到 3D。</w:t>
      </w:r>
    </w:p>
    <w:p>
      <w:pPr>
        <w:pStyle w:val="Heading2"/>
      </w:pPr>
      <w:r>
        <w:t xml:space="preserve">仍然畫成 3D 的地方</w:t>
      </w:r>
    </w:p>
    <w:p>
      <w:pPr>
        <w:spacing w:after="160"/>
      </w:pPr>
      <w:r>
        <w:t xml:space="preserve">這個選擇是逐個小工具的，而且只有一個小工具有。其餘每個地方都用透視畫這層樓：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應用程式</w:t>
      </w:r>
      <w:r>
        <w:t xml:space="preserve">，手機上或瀏覽器裡——見
</w:t>
      </w:r>
      <w:hyperlink w:history="1" r:id="rIdtdl22jtici9wpqd5l5xvj">
        <w:r>
          <w:rPr>
            <w:rStyle w:val="Hyperlink"/>
          </w:rPr>
          <w:t xml:space="preserve">在平面圖上找座位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地圖編輯器的 3D 預覽</w:t>
      </w:r>
      <w:r>
        <w:t xml:space="preserve">，以及在那裡儲存的開啟視角——見
</w:t>
      </w:r>
      <w:hyperlink w:history="1" r:id="rId8u_icpoynzcypukrlv6c1">
        <w:r>
          <w:rPr>
            <w:rStyle w:val="Hyperlink"/>
          </w:rPr>
          <w:t xml:space="preserve">設定預設的 3D 視角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佔用感測器資料 - 地圖</w:t>
      </w:r>
      <w:r>
        <w:t xml:space="preserve"> 小工具，它以感測器看到的狀況上色，而不是以預約。</w:t>
      </w:r>
    </w:p>
    <w:p>
      <w:pPr>
        <w:pStyle w:val="Heading2"/>
      </w:pPr>
      <w:r>
        <w:t xml:space="preserve">這些設定不決定的事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平面圖本身。</w:t>
      </w:r>
      <w:r>
        <w:t xml:space="preserve"> 形狀、高度、哪一塊是哪一間，全都屬於地圖編輯器，兩種檢視下一模
一樣。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顏色。</w:t>
      </w:r>
      <w:r>
        <w:t xml:space="preserve"> 空閒、使用中、短暫可用等等，兩種檢視下都由小工具的</w:t>
      </w:r>
      <w:r>
        <w:rPr>
          <w:b/>
          <w:bCs/>
        </w:rPr>
        <w:t xml:space="preserve">資源狀態</w:t>
      </w:r>
      <w:r>
        <w:t xml:space="preserve">那一組
決定——見</w:t>
      </w:r>
      <w:hyperlink w:history="1" r:id="rIdvwdunvn0-aokrkrclrme4">
        <w:r>
          <w:rPr>
            <w:rStyle w:val="Hyperlink"/>
          </w:rPr>
          <w:t xml:space="preserve">「預約狀態 - 地圖」小工具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地圖畫不畫得出來。</w:t>
      </w:r>
      <w:r>
        <w:t xml:space="preserve"> 顯示裝置的繪圖引擎畫不了樓層時，螢幕會顯示</w:t>
      </w:r>
      <w:r>
        <w:rPr>
          <w:b/>
          <w:bCs/>
        </w:rPr>
        <w:t xml:space="preserve">無法顯示地圖</w:t>
      </w:r>
      <w:r>
        <w:t xml:space="preserve">，
而換成 2D 救不了它——見
</w:t>
      </w:r>
      <w:hyperlink w:history="1" r:id="rIdmyobten8jsze2gdspjcar">
        <w:r>
          <w:rPr>
            <w:rStyle w:val="Hyperlink"/>
          </w:rPr>
          <w:t xml:space="preserve">螢幕顯示「無法顯示地圖」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lihtemeix3ribtdzm9uc" Type="http://schemas.openxmlformats.org/officeDocument/2006/relationships/hyperlink" Target="https://offision.com/help/zh-hant/map/show-the-floor-plan-flat/" TargetMode="External"/><Relationship Id="rIdeoblxqi8iay38mxn49jzf" Type="http://schemas.openxmlformats.org/officeDocument/2006/relationships/hyperlink" Target="/zh-hant/map/what-a-map-is-made-of/" TargetMode="External"/><Relationship Id="rId4ti5ixtldsiu2odr3r7m3" Type="http://schemas.openxmlformats.org/officeDocument/2006/relationships/hyperlink" Target="/zh-hant/map/create-a-map-for-a-floor/" TargetMode="External"/><Relationship Id="rIdtdl22jtici9wpqd5l5xvj" Type="http://schemas.openxmlformats.org/officeDocument/2006/relationships/hyperlink" Target="/zh-hant/user-guide/find-a-desk-on-the-floor-plan/" TargetMode="External"/><Relationship Id="rId8u_icpoynzcypukrlv6c1" Type="http://schemas.openxmlformats.org/officeDocument/2006/relationships/hyperlink" Target="/zh-hant/map/frame-the-default-3d-view/" TargetMode="External"/><Relationship Id="rIdvwdunvn0-aokrkrclrme4" Type="http://schemas.openxmlformats.org/officeDocument/2006/relationships/hyperlink" Target="/zh-hant/signage/booking-status-map/" TargetMode="External"/><Relationship Id="rIdmyobten8jsze2gdspjcar" Type="http://schemas.openxmlformats.org/officeDocument/2006/relationships/hyperlink" Target="/zh-hant/map/map-unavailable-on-a-screen/" TargetMode="External"/><Relationship Id="rId7" Type="http://schemas.openxmlformats.org/officeDocument/2006/relationships/image" Target="media/7b71967207dca5fc5fc5075cfe207be5dfea8cce.png"/><Relationship Id="rId8" Type="http://schemas.openxmlformats.org/officeDocument/2006/relationships/image" Target="media/05bfb8107e0236f60bd7ea144717bee2a0eab9c1.png"/><Relationship Id="rId9" Type="http://schemas.openxmlformats.org/officeDocument/2006/relationships/image" Target="media/2cfa6f92d1ead97c83acafdd66bdfb5c117a6d7d.png"/><Relationship Id="rId1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把平面圖攤平成 2D</dc:title>
  <dc:creator>Offision</dc:creator>
  <cp:lastModifiedBy>Un-named</cp:lastModifiedBy>
  <cp:revision>1</cp:revision>
  <dcterms:created xsi:type="dcterms:W3CDTF">2026-09-08T10:13:28.123Z</dcterms:created>
  <dcterms:modified xsi:type="dcterms:W3CDTF">2026-09-08T10:13:28.123Z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