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把設施放到地圖上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出口、廁所、電梯、扶手電梯與樓梯——沒有人會預約、但每個人都會找的東西。建立一次，然後在有它的每一層樓標出位置。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zu0kanhnxdbdengrsypmi">
        <w:r>
          <w:rPr>
            <w:rStyle w:val="Hyperlink"/>
            <w:color w:val="6E6E73"/>
            <w:sz w:val="18"/>
            <w:szCs w:val="18"/>
          </w:rPr>
          <w:t xml:space="preserve">https://offision.com/help/zh-hant/map/put-facilities-on-the-map/</w:t>
        </w:r>
      </w:hyperlink>
    </w:p>
    <w:p>
      <w:pPr>
        <w:spacing w:after="160"/>
      </w:pPr>
      <w:r>
        <w:rPr>
          <w:b/>
          <w:bCs/>
        </w:rPr>
        <w:t xml:space="preserve">開始前:</w:t>
      </w:r>
      <w:r>
        <w:t xml:space="preserve">
你要標記的樓層必須已經有地圖——請參閱</w:t>
      </w:r>
      <w:hyperlink w:history="1" r:id="rIdwsi3ryt3kogqbhyx0hefp">
        <w:r>
          <w:rPr>
            <w:rStyle w:val="Hyperlink"/>
          </w:rPr>
          <w:t xml:space="preserve">為一層樓建立地圖</w:t>
        </w:r>
      </w:hyperlink>
      <w:r>
        <w:t xml:space="preserve">。
設施可以更早建立，但在樓層畫好之前它們沒有地方可放。</w:t>
      </w:r>
    </w:p>
    <w:p>
      <w:pPr>
        <w:spacing w:after="160"/>
      </w:pPr>
      <w:r>
        <w:t xml:space="preserve">設施是人們需要、而沒有人會預約的地方：出去的門、廁所、電梯。它們比看起來重要，因為
迷路的人在地圖上找的正是它們，而路線要跨樓層時用的也是它們。</w:t>
      </w:r>
    </w:p>
    <w:p>
      <w:pPr>
        <w:pStyle w:val="Heading2"/>
      </w:pPr>
      <w:r>
        <w:t xml:space="preserve">1. 建立設施</w:t>
      </w:r>
    </w:p>
    <w:p>
      <w:pPr>
        <w:spacing w:after="160"/>
      </w:pPr>
      <w:r>
        <w:t xml:space="preserve">開啟地圖底下的 </w:t>
      </w:r>
      <w:r>
        <w:rPr>
          <w:b/>
          <w:bCs/>
        </w:rPr>
        <w:t xml:space="preserve">設施</w:t>
      </w:r>
      <w:r>
        <w:t xml:space="preserve"> 並新增一個。它有一個</w:t>
      </w:r>
      <w:r>
        <w:rPr>
          <w:b/>
          <w:bCs/>
        </w:rPr>
        <w:t xml:space="preserve">類型</w:t>
      </w:r>
      <w:r>
        <w:t xml:space="preserve">，而類型決定了它的圖示與被對待
的方式：</w:t>
      </w:r>
    </w:p>
    <w:p>
      <w:pPr>
        <w:spacing w:after="160"/>
      </w:pPr>
      <w:r>
        <w:rPr>
          <w:b/>
          <w:bCs/>
        </w:rPr>
        <w:t xml:space="preserve">出口</w:t>
      </w:r>
      <w:r>
        <w:t xml:space="preserve"> · </w:t>
      </w:r>
      <w:r>
        <w:rPr>
          <w:b/>
          <w:bCs/>
        </w:rPr>
        <w:t xml:space="preserve">廁所</w:t>
      </w:r>
      <w:r>
        <w:t xml:space="preserve">（另有男、女、傷殘）· </w:t>
      </w:r>
      <w:r>
        <w:rPr>
          <w:b/>
          <w:bCs/>
        </w:rPr>
        <w:t xml:space="preserve">電梯</w:t>
      </w:r>
      <w:r>
        <w:t xml:space="preserve"> · </w:t>
      </w:r>
      <w:r>
        <w:rPr>
          <w:b/>
          <w:bCs/>
        </w:rPr>
        <w:t xml:space="preserve">扶手電梯</w:t>
      </w:r>
      <w:r>
        <w:t xml:space="preserve">（另有上、下）·
</w:t>
      </w:r>
      <w:r>
        <w:rPr>
          <w:b/>
          <w:bCs/>
        </w:rPr>
        <w:t xml:space="preserve">樓梯</w:t>
      </w:r>
      <w:r>
        <w:t xml:space="preserve"> · </w:t>
      </w:r>
      <w:r>
        <w:rPr>
          <w:b/>
          <w:bCs/>
        </w:rPr>
        <w:t xml:space="preserve">其他</w:t>
      </w:r>
      <w:r>
        <w:t xml:space="preserve"> · </w:t>
      </w:r>
      <w:r>
        <w:rPr>
          <w:b/>
          <w:bCs/>
        </w:rPr>
        <w:t xml:space="preserve">自訂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map/facility (設施)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952625"/>
            <wp:effectExtent t="0" r="0" b="0" l="0"/>
            <wp:docPr id="1" name="map-facility-list-zh-hant" descr="一列一個設施。類型決定人們看到的圖示。" title="一列一個設施。類型決定人們看到的圖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一列一個設施。類型決定人們看到的圖示。</w:t>
      </w:r>
    </w:p>
    <w:p>
      <w:pPr>
        <w:spacing w:after="160"/>
      </w:pPr>
      <w:r>
        <w:t xml:space="preserve">用人們會怎麼稱呼它來命名——</w:t>
      </w:r>
      <w:r>
        <w:rPr>
          <w:b/>
          <w:bCs/>
        </w:rPr>
        <w:t xml:space="preserve">正門入口</w:t>
      </w:r>
      <w:r>
        <w:t xml:space="preserve">、</w:t>
      </w:r>
      <w:r>
        <w:rPr>
          <w:b/>
          <w:bCs/>
        </w:rPr>
        <w:t xml:space="preserve">電梯大廳</w:t>
      </w:r>
      <w:r>
        <w:t xml:space="preserve">——而不是用它的類型。有人點下
標記時，出現的就是這個名稱。</w:t>
      </w:r>
    </w:p>
    <w:p>
      <w:pPr>
        <w:spacing w:after="160"/>
      </w:pPr>
      <w:r>
        <w:t xml:space="preserve">請選最接近的真實類型，而不是 </w:t>
      </w:r>
      <w:r>
        <w:rPr>
          <w:b/>
          <w:bCs/>
        </w:rPr>
        <w:t xml:space="preserve">其他</w:t>
      </w:r>
      <w:r>
        <w:t xml:space="preserve">：圖示是人一眼認出它的方式，而 </w:t>
      </w:r>
      <w:r>
        <w:rPr>
          <w:b/>
          <w:bCs/>
        </w:rPr>
        <w:t xml:space="preserve">電梯</w:t>
      </w:r>
      <w:r>
        <w:t xml:space="preserve"> 與
</w:t>
      </w:r>
      <w:r>
        <w:rPr>
          <w:b/>
          <w:bCs/>
        </w:rPr>
        <w:t xml:space="preserve">樓梯</w:t>
      </w:r>
      <w:r>
        <w:t xml:space="preserve"> 還額外告訴路線指引，這裡是路線可以換樓層的地方。</w:t>
      </w:r>
    </w:p>
    <w:p>
      <w:pPr>
        <w:pStyle w:val="Heading2"/>
      </w:pPr>
      <w:r>
        <w:t xml:space="preserve">2. 標出它的位置</w:t>
      </w:r>
    </w:p>
    <w:p>
      <w:pPr>
        <w:spacing w:after="160"/>
      </w:pPr>
      <w:r>
        <w:t xml:space="preserve">一個設施可以座落在不只一層樓——樓梯間貫穿整棟建築，每層樓都要有自己的標記。請為每層樓
新增一個位置，並在那層樓的平面圖上選點。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6457950"/>
            <wp:effectExtent t="0" r="0" b="0" l="0"/>
            <wp:docPr id="1" name="map-facility-form-positions-zh-hant" descr="一個設施，每層一個位置。" title="一個設施，每層一個位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45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一個設施，每層一個位置。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map-facility-placement-dialog-zh-hant" descr="左邊選樓層，右邊點位置。" title="左邊選樓層，右邊點位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左邊選樓層，右邊點位置。</w:t>
      </w:r>
    </w:p>
    <w:p>
      <w:pPr>
        <w:pStyle w:val="Heading2"/>
      </w:pPr>
      <w:r>
        <w:t xml:space="preserve">3. 或者從編輯器放置</w:t>
      </w:r>
    </w:p>
    <w:p>
      <w:pPr>
        <w:spacing w:after="160"/>
      </w:pPr>
      <w:r>
        <w:t xml:space="preserve">反過來的作法，而且在你已經在繪圖時通常更快：在編輯器中開啟樓層，切到 </w:t>
      </w:r>
      <w:r>
        <w:rPr>
          <w:b/>
          <w:bCs/>
        </w:rPr>
        <w:t xml:space="preserve">指派</w:t>
      </w:r>
      <w:r>
        <w:t xml:space="preserve">，
在類型工具列底部選 </w:t>
      </w:r>
      <w:r>
        <w:rPr>
          <w:b/>
          <w:bCs/>
        </w:rPr>
        <w:t xml:space="preserve">設施</w:t>
      </w:r>
      <w:r>
        <w:t xml:space="preserve">。面板會列出你的設施；把其中一個拖到平面圖上，或點它再點
位置。</w:t>
      </w:r>
    </w:p>
    <w:p>
      <w:pPr>
        <w:spacing w:after="160"/>
      </w:pPr>
      <w:r>
        <w:t xml:space="preserve">已經放在這層樓的設施會在清單中標示出來，所以你可以一眼看出還缺什麼。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495675"/>
            <wp:effectExtent t="0" r="0" b="0" l="0"/>
            <wp:docPr id="1" name="map-assign-facility-list-zh-hant" descr="設施在工具列最底下。已放置的會在清單裡標記。" title="設施在工具列最底下。已放置的會在清單裡標記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設施在工具列最底下。已放置的會在清單裡標記。</w:t>
      </w:r>
    </w:p>
    <w:p>
      <w:pPr>
        <w:pStyle w:val="Heading2"/>
      </w:pPr>
      <w:r>
        <w:t xml:space="preserve">4. 需要的話給它自己的圖示</w:t>
      </w:r>
    </w:p>
    <w:p>
      <w:pPr>
        <w:spacing w:after="160"/>
      </w:pPr>
      <w:r>
        <w:rPr>
          <w:b/>
          <w:bCs/>
        </w:rPr>
        <w:t xml:space="preserve">自訂</w:t>
      </w:r>
      <w:r>
        <w:t xml:space="preserve"> 接受你自己的圖片。對標準清單完全沒有概念的東西——急救點、單車停放處——這很
值得；對類型清單已經涵蓋的東西則不值得，因為熟悉的圖示勝過客製的圖示。</w:t>
      </w:r>
    </w:p>
    <w:p>
      <w:pPr>
        <w:pStyle w:val="Heading2"/>
      </w:pPr>
      <w:r>
        <w:t xml:space="preserve">5. 確認成果</w:t>
      </w:r>
    </w:p>
    <w:p>
      <w:pPr>
        <w:spacing w:after="160"/>
      </w:pPr>
      <w:r>
        <w:t xml:space="preserve">在應用程式中開啟那層樓的地圖。設施標記應該在你放的位置，點一下應該顯示它的名稱。如果
你的場地使用路線指引，請要求前往另一層樓某個房間的路線，並確認路線會經過你標記的電梯
或樓梯——這正是某層樓的電梯從未被放上時，會默默失敗的地方。</w:t>
      </w:r>
    </w:p>
    <w:p>
      <w:pPr>
        <w:pStyle w:val="Heading2"/>
      </w:pPr>
      <w:r>
        <w:t xml:space="preserve">這篇文章不控制的部分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任何可預約的東西。</w:t>
      </w:r>
      <w:r>
        <w:t xml:space="preserve"> 設施是一個標記。它沒有行事曆、沒有容納人數、也沒有權限。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路線指引能否運作。</w:t>
      </w:r>
      <w:r>
        <w:t xml:space="preserve"> 標記一部電梯並不會建立路線網絡——請參閱
</w:t>
      </w:r>
      <w:hyperlink w:history="1" r:id="rId0kuttgrniypxvk2n1x1dg">
        <w:r>
          <w:rPr>
            <w:rStyle w:val="Hyperlink"/>
          </w:rPr>
          <w:t xml:space="preserve">路線指引如何找到一條路</w:t>
        </w:r>
      </w:hyperlink>
      <w:r>
        <w:t xml:space="preserve">。它只是告訴既有
的網絡樓層在哪裡相接，而要正確地接起來還有它自己的規則：
</w:t>
      </w:r>
      <w:hyperlink w:history="1" r:id="rId4-mlopo1t_ttuq2as7yyt">
        <w:r>
          <w:rPr>
            <w:rStyle w:val="Hyperlink"/>
          </w:rPr>
          <w:t xml:space="preserve">用電梯與樓梯連接樓層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清潔、維護或補給。</w:t>
      </w:r>
      <w:r>
        <w:t xml:space="preserve"> 地圖上的廁所是一個位置，不是一件工作。那些屬於服務請求。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zu0kanhnxdbdengrsypmi" Type="http://schemas.openxmlformats.org/officeDocument/2006/relationships/hyperlink" Target="https://offision.com/help/zh-hant/map/put-facilities-on-the-map/" TargetMode="External"/><Relationship Id="rIdwsi3ryt3kogqbhyx0hefp" Type="http://schemas.openxmlformats.org/officeDocument/2006/relationships/hyperlink" Target="/zh-hant/map/create-a-map-for-a-floor/" TargetMode="External"/><Relationship Id="rId0kuttgrniypxvk2n1x1dg" Type="http://schemas.openxmlformats.org/officeDocument/2006/relationships/hyperlink" Target="/zh-hant/map/how-wayfinding-finds-a-path/" TargetMode="External"/><Relationship Id="rId4-mlopo1t_ttuq2as7yyt" Type="http://schemas.openxmlformats.org/officeDocument/2006/relationships/hyperlink" Target="/zh-hant/map/connect-floors-with-lifts-and-stairs/" TargetMode="External"/><Relationship Id="rId7" Type="http://schemas.openxmlformats.org/officeDocument/2006/relationships/image" Target="media/65b8c0de3048a9d3d01621416a0d987f6d2914f5.png"/><Relationship Id="rId8" Type="http://schemas.openxmlformats.org/officeDocument/2006/relationships/image" Target="media/98577e9f50cd8cf20f5291219aba3fae596fed1b.png"/><Relationship Id="rId9" Type="http://schemas.openxmlformats.org/officeDocument/2006/relationships/image" Target="media/e158faeba0a1e4127bfc7380f6bfeaa10167fa96.png"/><Relationship Id="rId10" Type="http://schemas.openxmlformats.org/officeDocument/2006/relationships/image" Target="media/0f1404ce81f78e8f8d28dc0797411f6f050f1574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把設施放到地圖上</dc:title>
  <dc:creator>Offision</dc:creator>
  <cp:lastModifiedBy>Un-named</cp:lastModifiedBy>
  <cp:revision>1</cp:revision>
  <dcterms:created xsi:type="dcterms:W3CDTF">2026-09-08T10:13:06.350Z</dcterms:created>
  <dcterms:modified xsi:type="dcterms:W3CDTF">2026-09-08T10:13:06.350Z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