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螢幕顯示「無法顯示地圖」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地圖的位置只剩一行字，其他什麼都沒有。這句訊息是什麼意思、為什麼問題出在顯示裝置 而不是平面圖，以及大家最常試、卻救不了它的那一招。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oxqbzsnpehejtb2gg9dnf">
        <w:r>
          <w:rPr>
            <w:rStyle w:val="Hyperlink"/>
            <w:color w:val="6E6E73"/>
            <w:sz w:val="18"/>
            <w:szCs w:val="18"/>
          </w:rPr>
          <w:t xml:space="preserve">https://offision.com/help/zh-hant/map/map-unavailable-on-a-screen/</w:t>
        </w:r>
      </w:hyperlink>
    </w:p>
    <w:p>
      <w:pPr>
        <w:spacing w:after="160"/>
      </w:pPr>
      <w:r>
        <w:rPr>
          <w:b/>
          <w:bCs/>
        </w:rPr>
        <w:t xml:space="preserve">先讀螢幕上的字:</w:t>
      </w:r>
      <w:r>
        <w:t xml:space="preserve">
</w:t>
      </w:r>
      <w:r>
        <w:rPr>
          <w:b/>
          <w:bCs/>
        </w:rPr>
        <w:t xml:space="preserve">無法顯示地圖</w:t>
      </w:r>
      <w:r>
        <w:t xml:space="preserve">和</w:t>
      </w:r>
      <w:r>
        <w:rPr>
          <w:b/>
          <w:bCs/>
        </w:rPr>
        <w:t xml:space="preserve">沒有平面圖</w:t>
      </w:r>
      <w:r>
        <w:t xml:space="preserve">是兩句不同的訊息，原因也不同。如果螢幕說的是沒有
平面圖，那顯示裝置沒問題，問題在那層樓——請從
</w:t>
      </w:r>
      <w:hyperlink w:history="1" r:id="rIde6badvskaampo5deufzjr">
        <w:r>
          <w:rPr>
            <w:rStyle w:val="Hyperlink"/>
          </w:rPr>
          <w:t xml:space="preserve">會議室或座位沒有出現在地圖上</w:t>
        </w:r>
      </w:hyperlink>
      <w:r>
        <w:t xml:space="preserve">開始。
以下講的是前一句。</w:t>
      </w:r>
    </w:p>
    <w:p>
      <w:pPr>
        <w:spacing w:after="160"/>
      </w:pPr>
      <w:r>
        <w:rPr>
          <w:b/>
          <w:bCs/>
        </w:rPr>
        <w:t xml:space="preserve">無法顯示地圖</w:t>
      </w:r>
      <w:r>
        <w:t xml:space="preserve">是地圖在說：</w:t>
      </w:r>
      <w:r>
        <w:rPr>
          <w:i/>
          <w:iCs/>
        </w:rPr>
        <w:t xml:space="preserve">在這裡</w:t>
      </w:r>
      <w:r>
        <w:t xml:space="preserve">畫不出來。它講的是顯示裝置，從來不是平面圖——
樓層、會議室和背後的預約都好好的，同一份設計換一面螢幕就正常繪製。這也是為什麼周圍
的設計照常播放：被換掉的只有地圖自己那一塊。</w:t>
      </w:r>
    </w:p>
    <w:p>
      <w:pPr>
        <w:spacing w:after="160"/>
      </w:pPr>
      <w:r>
        <w:t xml:space="preserve">Offision 透過 WebGL 2 繪製樓層。顯示裝置的繪圖能力給不出 WebGL 2 時，它會給這句話，
而不是在地圖該在的位置留下一個沒有聲音的死方塊。</w:t>
      </w:r>
    </w:p>
    <w:p>
      <w:pPr>
        <w:spacing w:after="160"/>
      </w:pPr>
      <w:r>
        <w:rPr>
          <w:b/>
          <w:bCs/>
        </w:rPr>
        <w:t xml:space="preserve">Solution 1 — 顯示裝置的繪圖能力達不到 WebGL 2</w:t>
      </w:r>
      <w:r>
        <w:t xml:space="preserve"> (most common)</w:t>
      </w:r>
    </w:p>
    <w:p>
      <w:pPr>
        <w:spacing w:after="160"/>
      </w:pPr>
      <w:r>
        <w:t xml:space="preserve">最常見的是舊一點的數位看板播放器或機上盒：晶片只到 OpenGL ES 2.0，瀏覽器給出的是
WebGL 1，根本沒有 WebGL 2 可用。這不是 Offision 這邊能改的。</w:t>
      </w:r>
    </w:p>
    <w:p>
      <w:pPr>
        <w:spacing w:after="160"/>
      </w:pPr>
      <w:r>
        <w:t xml:space="preserve">要確認，就用那台顯示裝置自己的瀏覽器開任何一頁，看它對 WebGL 2 的回報。一面在其他
3D 網頁內容上也一樣失敗的螢幕，已經替你回答了這個問題。</w:t>
      </w:r>
    </w:p>
    <w:p>
      <w:pPr>
        <w:spacing w:after="160"/>
      </w:pPr>
      <w:r>
        <w:t xml:space="preserve">解法是硬體。配對替換設備時，精靈的</w:t>
      </w:r>
      <w:r>
        <w:rPr>
          <w:b/>
          <w:bCs/>
        </w:rPr>
        <w:t xml:space="preserve">認證設備</w:t>
      </w:r>
      <w:r>
        <w:t xml:space="preserve">清單就是 Offision 實際測試過的範圍，
每個品牌的指引也會說明哪一款是為了活的平面圖、而不是為了靜態內容而規格化的。地圖會
隨著會議室狀態不斷重繪，因此對播放器的要求高於一串圖片的播放清單。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(電子標牌設備)</w:t>
      </w:r>
    </w:p>
    <w:p>
      <w:pPr>
        <w:spacing w:after="160"/>
      </w:pPr>
      <w:r>
        <w:rPr>
          <w:b/>
          <w:bCs/>
        </w:rPr>
        <w:t xml:space="preserve">Solution 2 — 裝置做得到，但瀏覽器沒在用 GPU</w:t>
      </w:r>
      <w:r>
        <w:t xml:space="preserve"> (common)</w:t>
      </w:r>
    </w:p>
    <w:p>
      <w:pPr>
        <w:spacing w:after="160"/>
      </w:pPr>
      <w:r>
        <w:t xml:space="preserve">一台能力足夠的顯示裝置，仍可能回報沒有 WebGL 2——因為瀏覽器根本沒和它的 GPU 說話：
硬體加速被關掉、GPU 在瀏覽器自己的封鎖清單上，或是容器在用軟體繪製。地圖分辨不出
這和舊硬體的差別，所以給出同一行字。</w:t>
      </w:r>
    </w:p>
    <w:p>
      <w:pPr>
        <w:spacing w:after="160"/>
      </w:pPr>
      <w:r>
        <w:t xml:space="preserve">判斷的方法是：把硬體加速開回來之後同一台就畫得出地圖，或同一台機器換一個瀏覽器就
可以。這值得在有人下單買螢幕之前先查——它看起來完全像硬體限制，但不是。</w:t>
      </w:r>
    </w:p>
    <w:p>
      <w:pPr>
        <w:spacing w:after="160"/>
      </w:pPr>
      <w:r>
        <w:rPr>
          <w:b/>
          <w:bCs/>
        </w:rPr>
        <w:t xml:space="preserve">把地圖換成 2D 沒有用:</w:t>
      </w:r>
      <w:r>
        <w:t xml:space="preserve">
3D 地圖和攤平的
</w:t>
      </w:r>
      <w:hyperlink w:history="1" r:id="rIdfcg7us-ngsl3dssugavfk">
        <w:r>
          <w:rPr>
            <w:rStyle w:val="Hyperlink"/>
          </w:rPr>
          <w:t xml:space="preserve">2D 俯視</w:t>
        </w:r>
      </w:hyperlink>
      <w:r>
        <w:t xml:space="preserve">地圖，是同一個繪圖引擎畫出來的。
畫不出其中一個的裝置，另一個也畫不出來。把地圖攤平是外觀上的選擇，從來不是這件事的
變通辦法。</w:t>
      </w:r>
    </w:p>
    <w:p>
      <w:pPr>
        <w:spacing w:after="160"/>
      </w:pPr>
      <w:r>
        <w:rPr>
          <w:b/>
          <w:bCs/>
        </w:rPr>
        <w:t xml:space="preserve">開單之前要收集的東西:</w:t>
      </w:r>
      <w:r>
        <w:t xml:space="preserve">
顯示裝置與驅動它的播放器的廠牌型號、它的瀏覽器對 WebGL 2 的回報、同一份設計在另一面
螢幕上畫不畫得出來，以及訊息到底是</w:t>
      </w:r>
      <w:r>
        <w:rPr>
          <w:b/>
          <w:bCs/>
        </w:rPr>
        <w:t xml:space="preserve">無法顯示地圖</w:t>
      </w:r>
      <w:r>
        <w:t xml:space="preserve">還是</w:t>
      </w:r>
      <w:r>
        <w:rPr>
          <w:b/>
          <w:bCs/>
        </w:rPr>
        <w:t xml:space="preserve">沒有平面圖</w:t>
      </w:r>
      <w:r>
        <w:t xml:space="preserve">——這四項就能把
上面的原因和平面圖的問題分開。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xqbzsnpehejtb2gg9dnf" Type="http://schemas.openxmlformats.org/officeDocument/2006/relationships/hyperlink" Target="https://offision.com/help/zh-hant/map/map-unavailable-on-a-screen/" TargetMode="External"/><Relationship Id="rIde6badvskaampo5deufzjr" Type="http://schemas.openxmlformats.org/officeDocument/2006/relationships/hyperlink" Target="/zh-hant/map/a-room-is-missing-from-the-map/" TargetMode="External"/><Relationship Id="rIdfcg7us-ngsl3dssugavfk" Type="http://schemas.openxmlformats.org/officeDocument/2006/relationships/hyperlink" Target="/zh-hant/map/show-the-floor-plan-flat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螢幕顯示「無法顯示地圖」</dc:title>
  <dc:creator>Offision</dc:creator>
  <cp:lastModifiedBy>Un-named</cp:lastModifiedBy>
  <cp:revision>1</cp:revision>
  <dcterms:created xsi:type="dcterms:W3CDTF">2026-09-08T10:13:32.110Z</dcterms:created>
  <dcterms:modified xsi:type="dcterms:W3CDTF">2026-09-08T10:13:32.110Z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