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草稿無法儲存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分辨未儲存編輯、儲存失敗與其他編輯者的版本衝突；重新載入前匯出目前圖面，並另外檢查已發布地圖。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lj0k03qffkjioykrncp8v">
        <w:r>
          <w:rPr>
            <w:rStyle w:val="Hyperlink"/>
            <w:color w:val="6E6E73"/>
            <w:sz w:val="18"/>
            <w:szCs w:val="18"/>
          </w:rPr>
          <w:t xml:space="preserve">https://offision.com/help/zh-hant/map/map-2-draft-could-not-save/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160"/>
      </w:pPr>
      <w:r>
        <w:rPr>
          <w:b/>
          <w:bCs/>
        </w:rPr>
        <w:t xml:space="preserve">確認編輯器:</w:t>
      </w:r>
      <w:r>
        <w:t xml:space="preserve">
本指南適用於 Map 2.0。Classic 編輯器的儲存和工作階段復原，請參閱</w:t>
      </w:r>
      <w:hyperlink w:history="1" r:id="rIdk_pogeu5gr-jyhqosivyt">
        <w:r>
          <w:rPr>
            <w:rStyle w:val="Hyperlink"/>
          </w:rPr>
          <w:t xml:space="preserve">Classic 未儲存變更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1 — 最新編輯仍是草稿</w:t>
      </w:r>
      <w:r>
        <w:t xml:space="preserve"> (most common)</w:t>
      </w:r>
    </w:p>
    <w:p>
      <w:pPr>
        <w:spacing w:after="160"/>
      </w:pPr>
      <w:r>
        <w:t xml:space="preserve">草稿狀態表示尚未儲存所有變更；儲存中表示處理尚未完成。完成拖曳或放置後，等待</w:t>
      </w:r>
      <w:r>
        <w:rPr>
          <w:b/>
          <w:bCs/>
        </w:rPr>
        <w:t xml:space="preserve">已儲存</w:t>
      </w:r>
      <w:r>
        <w:t xml:space="preserve">再離開。儲存期間的新編輯還需要下一次儲存。已儲存不代表已發布：</w:t>
      </w:r>
      <w:hyperlink w:history="1" r:id="rIdowgwlqap-hrmywfvjamlv">
        <w:r>
          <w:rPr>
            <w:rStyle w:val="Hyperlink"/>
          </w:rPr>
          <w:t xml:space="preserve">更新</w:t>
        </w:r>
      </w:hyperlink>
      <w:r>
        <w:t xml:space="preserve">是另外的檢查與發布動作。</w:t>
      </w:r>
    </w:p>
    <w:p>
      <w:pPr>
        <w:spacing w:after="160"/>
      </w:pPr>
      <w:r>
        <w:rPr>
          <w:b/>
          <w:bCs/>
        </w:rPr>
        <w:t xml:space="preserve">Solution 2 — 儲存失敗</w:t>
      </w:r>
      <w:r>
        <w:t xml:space="preserve"> (common)</w:t>
      </w:r>
    </w:p>
    <w:p>
      <w:pPr>
        <w:spacing w:after="160"/>
      </w:pPr>
      <w:r>
        <w:t xml:space="preserve">看到</w:t>
      </w:r>
      <w:r>
        <w:rPr>
          <w:b/>
          <w:bCs/>
        </w:rPr>
        <w:t xml:space="preserve">無法儲存</w:t>
      </w:r>
      <w:r>
        <w:t xml:space="preserve">時，保持編輯器開啟並檢查連線。連線恢復後，進行下一個需要的編輯，或在準備發布時重試</w:t>
      </w:r>
      <w:r>
        <w:rPr>
          <w:b/>
          <w:bCs/>
        </w:rPr>
        <w:t xml:space="preserve">更新</w:t>
      </w:r>
      <w:r>
        <w:t xml:space="preserve">。更新會先儲存，成功後才發布。不要假設失敗的儲存已自動復原而關閉編輯器。</w:t>
      </w:r>
    </w:p>
    <w:p>
      <w:pPr>
        <w:spacing w:after="160"/>
      </w:pPr>
      <w:r>
        <w:t xml:space="preserve">重新載入前，使用標頭的</w:t>
      </w:r>
      <w:r>
        <w:rPr>
          <w:b/>
          <w:bCs/>
        </w:rPr>
        <w:t xml:space="preserve">檔案 → 匯出地圖</w:t>
      </w:r>
      <w:r>
        <w:t xml:space="preserve">保留目前畫面上的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圖面，包含未儲存的繪圖編輯。確認下載完成。這是圖面備份，不是資源指派備份。若顯示</w:t>
      </w:r>
      <w:r>
        <w:rPr>
          <w:b/>
          <w:bCs/>
        </w:rPr>
        <w:t xml:space="preserve">匯出時缺少部分圖片</w:t>
      </w:r>
      <w:r>
        <w:t xml:space="preserve">，請另外保留原始圖片檔案。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file-menu-zh-hant" descr="重新載入前可用檔案選單保留 Map 2.0 圖面；匯出不會發布，也不會備份資源指派。" title="重新載入前可用檔案選單保留 Map 2.0 圖面；匯出不會發布，也不會備份資源指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重新載入前可用檔案選單保留 Map 2.0 圖面；匯出不會發布，也不會備份資源指派。</w:t>
      </w:r>
    </w:p>
    <w:p>
      <w:pPr>
        <w:spacing w:after="160"/>
      </w:pPr>
      <w:r>
        <w:rPr>
          <w:b/>
          <w:bCs/>
        </w:rPr>
        <w:t xml:space="preserve">Solution 3 — 其他編輯者修改了草稿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已在別處修改，請重新載入</w:t>
      </w:r>
      <w:r>
        <w:t xml:space="preserve">表示伺服器上的草稿已變更。自動儲存會停止以避免覆蓋；重試更新不能解決衝突。與其他編輯者協調，先匯出目前圖面，再重新載入。重新開啟樓層以載入已儲存草稿，比較變更並重新套用要保留的編輯。</w:t>
      </w:r>
    </w:p>
    <w:p>
      <w:pPr>
        <w:spacing w:after="160"/>
      </w:pPr>
      <w:r>
        <w:t xml:space="preserve">匯入地圖會取代目前草稿，不會合併衝突編輯。確定保留哪份圖面後，才使用</w:t>
      </w:r>
      <w:hyperlink w:history="1" r:id="rIdhtxcspjins9tca9jfsewj">
        <w:r>
          <w:rPr>
            <w:rStyle w:val="Hyperlink"/>
          </w:rPr>
          <w:t xml:space="preserve">匯入／匯出</w:t>
        </w:r>
      </w:hyperlink>
      <w:r>
        <w:t xml:space="preserve">。伺服器保留版本不代表此編輯器提供復原按鈕。</w:t>
      </w:r>
    </w:p>
    <w:p>
      <w:pPr>
        <w:spacing w:after="160"/>
      </w:pPr>
      <w:r>
        <w:rPr>
          <w:b/>
          <w:bCs/>
        </w:rPr>
        <w:t xml:space="preserve">仍無法儲存？:</w:t>
      </w:r>
      <w:r>
        <w:t xml:space="preserve">
記錄建築物／樓層、完整錯誤、時間及是否有其他編輯者。保留匯出的圖面和原始圖片，另外檢查已發布地圖；它可能仍顯示上次成功更新的版本。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0k03qffkjioykrncp8v" Type="http://schemas.openxmlformats.org/officeDocument/2006/relationships/hyperlink" Target="https://offision.com/help/zh-hant/map/map-2-draft-could-not-save/" TargetMode="External"/><Relationship Id="rIdk_pogeu5gr-jyhqosivyt" Type="http://schemas.openxmlformats.org/officeDocument/2006/relationships/hyperlink" Target="../map-changes-were-not-saved/" TargetMode="External"/><Relationship Id="rIdowgwlqap-hrmywfvjamlv" Type="http://schemas.openxmlformats.org/officeDocument/2006/relationships/hyperlink" Target="../update-a-map-2/" TargetMode="External"/><Relationship Id="rIdhtxcspjins9tca9jfsewj" Type="http://schemas.openxmlformats.org/officeDocument/2006/relationships/hyperlink" Target="../import-or-export-a-map-2/" TargetMode="External"/><Relationship Id="rId7" Type="http://schemas.openxmlformats.org/officeDocument/2006/relationships/image" Target="media/b1b4fcdd4193d62a44832f07d5ef7224c0a2b27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草稿無法儲存</dc:title>
  <dc:creator>Offision</dc:creator>
  <cp:lastModifiedBy>Un-named</cp:lastModifiedBy>
  <cp:revision>1</cp:revision>
  <dcterms:created xsi:type="dcterms:W3CDTF">2026-10-10T13:13:32.040Z</dcterms:created>
  <dcterms:modified xsi:type="dcterms:W3CDTF">2026-10-10T13:13:32.040Z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