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匯入或匯出 Map 2.0 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將目前圖面和圖片匯出為 .ofp2，檢查缺少的圖片，並在取代樓層草稿前檢查匯入檔案；資源指派需重新設定。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lhjjcjc6tua1idnsptgrl">
        <w:r>
          <w:rPr>
            <w:rStyle w:val="Hyperlink"/>
            <w:color w:val="6E6E73"/>
            <w:sz w:val="18"/>
            <w:szCs w:val="18"/>
          </w:rPr>
          <w:t xml:space="preserve">https://offision.com/help/zh-hant/map/import-or-export-a-map-2/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160"/>
      </w:pPr>
      <w:r>
        <w:rPr>
          <w:b/>
          <w:bCs/>
        </w:rPr>
        <w:t xml:space="preserve">確認目的樓層:</w:t>
      </w:r>
      <w:r>
        <w:t xml:space="preserve">
地圖檔案是 Map 2.0 圖面，不是 Classic 檔案或 AI 繪圖用的圖片／PDF。匯入會取代目的樓層的草稿；需要備份時先匯出原草稿。</w:t>
      </w:r>
    </w:p>
    <w:p>
      <w:pPr>
        <w:pStyle w:val="Heading2"/>
      </w:pPr>
      <w:r>
        <w:t xml:space="preserve">1. 匯出畫面上的圖面</w:t>
      </w:r>
    </w:p>
    <w:p>
      <w:pPr>
        <w:spacing w:after="160"/>
      </w:pPr>
      <w:r>
        <w:t xml:space="preserve">在 Map 2.0 標頭開啟</w:t>
      </w:r>
      <w:r>
        <w:rPr>
          <w:b/>
          <w:bCs/>
        </w:rPr>
        <w:t xml:space="preserve">檔案</w:t>
      </w:r>
      <w:r>
        <w:t xml:space="preserve">（三點按鈕），選擇</w:t>
      </w:r>
      <w:r>
        <w:rPr>
          <w:b/>
          <w:bCs/>
        </w:rPr>
        <w:t xml:space="preserve">匯出地圖</w:t>
      </w:r>
      <w:r>
        <w:t xml:space="preserve">。保留下載的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。它包含目前畫面上的圖面、未儲存的繪圖編輯和能下載的圖片，但不包含資源指派；目的樓層需要重新指派。</w:t>
      </w:r>
    </w:p>
    <w:p>
      <w:pPr>
        <w:spacing w:after="160"/>
      </w:pPr>
      <w:r>
        <w:rPr>
          <w:b/>
          <w:bCs/>
        </w:rPr>
        <w:t xml:space="preserve">匯出時缺少部分圖片</w:t>
      </w:r>
      <w:r>
        <w:t xml:space="preserve">表示檔案已建立但不完整。檢查原始圖片和上傳後再匯出。</w:t>
      </w:r>
      <w:r>
        <w:rPr>
          <w:b/>
          <w:bCs/>
        </w:rPr>
        <w:t xml:space="preserve">無法匯出</w:t>
      </w:r>
      <w:r>
        <w:t xml:space="preserve">表示匯出失敗；不要把沒有完成的下載當成備份。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zh-hant" descr="檔案選單提供 Map 2.0 匯入與匯出。匯出保留目前圖面；匯入需另行確認取代。" title="檔案選單提供 Map 2.0 匯入與匯出。匯出保留目前圖面；匯入需另行確認取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檔案選單提供 Map 2.0 匯入與匯出。匯出保留目前圖面；匯入需另行確認取代。</w:t>
      </w:r>
    </w:p>
    <w:p>
      <w:pPr>
        <w:pStyle w:val="Heading2"/>
      </w:pPr>
      <w:r>
        <w:t xml:space="preserve">2. 檢查匯入</w:t>
      </w:r>
    </w:p>
    <w:p>
      <w:pPr>
        <w:spacing w:after="160"/>
      </w:pPr>
      <w:r>
        <w:t xml:space="preserve">開啟目的建築物和樓層，以</w:t>
      </w:r>
      <w:r>
        <w:rPr>
          <w:b/>
          <w:bCs/>
        </w:rPr>
        <w:t xml:space="preserve">檔案 → 匯入地圖</w:t>
      </w:r>
      <w:r>
        <w:t xml:space="preserve">選擇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，檢查地圖預覽。選擇檔案本身不會取代草稿；地圖或樓層不正確時取消。</w:t>
      </w:r>
    </w:p>
    <w:p>
      <w:pPr>
        <w:spacing w:after="160"/>
      </w:pPr>
      <w:r>
        <w:t xml:space="preserve">圖片或 PDF 應使用</w:t>
      </w:r>
      <w:r>
        <w:rPr>
          <w:b/>
          <w:bCs/>
        </w:rPr>
        <w:t xml:space="preserve">AI 繪圖</w:t>
      </w:r>
      <w:r>
        <w:t xml:space="preserve">。出現</w:t>
      </w:r>
      <w:r>
        <w:rPr>
          <w:b/>
          <w:bCs/>
        </w:rPr>
        <w:t xml:space="preserve">不是地圖檔案</w:t>
      </w:r>
      <w:r>
        <w:t xml:space="preserve">、</w:t>
      </w:r>
      <w:r>
        <w:rPr>
          <w:b/>
          <w:bCs/>
        </w:rPr>
        <w:t xml:space="preserve">由較新版本建立</w:t>
      </w:r>
      <w:r>
        <w:t xml:space="preserve">或</w:t>
      </w:r>
      <w:r>
        <w:rPr>
          <w:b/>
          <w:bCs/>
        </w:rPr>
        <w:t xml:space="preserve">此地圖已損毀</w:t>
      </w:r>
      <w:r>
        <w:t xml:space="preserve">時，請取得有效匯出檔案；把其他檔案改名為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並不能使用。</w:t>
      </w:r>
    </w:p>
    <w:p>
      <w:pPr>
        <w:pStyle w:val="Heading2"/>
      </w:pPr>
      <w:r>
        <w:t xml:space="preserve">3. 取代並驗證</w:t>
      </w:r>
    </w:p>
    <w:p>
      <w:pPr>
        <w:spacing w:after="160"/>
      </w:pPr>
      <w:r>
        <w:t xml:space="preserve">確認目的樓層後才選擇</w:t>
      </w:r>
      <w:r>
        <w:rPr>
          <w:b/>
          <w:bCs/>
        </w:rPr>
        <w:t xml:space="preserve">取代</w:t>
      </w:r>
      <w:r>
        <w:t xml:space="preserve">。此操作取代草稿，不會合併編輯，也不會直接更新已發布地圖。先前已儲存草稿會保留為版本，但此編輯器未提供一般版本復原畫面。取代前請保留自己的匯出檔案。</w:t>
      </w:r>
    </w:p>
    <w:p>
      <w:pPr>
        <w:spacing w:after="160"/>
      </w:pPr>
      <w:r>
        <w:t xml:space="preserve">檢查物件和圖片，重新</w:t>
      </w:r>
      <w:hyperlink w:history="1" r:id="rIdnxbh7wqdfgcbukqjyyuud">
        <w:r>
          <w:rPr>
            <w:rStyle w:val="Hyperlink"/>
          </w:rPr>
          <w:t xml:space="preserve">指派資源</w:t>
        </w:r>
      </w:hyperlink>
      <w:r>
        <w:t xml:space="preserve">，再</w:t>
      </w:r>
      <w:hyperlink w:history="1" r:id="rIdfrpzpcswdkaytboe3kqr6">
        <w:r>
          <w:rPr>
            <w:rStyle w:val="Hyperlink"/>
          </w:rPr>
          <w:t xml:space="preserve">檢查並更新</w:t>
        </w:r>
      </w:hyperlink>
      <w:r>
        <w:t xml:space="preserve">。在使用者地圖確認房間和座位資料。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jjcjc6tua1idnsptgrl" Type="http://schemas.openxmlformats.org/officeDocument/2006/relationships/hyperlink" Target="https://offision.com/help/zh-hant/map/import-or-export-a-map-2/" TargetMode="External"/><Relationship Id="rIdnxbh7wqdfgcbukqjyyuud" Type="http://schemas.openxmlformats.org/officeDocument/2006/relationships/hyperlink" Target="../assign-resources-on-map-2/" TargetMode="External"/><Relationship Id="rIdfrpzpcswdkaytboe3kqr6" Type="http://schemas.openxmlformats.org/officeDocument/2006/relationships/hyperlink" Target="../update-a-map-2/" TargetMode="External"/><Relationship Id="rId7" Type="http://schemas.openxmlformats.org/officeDocument/2006/relationships/image" Target="media/b1b4fcdd4193d62a44832f07d5ef7224c0a2b27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匯入或匯出 Map 2.0 地圖</dc:title>
  <dc:creator>Offision</dc:creator>
  <cp:lastModifiedBy>Un-named</cp:lastModifiedBy>
  <cp:revision>1</cp:revision>
  <dcterms:created xsi:type="dcterms:W3CDTF">2026-11-05T00:46:38.982Z</dcterms:created>
  <dcterms:modified xsi:type="dcterms:W3CDTF">2026-11-05T00:46:38.982Z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