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路線指引如何找到一條路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路線是畫在樓層之上、由路線點與路徑構成的網絡，和平面圖本身是分開的。什麼連到什麼、路線怎麼跨樓層，以及決定它是否運作的每層樓授權。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scxsjqi344cxqzcasqwrd">
        <w:r>
          <w:rPr>
            <w:rStyle w:val="Hyperlink"/>
            <w:color w:val="6E6E73"/>
            <w:sz w:val="18"/>
            <w:szCs w:val="18"/>
          </w:rPr>
          <w:t xml:space="preserve">https://offision.com/help/zh-hant/map/how-wayfinding-finds-a-path/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route-network-zh-hant" descr="路線只存在於接上的路線點之間。快碰到不算接上，未指派的房間也不在網絡上。" title="路線只存在於接上的路線點之間。快碰到不算接上，未指派的房間也不在網絡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路線只存在於接上的路線點之間。快碰到不算接上，未指派的房間也不在網絡上。</w:t>
      </w:r>
    </w:p>
    <w:p>
      <w:pPr>
        <w:spacing w:after="160"/>
      </w:pPr>
      <w:r>
        <w:t xml:space="preserve">地圖告訴人房間在哪裡；路線指引告訴他們怎麼走過去，而這是另一個問題——一張樓層的圖，
完全沒有說明牆與牆之間哪些縫隙是人真的能通過的。</w:t>
      </w:r>
    </w:p>
    <w:p>
      <w:pPr>
        <w:pStyle w:val="Heading2"/>
      </w:pPr>
      <w:r>
        <w:t xml:space="preserve">路線是第二張圖</w:t>
      </w:r>
    </w:p>
    <w:p>
      <w:pPr>
        <w:spacing w:after="160"/>
      </w:pPr>
      <w:r>
        <w:rPr>
          <w:b/>
          <w:bCs/>
        </w:rPr>
        <w:t xml:space="preserve">路線</w:t>
      </w:r>
      <w:r>
        <w:t xml:space="preserve"> 模式在平面圖之上畫一張網：</w:t>
      </w:r>
      <w:r>
        <w:rPr>
          <w:b/>
          <w:bCs/>
        </w:rPr>
        <w:t xml:space="preserve">路線點</w:t>
      </w:r>
      <w:r>
        <w:t xml:space="preserve">，以及連接它們的</w:t>
      </w:r>
      <w:r>
        <w:rPr>
          <w:b/>
          <w:bCs/>
        </w:rPr>
        <w:t xml:space="preserve">路徑</w:t>
      </w:r>
      <w:r>
        <w:t xml:space="preserve">。它畫在同一層樓、
和同一張地圖一起儲存，但除此之外與圖形彼此獨立。移動一面牆並不會移動一條路徑。</w:t>
      </w:r>
    </w:p>
    <w:p>
      <w:pPr>
        <w:spacing w:after="160"/>
      </w:pPr>
      <w:r>
        <w:t xml:space="preserve">正是這種獨立性，讓一層樓可以看起來完美卻完全給不出方向：平面圖畫完了，而網絡從來沒有
被畫過。</w:t>
      </w:r>
    </w:p>
    <w:p>
      <w:pPr>
        <w:pStyle w:val="Heading2"/>
      </w:pPr>
      <w:r>
        <w:t xml:space="preserve">路線只存在於網絡之上</w:t>
      </w:r>
    </w:p>
    <w:p>
      <w:pPr>
        <w:spacing w:after="160"/>
      </w:pPr>
      <w:r>
        <w:t xml:space="preserve">路線指引不會自己橫越空地。它走的是你畫的路徑，所以兩個房間之間有路線的前提，是它們的
路線點被一條不中斷的鏈連起來。</w:t>
      </w:r>
    </w:p>
    <w:p>
      <w:pPr>
        <w:spacing w:after="160"/>
      </w:pPr>
      <w:r>
        <w:t xml:space="preserve">開始畫之前值得知道的兩個後果：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一條幾乎碰到另一條的路徑，並沒有和它相連。</w:t>
      </w:r>
      <w:r>
        <w:t xml:space="preserve"> 相連的是路線點，不是距離接近。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資源是靠被指派而加入網絡的。</w:t>
      </w:r>
      <w:r>
        <w:t xml:space="preserve"> 一個在地圖上沒有位置的房間，無論走廊畫得多完整，
都沒有可以抵達的目標。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429250"/>
            <wp:effectExtent t="0" r="0" b="0" l="0"/>
            <wp:docPr id="1" name="map-assign-status-icons-zh-hant" descr="指派面板：徽章標出已經在這一層有位置的資源，每個資源各帶一個狀態圖示。" title="指派面板：徽章標出已經在這一層有位置的資源，每個資源各帶一個狀態圖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指派面板：徽章標出已經在這一層有位置的資源，每個資源各帶一個狀態圖示。</w:t>
      </w:r>
    </w:p>
    <w:p>
      <w:pPr>
        <w:pStyle w:val="Heading2"/>
      </w:pPr>
      <w:r>
        <w:t xml:space="preserve">跨越樓層</w:t>
      </w:r>
    </w:p>
    <w:p>
      <w:pPr>
        <w:spacing w:after="160"/>
      </w:pPr>
      <w:r>
        <w:t xml:space="preserve">從大堂到樓上某個房間的路線，是兩層樓的網絡在人們實際換樓層的地方接起來——</w:t>
      </w:r>
      <w:r>
        <w:rPr>
          <w:b/>
          <w:bCs/>
        </w:rPr>
        <w:t xml:space="preserve">電梯</w:t>
      </w:r>
      <w:r>
        <w:t xml:space="preserve">或
</w:t>
      </w:r>
      <w:r>
        <w:rPr>
          <w:b/>
          <w:bCs/>
        </w:rPr>
        <w:t xml:space="preserve">樓梯</w:t>
      </w:r>
      <w:r>
        <w:t xml:space="preserve">。它們是設施，必須在兩層樓上都標記，而標記它們正是讓路線能離開一層樓、抵達
下一層的關鍵。</w:t>
      </w:r>
    </w:p>
    <w:p>
      <w:pPr>
        <w:spacing w:after="160"/>
      </w:pPr>
      <w:r>
        <w:t xml:space="preserve">一棟每層都有完美網絡、卻沒有標記電梯的建築物，會在樓層內完美導引，在樓層之間拒絕運作。
這個銜接不只是標記那麼簡單——請參閱
</w:t>
      </w:r>
      <w:hyperlink w:history="1" r:id="rIdgatbscs8ltzd6q3t9z_gi">
        <w:r>
          <w:rPr>
            <w:rStyle w:val="Hyperlink"/>
          </w:rPr>
          <w:t xml:space="preserve">用電梯與樓梯連接樓層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cross-floor-route-zh-hant" descr="路線只會在「一個設施在兩層樓都有位置」的地方換樓層。" title="路線只會在「一個設施在兩層樓都有位置」的地方換樓層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路線只會在「一個設施在兩層樓都有位置」的地方換樓層。</w:t>
      </w:r>
    </w:p>
    <w:p>
      <w:pPr>
        <w:pStyle w:val="Heading2"/>
      </w:pPr>
      <w:r>
        <w:t xml:space="preserve">路線從哪裡開始</w:t>
      </w:r>
    </w:p>
    <w:p>
      <w:pPr>
        <w:spacing w:after="160"/>
      </w:pPr>
      <w:r>
        <w:t xml:space="preserve">要問路的人總得在某個地方。那個「你在這裡」來自以下其中之一：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位置存取金鑰</w:t>
      </w:r>
      <w:r>
        <w:t xml:space="preserve"> — 綁定到某層樓某一點的列印 QR 貼紙。掃描它就說明了這個人站在哪裡。
請參閱</w:t>
      </w:r>
      <w:hyperlink w:history="1" r:id="rIdyq4mxzxbmnpduemstlshg">
        <w:r>
          <w:rPr>
            <w:rStyle w:val="Hyperlink"/>
          </w:rPr>
          <w:t xml:space="preserve">在大堂放一個 QR 起點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知道自己在哪裡的螢幕</w:t>
      </w:r>
      <w:r>
        <w:t xml:space="preserve"> — 大堂看板或數位看板螢幕在樓層上有位置，所以從它出發的
路線就從那個螢幕開始。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map/floor-plan (地圖)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route-start-points-zh-hant" descr="「你在這裡」來自釘在座標上的貼紙，或本來就知道自己位置的螢幕。兩者都沒有，就只是「這層樓的某處」。" title="「你在這裡」來自釘在座標上的貼紙，或本來就知道自己位置的螢幕。兩者都沒有，就只是「這層樓的某處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「你在這裡」來自釘在座標上的貼紙，或本來就知道自己位置的螢幕。兩者都沒有，就只是「這層樓的某處」。</w:t>
      </w:r>
    </w:p>
    <w:p>
      <w:pPr>
        <w:pStyle w:val="Heading2"/>
      </w:pPr>
      <w:r>
        <w:t xml:space="preserve">授權以樓層計，而且它管的是運作，不是繪製</w:t>
      </w:r>
    </w:p>
    <w:p>
      <w:pPr>
        <w:spacing w:after="160"/>
      </w:pPr>
      <w:r>
        <w:t xml:space="preserve">路線指引是</w:t>
      </w:r>
      <w:r>
        <w:rPr>
          <w:b/>
          <w:bCs/>
        </w:rPr>
        <w:t xml:space="preserve">一層樓一層樓</w:t>
      </w:r>
      <w:r>
        <w:t xml:space="preserve">授權的。當某層樓沒有授權時，編輯器會明白地說：</w:t>
      </w:r>
      <w:r>
        <w:rPr>
          <w:i/>
          <w:iCs/>
        </w:rPr>
        <w:t xml:space="preserve">「您在此繪製
的路線仍會儲存。在為此樓層分配授權前，路線指引將無法在此樓層運作。」</w:t>
      </w:r>
    </w:p>
    <w:p>
      <w:pPr>
        <w:spacing w:after="160"/>
      </w:pPr>
      <w:r>
        <w:t xml:space="preserve">請仔細讀這句話，因為它和大家的假設相反。你可以在未授權的樓層上把整個網絡畫完並儲存，
不會有任何損失。不會發生的，只是沒有人能在那層樓得到方向。</w:t>
      </w:r>
    </w:p>
    <w:p>
      <w:pPr>
        <w:spacing w:after="160"/>
      </w:pPr>
      <w:r>
        <w:t xml:space="preserve">樓層清單會逐層顯示狀態，而那裡的標籤既回報狀態，也開啟用來變更它的對話框。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04975"/>
            <wp:effectExtent t="0" r="0" b="0" l="0"/>
            <wp:docPr id="1" name="map-wayfinding-licence-chip-zh-hant" descr="晶片顯示該樓層的授權狀態，也開啟變更它的對話框。" title="晶片顯示該樓層的授權狀態，也開啟變更它的對話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晶片顯示該樓層的授權狀態，也開啟變更它的對話框。</w:t>
      </w:r>
    </w:p>
    <w:p>
      <w:pPr>
        <w:pStyle w:val="Heading2"/>
      </w:pPr>
      <w:r>
        <w:t xml:space="preserve">它不做的事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它不會避開人、門，或停用中的電梯。</w:t>
      </w:r>
      <w:r>
        <w:t xml:space="preserve"> 網絡是一張圖，不是建築物的即時模型。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它不知道你們的規定。</w:t>
      </w:r>
      <w:r>
        <w:t xml:space="preserve"> 一條穿過保全區域的路徑就是一條路徑，除非你選擇不畫它。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樓層改變時它不會自己更新。</w:t>
      </w:r>
      <w:r>
        <w:t xml:space="preserve"> 重畫牆面之後，舊的路徑仍留在原地，默默地把人帶著
穿過它們。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cxsjqi344cxqzcasqwrd" Type="http://schemas.openxmlformats.org/officeDocument/2006/relationships/hyperlink" Target="https://offision.com/help/zh-hant/map/how-wayfinding-finds-a-path/" TargetMode="External"/><Relationship Id="rIdgatbscs8ltzd6q3t9z_gi" Type="http://schemas.openxmlformats.org/officeDocument/2006/relationships/hyperlink" Target="/zh-hant/map/connect-floors-with-lifts-and-stairs/" TargetMode="External"/><Relationship Id="rIdyq4mxzxbmnpduemstlshg" Type="http://schemas.openxmlformats.org/officeDocument/2006/relationships/hyperlink" Target="/zh-hant/map/put-a-qr-start-point-in-the-lobby/" TargetMode="External"/><Relationship Id="rId7" Type="http://schemas.openxmlformats.org/officeDocument/2006/relationships/image" Target="media/30b8567b736ed6762bf5b581ebe5bd8f5fdb8c82.png"/><Relationship Id="rId8" Type="http://schemas.openxmlformats.org/officeDocument/2006/relationships/image" Target="media/79eea9470eced08be7d9d9c8853328d4a2e6541c.png"/><Relationship Id="rId9" Type="http://schemas.openxmlformats.org/officeDocument/2006/relationships/image" Target="media/1b4e9519d33edc4627cc6f79430cbc10dea2b46b.png"/><Relationship Id="rId10" Type="http://schemas.openxmlformats.org/officeDocument/2006/relationships/image" Target="media/068452a1fcde4dbd18b909e7efe982d4b5f98782.png"/><Relationship Id="rId11" Type="http://schemas.openxmlformats.org/officeDocument/2006/relationships/image" Target="media/537443caf28931f909b525a47c6d5953a91f669d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路線指引如何找到一條路</dc:title>
  <dc:creator>Offision</dc:creator>
  <cp:lastModifiedBy>Un-named</cp:lastModifiedBy>
  <cp:revision>1</cp:revision>
  <dcterms:created xsi:type="dcterms:W3CDTF">2026-09-08T10:13:28.402Z</dcterms:created>
  <dcterms:modified xsi:type="dcterms:W3CDTF">2026-09-08T10:13:28.402Z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