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為物件設定高度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把平面的圖變成 3D 地圖的那一步——每個物件多高、離地多少，以及在你作業時把腰部以上全部藏起來的篩選器。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akfkuj1rgz45mnzrt46ky">
        <w:r>
          <w:rPr>
            <w:rStyle w:val="Hyperlink"/>
            <w:color w:val="6E6E73"/>
            <w:sz w:val="18"/>
            <w:szCs w:val="18"/>
          </w:rPr>
          <w:t xml:space="preserve">https://offision.com/help/zh-hant/map/give-objects-height/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你需要一層已經畫好圖形的樓層——請參閱</w:t>
      </w:r>
      <w:hyperlink w:history="1" r:id="rId-yazn1jbsfvyt6rtfrm5j">
        <w:r>
          <w:rPr>
            <w:rStyle w:val="Hyperlink"/>
          </w:rPr>
          <w:t xml:space="preserve">繪製房間與家具</w:t>
        </w:r>
      </w:hyperlink>
      <w:r>
        <w:t xml:space="preserve">。
在 </w:t>
      </w:r>
      <w:r>
        <w:rPr>
          <w:b/>
          <w:bCs/>
        </w:rPr>
        <w:t xml:space="preserve">設計</w:t>
      </w:r>
      <w:r>
        <w:t xml:space="preserve"> 模式中作業；這裡設定的高度就是 </w:t>
      </w:r>
      <w:r>
        <w:rPr>
          <w:b/>
          <w:bCs/>
        </w:rPr>
        <w:t xml:space="preserve">3D 預覽</w:t>
      </w:r>
      <w:r>
        <w:t xml:space="preserve"> 立起來的東西。</w:t>
      </w:r>
    </w:p>
    <w:p>
      <w:pPr>
        <w:spacing w:after="160"/>
      </w:pPr>
      <w:r>
        <w:t xml:space="preserve">地圖上的每個物件都是一個平面輪廓加上兩個數字：它從離地多高開始，以及它有多高。這兩個
數字就是平面圖與 3D 地圖之間的全部差別。</w:t>
      </w:r>
    </w:p>
    <w:p>
      <w:pPr>
        <w:pStyle w:val="Heading2"/>
      </w:pPr>
      <w:r>
        <w:t xml:space="preserve">1. 選一個東西，找到高度面板</w:t>
      </w:r>
    </w:p>
    <w:p>
      <w:pPr>
        <w:spacing w:after="160"/>
      </w:pPr>
      <w:r>
        <w:t xml:space="preserve">點一個圖形。右側面板會填入內容，而 </w:t>
      </w:r>
      <w:r>
        <w:rPr>
          <w:b/>
          <w:bCs/>
        </w:rPr>
        <w:t xml:space="preserve">高度</w:t>
      </w:r>
      <w:r>
        <w:t xml:space="preserve"> 是其中第一個區段——一張小小的側視圖，
下面有兩個輸入框。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height-panel-zh-hant" descr="它從離地多高開始，以及它有多高。" title="它從離地多高開始，以及它有多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它從離地多高開始，以及它有多高。</w:t>
      </w:r>
    </w:p>
    <w:p>
      <w:pPr>
        <w:spacing w:after="160"/>
      </w:pPr>
      <w:r>
        <w:t xml:space="preserve">那張圖不是裝飾：它顯示物件相對於地面與天花板的位置，而且你可以拖曳它，不必輸入數字。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height-elevation-zh-hant" descr="離地高度是物件從哪裡開始，高度是它多高，物件頂部是兩者之和 — 要拿它對照天花板。" title="離地高度是物件從哪裡開始，高度是它多高，物件頂部是兩者之和 — 要拿它對照天花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離地高度是物件從哪裡開始，高度是它多高，物件頂部是兩者之和 — 要拿它對照天花板。</w:t>
      </w:r>
    </w:p>
    <w:p>
      <w:pPr>
        <w:pStyle w:val="Heading2"/>
      </w:pPr>
      <w:r>
        <w:t xml:space="preserve">2. 設定高度</w:t>
      </w:r>
    </w:p>
    <w:p>
      <w:pPr>
        <w:spacing w:after="160"/>
      </w:pPr>
      <w:r>
        <w:t xml:space="preserve">右邊的框是</w:t>
      </w:r>
      <w:r>
        <w:rPr>
          <w:b/>
          <w:bCs/>
        </w:rPr>
        <w:t xml:space="preserve">物件有多高</w:t>
      </w:r>
      <w:r>
        <w:t xml:space="preserve">，單位是公尺或英尺。以下是幾個實用的起點，因為這些正是大家
最常弄錯的：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整面高的牆</w:t>
      </w:r>
      <w:r>
        <w:t xml:space="preserve">是地板到天花板的高度，通常 2.5–3 公尺。畫成 1 公尺的牆，是 3D 地圖
看起來像娃娃屋最常見的原因。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座位之間的</w:t>
      </w:r>
      <w:r>
        <w:rPr>
          <w:b/>
          <w:bCs/>
        </w:rPr>
        <w:t xml:space="preserve">隔屏</w:t>
      </w:r>
      <w:r>
        <w:t xml:space="preserve">是 1.2–1.5 公尺——高到能當作區隔，低到能看過去。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桌子</w:t>
      </w:r>
      <w:r>
        <w:t xml:space="preserve">約 0.75 公尺、</w:t>
      </w:r>
      <w:r>
        <w:rPr>
          <w:b/>
          <w:bCs/>
        </w:rPr>
        <w:t xml:space="preserve">椅子</w:t>
      </w:r>
      <w:r>
        <w:t xml:space="preserve">約 0.45 公尺、</w:t>
      </w:r>
      <w:r>
        <w:rPr>
          <w:b/>
          <w:bCs/>
        </w:rPr>
        <w:t xml:space="preserve">櫃子</w:t>
      </w:r>
      <w:r>
        <w:t xml:space="preserve"> 1.8–2 公尺。</w:t>
      </w:r>
    </w:p>
    <w:p>
      <w:pPr>
        <w:spacing w:after="160"/>
      </w:pPr>
      <w:r>
        <w:t xml:space="preserve">這些都不是強制的。當高的東西真的高、矮的東西真的矮時，樓層就好讀；當所有東西都一樣
高時就不好讀。</w:t>
      </w:r>
    </w:p>
    <w:p>
      <w:pPr>
        <w:pStyle w:val="Heading2"/>
      </w:pPr>
      <w:r>
        <w:t xml:space="preserve">3. 能留著 自動 就留著</w:t>
      </w:r>
    </w:p>
    <w:p>
      <w:pPr>
        <w:spacing w:after="160"/>
      </w:pPr>
      <w:r>
        <w:rPr>
          <w:b/>
          <w:bCs/>
        </w:rPr>
        <w:t xml:space="preserve">自動</w:t>
      </w:r>
      <w:r>
        <w:t xml:space="preserve">——「使用此物件類型的預設高度，並置於地面」——會給物件一個符合它身分的預設值，
省下你做決定的工夫。從目錄放進來的家具本來就知道自己是什麼，讓它保持開啟。牆、隔屏
與任何不尋常的東西則關掉，關掉後高度欄位才可以編輯。</w:t>
      </w:r>
    </w:p>
    <w:p>
      <w:pPr>
        <w:pStyle w:val="Heading2"/>
      </w:pPr>
      <w:r>
        <w:t xml:space="preserve">4. 用離地高度把東西吊起來</w:t>
      </w:r>
    </w:p>
    <w:p>
      <w:pPr>
        <w:spacing w:after="160"/>
      </w:pPr>
      <w:r>
        <w:t xml:space="preserve">左邊的框是</w:t>
      </w:r>
      <w:r>
        <w:rPr>
          <w:b/>
          <w:bCs/>
        </w:rPr>
        <w:t xml:space="preserve">離地高度</w:t>
      </w:r>
      <w:r>
        <w:t xml:space="preserve">：物件的</w:t>
      </w:r>
      <w:r>
        <w:rPr>
          <w:i/>
          <w:iCs/>
        </w:rPr>
        <w:t xml:space="preserve">底部</w:t>
      </w:r>
      <w:r>
        <w:t xml:space="preserve">離地多高。絕大多數東西都是零，而 </w:t>
      </w:r>
      <w:r>
        <w:rPr>
          <w:b/>
          <w:bCs/>
        </w:rPr>
        <w:t xml:space="preserve">置於地面</w:t>
      </w:r>
      <w:r>
        <w:t xml:space="preserve">
——「直接置於地面上」——就是把它釘在地上。</w:t>
      </w:r>
    </w:p>
    <w:p>
      <w:pPr>
        <w:spacing w:after="160"/>
      </w:pPr>
      <w:r>
        <w:t xml:space="preserve">離地高度是給會懸掛的東西用的：1.4 公尺的層板、1.6 公尺的壁掛螢幕、接待櫃檯上方的
天花板下凸。清除 </w:t>
      </w:r>
      <w:r>
        <w:rPr>
          <w:b/>
          <w:bCs/>
        </w:rPr>
        <w:t xml:space="preserve">置於地面</w:t>
      </w:r>
      <w:r>
        <w:t xml:space="preserve">，然後輸入底部的高度。</w:t>
      </w:r>
    </w:p>
    <w:p>
      <w:pPr>
        <w:spacing w:after="160"/>
      </w:pPr>
      <w:r>
        <w:t xml:space="preserve">下方的 </w:t>
      </w:r>
      <w:r>
        <w:rPr>
          <w:b/>
          <w:bCs/>
        </w:rPr>
        <w:t xml:space="preserve">物件頂部</w:t>
      </w:r>
      <w:r>
        <w:t xml:space="preserve"> 把兩者相加，顯示物件實際結束的位置。這是要拿來和你的天花板高度
對照的數字——超過的物件在堆疊檢視中會穿過上一層樓。</w:t>
      </w:r>
    </w:p>
    <w:p>
      <w:pPr>
        <w:pStyle w:val="Heading2"/>
      </w:pPr>
      <w:r>
        <w:t xml:space="preserve">5. 一次處理一個高度區間</w:t>
      </w:r>
    </w:p>
    <w:p>
      <w:pPr>
        <w:spacing w:after="160"/>
      </w:pPr>
      <w:r>
        <w:t xml:space="preserve">一旦樓層上有了家具，要選到座位後方的牆就變得麻煩。圖層面板中的 </w:t>
      </w:r>
      <w:r>
        <w:rPr>
          <w:b/>
          <w:bCs/>
        </w:rPr>
        <w:t xml:space="preserve">高度篩選</w:t>
      </w:r>
      <w:r>
        <w:t xml:space="preserve"> 會把圖
收斂到某個高度區間——拉到一公尺，牆就消失，只剩下座位和椅子可以點。</w:t>
      </w:r>
    </w:p>
    <w:p>
      <w:pPr>
        <w:spacing w:after="160"/>
      </w:pPr>
      <w:r>
        <w:t xml:space="preserve">它會回報自己在做什麼（</w:t>
      </w:r>
      <w:r>
        <w:rPr>
          <w:i/>
          <w:iCs/>
        </w:rPr>
        <w:t xml:space="preserve">顯示 40 個中的 12 個</w:t>
      </w:r>
      <w:r>
        <w:t xml:space="preserve">），</w:t>
      </w:r>
      <w:r>
        <w:rPr>
          <w:b/>
          <w:bCs/>
        </w:rPr>
        <w:t xml:space="preserve">重設</w:t>
      </w:r>
      <w:r>
        <w:t xml:space="preserve"> 讓一切回復。這只是檢視用的
篩選：不會對任何其他人隱藏任何東西，也不會被儲存。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height-filter-zh-hant" descr="把範圍拉低，牆就消失 — 只在編輯器裡。" title="把範圍拉低，牆就消失 — 只在編輯器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把範圍拉低，牆就消失 — 只在編輯器裡。</w:t>
      </w:r>
    </w:p>
    <w:p>
      <w:pPr>
        <w:pStyle w:val="Heading2"/>
      </w:pPr>
      <w:r>
        <w:t xml:space="preserve">6. 一次設定多個</w:t>
      </w:r>
    </w:p>
    <w:p>
      <w:pPr>
        <w:spacing w:after="160"/>
      </w:pPr>
      <w:r>
        <w:t xml:space="preserve">選取多個物件——例如所有隔屏——高度面板就會套用到全部。數值不同的欄位會顯示 </w:t>
      </w:r>
      <w:r>
        <w:rPr>
          <w:b/>
          <w:bCs/>
        </w:rPr>
        <w:t xml:space="preserve">混合</w:t>
      </w:r>
      <w:r>
        <w:t xml:space="preserve">；
輸入一個值，它們就全部採用。要修正一層樓所有牆都停在預設值的情況，這是最快的方法。</w:t>
      </w:r>
    </w:p>
    <w:p>
      <w:pPr>
        <w:pStyle w:val="Heading2"/>
      </w:pPr>
      <w:r>
        <w:t xml:space="preserve">7. 確認成果</w:t>
      </w:r>
    </w:p>
    <w:p>
      <w:pPr>
        <w:spacing w:after="160"/>
      </w:pPr>
      <w:r>
        <w:t xml:space="preserve">切到 </w:t>
      </w:r>
      <w:r>
        <w:rPr>
          <w:b/>
          <w:bCs/>
        </w:rPr>
        <w:t xml:space="preserve">3D 預覽</w:t>
      </w:r>
      <w:r>
        <w:t xml:space="preserve">。牆應該讀起來像牆、桌子應該落在牆之下，而你應該能看過隔屏、卻看不
穿房間。在這裡看起來不對的東西，是高度問題，不是繪圖問題。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天花板高度</w:t>
      </w:r>
      <w:r>
        <w:t xml:space="preserve">是樓層的屬性，不是其上物件的屬性。高度面板以它為基準量測，但不設定它。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上面那一層樓。</w:t>
      </w:r>
      <w:r>
        <w:t xml:space="preserve"> 離地高度只在自己這層樓內把物件抬起來，不會把任何東西在樓層之間
搬動。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人們看到什麼。</w:t>
      </w:r>
      <w:r>
        <w:t xml:space="preserve"> 高度影響 3D 的畫面。它與房間能否被預約、或誰看得到它無關。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kfkuj1rgz45mnzrt46ky" Type="http://schemas.openxmlformats.org/officeDocument/2006/relationships/hyperlink" Target="https://offision.com/help/zh-hant/map/give-objects-height/" TargetMode="External"/><Relationship Id="rId-yazn1jbsfvyt6rtfrm5j" Type="http://schemas.openxmlformats.org/officeDocument/2006/relationships/hyperlink" Target="/zh-hant/map/draw-the-rooms-and-furniture/" TargetMode="External"/><Relationship Id="rId7" Type="http://schemas.openxmlformats.org/officeDocument/2006/relationships/image" Target="media/5cc2cd5b0148a635cb39582c59679fd526f1f8af.png"/><Relationship Id="rId8" Type="http://schemas.openxmlformats.org/officeDocument/2006/relationships/image" Target="media/ace0abbfd6ec171093cb92e34ab5bc4d411d5873.png"/><Relationship Id="rId9" Type="http://schemas.openxmlformats.org/officeDocument/2006/relationships/image" Target="media/97a9349930f884132a7a7713239618571d93bef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為物件設定高度</dc:title>
  <dc:creator>Offision</dc:creator>
  <cp:lastModifiedBy>Un-named</cp:lastModifiedBy>
  <cp:revision>1</cp:revision>
  <dcterms:created xsi:type="dcterms:W3CDTF">2026-09-08T10:09:20.332Z</dcterms:created>
  <dcterms:modified xsi:type="dcterms:W3CDTF">2026-09-08T10:09:20.332Z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