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自動產生步行路徑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一個按鈕就能從你已經畫好的樓層建出整個網絡——路徑沿著走廊走，並抵達每一個已指派的資源。決定結果的兩個設定，以及重新產生時哪些東西會被保留。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e56-1hekajyh0yv4y-srp">
        <w:r>
          <w:rPr>
            <w:rStyle w:val="Hyperlink"/>
            <w:color w:val="6E6E73"/>
            <w:sz w:val="18"/>
            <w:szCs w:val="18"/>
          </w:rPr>
          <w:t xml:space="preserve">https://offision.com/help/zh-hant/map/generate-the-paths-automatically/</w:t>
        </w:r>
      </w:hyperlink>
    </w:p>
    <w:p>
      <w:pPr>
        <w:spacing w:after="160"/>
      </w:pPr>
      <w:r>
        <w:rPr>
          <w:b/>
          <w:bCs/>
        </w:rPr>
        <w:t xml:space="preserve">開始前:</w:t>
      </w:r>
      <w:r>
        <w:t xml:space="preserve">
請先指派這層樓的房間與座位。產生連接的是</w:t>
      </w:r>
      <w:r>
        <w:rPr>
          <w:b/>
          <w:bCs/>
        </w:rPr>
        <w:t xml:space="preserve">已指派</w:t>
      </w:r>
      <w:r>
        <w:t xml:space="preserve">的資源，所以在什麼都還沒連結的樓層
上執行，只會做出通往任何地方的走廊——請參閱
</w:t>
      </w:r>
      <w:hyperlink w:history="1" r:id="rIdpyj1mvvnexw-v4ykxz-8a">
        <w:r>
          <w:rPr>
            <w:rStyle w:val="Hyperlink"/>
          </w:rPr>
          <w:t xml:space="preserve">把房間與座位指派到地圖上</w:t>
        </w:r>
      </w:hyperlink>
      <w:r>
        <w:t xml:space="preserve">。</w:t>
      </w:r>
    </w:p>
    <w:p>
      <w:pPr>
        <w:spacing w:after="160"/>
      </w:pPr>
      <w:r>
        <w:t xml:space="preserve">這是建立網絡的方法，手繪則是修正它的方法。產生器會讀取你已經畫好的樓層，把路徑穿過
物件之間的縫隙，並把每一個已指派的資源接上去。</w:t>
      </w:r>
    </w:p>
    <w:p>
      <w:pPr>
        <w:pStyle w:val="Heading2"/>
      </w:pPr>
      <w:r>
        <w:t xml:space="preserve">1. 開啟面板</w:t>
      </w:r>
    </w:p>
    <w:p>
      <w:pPr>
        <w:spacing w:after="160"/>
      </w:pPr>
      <w:r>
        <w:t xml:space="preserve">切到 </w:t>
      </w:r>
      <w:r>
        <w:rPr>
          <w:b/>
          <w:bCs/>
        </w:rPr>
        <w:t xml:space="preserve">路線</w:t>
      </w:r>
      <w:r>
        <w:t xml:space="preserve">。右側面板就是 </w:t>
      </w:r>
      <w:r>
        <w:rPr>
          <w:b/>
          <w:bCs/>
        </w:rPr>
        <w:t xml:space="preserve">自動產生路線</w:t>
      </w:r>
      <w:r>
        <w:t xml:space="preserve">，它說明了它會做什麼：</w:t>
      </w:r>
      <w:r>
        <w:rPr>
          <w:i/>
          <w:iCs/>
        </w:rPr>
        <w:t xml:space="preserve">路線會沿著走廊並
連接每一個已指派的資源。起點、電梯與樓梯的路線點會被保留。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map/floor-plan (地圖)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353175"/>
            <wp:effectExtent t="0" r="0" b="0" l="0"/>
            <wp:docPr id="1" name="map-route-generate-panel-zh-hant" descr="兩個設定，一個按鈕。" title="兩個設定，一個按鈕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兩個設定，一個按鈕。</w:t>
      </w:r>
    </w:p>
    <w:p>
      <w:pPr>
        <w:pStyle w:val="Heading2"/>
      </w:pPr>
      <w:r>
        <w:t xml:space="preserve">2. 設定牆壁間距</w:t>
      </w:r>
    </w:p>
    <w:p>
      <w:pPr>
        <w:spacing w:after="160"/>
      </w:pPr>
      <w:r>
        <w:t xml:space="preserve">路徑要與你畫的東西保持多遠，從 0.5 公尺到 5 公尺。</w:t>
      </w:r>
    </w:p>
    <w:p>
      <w:pPr>
        <w:spacing w:after="160"/>
      </w:pPr>
      <w:r>
        <w:t xml:space="preserve">這是決定結果好不好用的設定。太小，路徑會貼著牆，並穿過推著推車的人過不去的縫隙；太大，
真正的走廊會被當成不可通行，讓一整翼變得無法抵達。</w:t>
      </w:r>
    </w:p>
    <w:p>
      <w:pPr>
        <w:spacing w:after="160"/>
      </w:pPr>
      <w:r>
        <w:t xml:space="preserve">一般辦公室從 0.5–1 公尺開始，只有在路徑硬擠過人們其實不會走的地方時才調高。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map-wall-clearance-zh-hant" descr="太小，路徑會硬擠過沒人走的縫隙；太大，真正的走廊會被當成過不去。" title="太小，路徑會硬擠過沒人走的縫隙；太大，真正的走廊會被當成過不去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太小，路徑會硬擠過沒人走的縫隙；太大，真正的走廊會被當成過不去。</w:t>
      </w:r>
    </w:p>
    <w:p>
      <w:pPr>
        <w:pStyle w:val="Heading2"/>
      </w:pPr>
      <w:r>
        <w:t xml:space="preserve">3. 決定要不要直角</w:t>
      </w:r>
    </w:p>
    <w:p>
      <w:pPr>
        <w:spacing w:after="160"/>
      </w:pPr>
      <w:r>
        <w:rPr>
          <w:b/>
          <w:bCs/>
        </w:rPr>
        <w:t xml:space="preserve">拉直為直角路線</w:t>
      </w:r>
      <w:r>
        <w:t xml:space="preserve"> 讓網絡順著建築物走，而不是斜切過去。在方正的樓層上，成果看起來像
製圖，而且在小螢幕上也讀得清楚。</w:t>
      </w:r>
    </w:p>
    <w:p>
      <w:pPr>
        <w:spacing w:after="160"/>
      </w:pPr>
      <w:r>
        <w:t xml:space="preserve">如果樓層真的不方正——中庭、弧形立面——就關掉它，因為強制直角只會增加沒有人會走的轉角。</w:t>
      </w:r>
    </w:p>
    <w:p>
      <w:pPr>
        <w:pStyle w:val="Heading2"/>
      </w:pPr>
      <w:r>
        <w:t xml:space="preserve">4. 產生</w:t>
      </w:r>
    </w:p>
    <w:p>
      <w:pPr>
        <w:spacing w:after="160"/>
      </w:pPr>
      <w:r>
        <w:rPr>
          <w:b/>
          <w:bCs/>
        </w:rPr>
        <w:t xml:space="preserve">產生路線</w:t>
      </w:r>
      <w:r>
        <w:t xml:space="preserve"> 會建出網絡並回報結果：</w:t>
      </w:r>
      <w:r>
        <w:rPr>
          <w:i/>
          <w:iCs/>
        </w:rPr>
        <w:t xml:space="preserve">已連接 N 個資源。</w:t>
      </w:r>
      <w:r>
        <w:t xml:space="preserve"> 這個數字就是檢查點。把它和你在
這層樓指派的資源數量相比——遠低於它，就表示有些被切斷了，通常是因為間距設得太寬。</w:t>
      </w:r>
    </w:p>
    <w:p>
      <w:pPr>
        <w:spacing w:after="160"/>
      </w:pPr>
      <w:r>
        <w:t xml:space="preserve">再執行一次會先詢問，因為它會</w:t>
      </w:r>
      <w:r>
        <w:rPr>
          <w:b/>
          <w:bCs/>
        </w:rPr>
        <w:t xml:space="preserve">取代</w:t>
      </w:r>
      <w:r>
        <w:t xml:space="preserve">所有東西。被保留的內容是刻意設計的：起點，以及
電梯與樓梯的路線點。復原可以還原先前的網絡，而且只需一步。</w:t>
      </w:r>
    </w:p>
    <w:p>
      <w:pPr>
        <w:pStyle w:val="Heading2"/>
      </w:pPr>
      <w:r>
        <w:t xml:space="preserve">5. 用手修正</w:t>
      </w:r>
    </w:p>
    <w:p>
      <w:pPr>
        <w:spacing w:after="160"/>
      </w:pPr>
      <w:r>
        <w:t xml:space="preserve">產生器把走廊做對，把需要判斷的地方做錯。其餘的請用 </w:t>
      </w:r>
      <w:r>
        <w:rPr>
          <w:b/>
          <w:bCs/>
        </w:rPr>
        <w:t xml:space="preserve">繪製</w:t>
      </w:r>
      <w:r>
        <w:t xml:space="preserve"> 與 </w:t>
      </w:r>
      <w:r>
        <w:rPr>
          <w:b/>
          <w:bCs/>
        </w:rPr>
        <w:t xml:space="preserve">移動</w:t>
      </w:r>
      <w:r>
        <w:t xml:space="preserve"> 工具處理——
人們真正會走的防火門、你其實不希望他們走的茶水間捷徑。請參閱
</w:t>
      </w:r>
      <w:hyperlink w:history="1" r:id="rIdzlv3-h75ueanxzbvxuaix">
        <w:r>
          <w:rPr>
            <w:rStyle w:val="Hyperlink"/>
          </w:rPr>
          <w:t xml:space="preserve">手動繪製步行路徑</w:t>
        </w:r>
      </w:hyperlink>
      <w:r>
        <w:t xml:space="preserve">。</w:t>
      </w:r>
    </w:p>
    <w:p>
      <w:pPr>
        <w:spacing w:after="160"/>
      </w:pPr>
      <w:r>
        <w:t xml:space="preserve">這些修正會留到下一次產生為止，這也正是應該在開始手動編輯之前、而不是之後，先把間距
設對的理由。</w:t>
      </w:r>
    </w:p>
    <w:p>
      <w:pPr>
        <w:pStyle w:val="Heading2"/>
      </w:pPr>
      <w:r>
        <w:t xml:space="preserve">6. 需要重來時就清除</w:t>
      </w:r>
    </w:p>
    <w:p>
      <w:pPr>
        <w:spacing w:after="160"/>
      </w:pPr>
      <w:r>
        <w:rPr>
          <w:b/>
          <w:bCs/>
        </w:rPr>
        <w:t xml:space="preserve">清除所有路線</w:t>
      </w:r>
      <w:r>
        <w:t xml:space="preserve"> 會移除路徑與連接點，保留起點、電梯與樓梯的路線點。它同樣會先詢問，
而復原可以還原一切。</w:t>
      </w:r>
    </w:p>
    <w:p>
      <w:pPr>
        <w:pStyle w:val="Heading2"/>
      </w:pPr>
      <w:r>
        <w:t xml:space="preserve">7. 儲存</w:t>
      </w:r>
    </w:p>
    <w:p>
      <w:pPr>
        <w:spacing w:after="160"/>
      </w:pPr>
      <w:r>
        <w:t xml:space="preserve">標題列的 </w:t>
      </w:r>
      <w:r>
        <w:rPr>
          <w:b/>
          <w:bCs/>
        </w:rPr>
        <w:t xml:space="preserve">儲存</w:t>
      </w:r>
      <w:r>
        <w:t xml:space="preserve">。在你按下去之前不會寫入任何東西，包括在沒有路線指引授權的樓層上——
授權決定的是指引是否</w:t>
      </w:r>
      <w:r>
        <w:rPr>
          <w:i/>
          <w:iCs/>
        </w:rPr>
        <w:t xml:space="preserve">運作</w:t>
      </w:r>
      <w:r>
        <w:t xml:space="preserve">，從來不是圖會不會被保留。</w:t>
      </w:r>
    </w:p>
    <w:p>
      <w:pPr>
        <w:pStyle w:val="Heading2"/>
      </w:pPr>
      <w:r>
        <w:t xml:space="preserve">8. 確認成果</w:t>
      </w:r>
    </w:p>
    <w:p>
      <w:pPr>
        <w:spacing w:after="160"/>
      </w:pPr>
      <w:r>
        <w:t xml:space="preserve">要求前往這層樓最遠的角落，再要求前往另一層樓的房間。第二個才會抓出缺少的電梯，因為
產生器只能在有標記電梯或樓梯的地方把樓層接起來。</w:t>
      </w:r>
    </w:p>
    <w:p>
      <w:pPr>
        <w:pStyle w:val="Heading2"/>
      </w:pPr>
      <w:r>
        <w:t xml:space="preserve">這篇文章不控制的部分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有哪些資源可以被連接。</w:t>
      </w:r>
      <w:r>
        <w:t xml:space="preserve"> 產生從不建立或指派任何東西；它只連接已經指派好的。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人是否可以走這條路線。</w:t>
      </w:r>
      <w:r>
        <w:t xml:space="preserve"> 系統不會查詢通行權限。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其他樓層。</w:t>
      </w:r>
      <w:r>
        <w:t xml:space="preserve"> 產生是以樓層為單位。四層樓的建築物就是四次執行。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56-1hekajyh0yv4y-srp" Type="http://schemas.openxmlformats.org/officeDocument/2006/relationships/hyperlink" Target="https://offision.com/help/zh-hant/map/generate-the-paths-automatically/" TargetMode="External"/><Relationship Id="rIdpyj1mvvnexw-v4ykxz-8a" Type="http://schemas.openxmlformats.org/officeDocument/2006/relationships/hyperlink" Target="/zh-hant/map/assign-rooms-and-desks-to-the-map/" TargetMode="External"/><Relationship Id="rIdzlv3-h75ueanxzbvxuaix" Type="http://schemas.openxmlformats.org/officeDocument/2006/relationships/hyperlink" Target="/zh-hant/map/draw-the-walking-paths/" TargetMode="External"/><Relationship Id="rId7" Type="http://schemas.openxmlformats.org/officeDocument/2006/relationships/image" Target="media/82e12ae9788ca7adf597d9a86955f0552e37f20e.png"/><Relationship Id="rId8" Type="http://schemas.openxmlformats.org/officeDocument/2006/relationships/image" Target="media/d01dc6c2936984f22ab00b8a6870d89037f279d9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自動產生步行路徑</dc:title>
  <dc:creator>Offision</dc:creator>
  <cp:lastModifiedBy>Un-named</cp:lastModifiedBy>
  <cp:revision>1</cp:revision>
  <dcterms:created xsi:type="dcterms:W3CDTF">2026-09-08T10:12:30.011Z</dcterms:created>
  <dcterms:modified xsi:type="dcterms:W3CDTF">2026-09-08T10:12:30.011Z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