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手動繪製步行路徑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路線模式的兩個工具——點擊放下路線點、從一個點拖曳出路徑、按右鍵移除。什麼時候手繪勝過自動產生，以及那些會讓網絡留下破洞的錯誤。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ssucvxzkfonsfvldvqfd7">
        <w:r>
          <w:rPr>
            <w:rStyle w:val="Hyperlink"/>
            <w:color w:val="6E6E73"/>
            <w:sz w:val="18"/>
            <w:szCs w:val="18"/>
          </w:rPr>
          <w:t xml:space="preserve">https://offision.com/help/zh-hant/map/draw-the-walking-paths/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請先畫好樓層並指派房間。路線連接的是</w:t>
      </w:r>
      <w:r>
        <w:rPr>
          <w:i/>
          <w:iCs/>
        </w:rPr>
        <w:t xml:space="preserve">已指派</w:t>
      </w:r>
      <w:r>
        <w:t xml:space="preserve">的資源，所以在什麼都還沒指派時畫出來的
網絡，沒有可以抵達的目標——請參閱
</w:t>
      </w:r>
      <w:hyperlink w:history="1" r:id="rIdfnp24jmzcykzkxczu5anc">
        <w:r>
          <w:rPr>
            <w:rStyle w:val="Hyperlink"/>
          </w:rPr>
          <w:t xml:space="preserve">把房間與座位指派到地圖上</w:t>
        </w:r>
      </w:hyperlink>
      <w:r>
        <w:t xml:space="preserve">。大多數
樓層更適合先用</w:t>
      </w:r>
      <w:hyperlink w:history="1" r:id="rIdqewq8pwcf23clbq1tuxzm">
        <w:r>
          <w:rPr>
            <w:rStyle w:val="Hyperlink"/>
          </w:rPr>
          <w:t xml:space="preserve">自動產生步行路徑</w:t>
        </w:r>
      </w:hyperlink>
      <w:r>
        <w:t xml:space="preserve">開始，
再用手修正。</w:t>
      </w:r>
    </w:p>
    <w:p>
      <w:pPr>
        <w:pStyle w:val="Heading2"/>
      </w:pPr>
      <w:r>
        <w:t xml:space="preserve">1. 切到路線</w:t>
      </w:r>
    </w:p>
    <w:p>
      <w:pPr>
        <w:spacing w:after="160"/>
      </w:pPr>
      <w:r>
        <w:t xml:space="preserve">在編輯器中開啟樓層並選擇 </w:t>
      </w:r>
      <w:r>
        <w:rPr>
          <w:b/>
          <w:bCs/>
        </w:rPr>
        <w:t xml:space="preserve">路線</w:t>
      </w:r>
      <w:r>
        <w:t xml:space="preserve">。平面圖會退到後方，工具列縮到兩個工具，畫布上會出現
一行提示，說明每一次點擊會做什麼。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route-mode-zh-hant" descr="兩個工具：繪製與移動。" title="兩個工具：繪製與移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兩個工具：繪製與移動。</w:t>
      </w:r>
    </w:p>
    <w:p>
      <w:pPr>
        <w:pStyle w:val="Heading2"/>
      </w:pPr>
      <w:r>
        <w:t xml:space="preserve">2. 繪製</w:t>
      </w:r>
    </w:p>
    <w:p>
      <w:pPr>
        <w:spacing w:after="160"/>
      </w:pPr>
      <w:r>
        <w:t xml:space="preserve">選了 </w:t>
      </w:r>
      <w:r>
        <w:rPr>
          <w:b/>
          <w:bCs/>
        </w:rPr>
        <w:t xml:space="preserve">繪製</w:t>
      </w:r>
      <w:r>
        <w:t xml:space="preserve"> 之後，三個手勢就是這個工具的全部：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在空地上</w:t>
      </w:r>
      <w:r>
        <w:rPr>
          <w:b/>
          <w:bCs/>
        </w:rPr>
        <w:t xml:space="preserve">點擊</w:t>
      </w:r>
      <w:r>
        <w:t xml:space="preserve">放下一個路線點。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從既有的點拖曳</w:t>
      </w:r>
      <w:r>
        <w:t xml:space="preserve">，把路徑鋪到你放開的位置。點就是這樣連起來的——在兩個相鄰的點上
各點一下，並</w:t>
      </w:r>
      <w:r>
        <w:rPr>
          <w:i/>
          <w:iCs/>
        </w:rPr>
        <w:t xml:space="preserve">不會</w:t>
      </w:r>
      <w:r>
        <w:t xml:space="preserve">把它們連起來。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在點或路徑上</w:t>
      </w:r>
      <w:r>
        <w:rPr>
          <w:b/>
          <w:bCs/>
        </w:rPr>
        <w:t xml:space="preserve">按右鍵</w:t>
      </w:r>
      <w:r>
        <w:t xml:space="preserve">移除它。</w:t>
      </w:r>
    </w:p>
    <w:p>
      <w:pPr>
        <w:spacing w:after="160"/>
      </w:pPr>
      <w:r>
        <w:t xml:space="preserve">沿著走廊畫，不要繞著房間畫。網絡是人們行走路線的骨架：沿每條走廊的中線走，再朝每個門
分出一條支線。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638800"/>
            <wp:effectExtent t="0" r="0" b="0" l="0"/>
            <wp:docPr id="1" name="map-route-drawn-network-zh-hant" descr="畫好的網絡：每條走廊一條主幹，每扇門一條分支。" title="畫好的網絡：每條走廊一條主幹，每扇門一條分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畫好的網絡：每條走廊一條主幹，每扇門一條分支。</w:t>
      </w:r>
    </w:p>
    <w:p>
      <w:pPr>
        <w:pStyle w:val="Heading2"/>
      </w:pPr>
      <w:r>
        <w:t xml:space="preserve">3. 移動</w:t>
      </w:r>
    </w:p>
    <w:p>
      <w:pPr>
        <w:spacing w:after="160"/>
      </w:pPr>
      <w:r>
        <w:rPr>
          <w:b/>
          <w:bCs/>
        </w:rPr>
        <w:t xml:space="preserve">移動</w:t>
      </w:r>
      <w:r>
        <w:t xml:space="preserve"> 會拖動既有的點，而不重畫任何與它相連的東西——路徑會跟著走。用它把走廊的線
稍微推離牆面，或把落在門旁邊的支線拉到門上。</w:t>
      </w:r>
    </w:p>
    <w:p>
      <w:pPr>
        <w:pStyle w:val="Heading2"/>
      </w:pPr>
      <w:r>
        <w:t xml:space="preserve">4. 讓所有東西都連在一起</w:t>
      </w:r>
    </w:p>
    <w:p>
      <w:pPr>
        <w:spacing w:after="160"/>
      </w:pPr>
      <w:r>
        <w:t xml:space="preserve">最難察覺的失敗，是一個分成兩半的網絡：每一半都沒問題，而沒有任何路線能在兩者之間穿越。
這種情況發生在兩個人各畫一翼時，也發生在一條走廊被畫成兩條視覺上相接、卻沒有共用任何
點的路徑時。</w:t>
      </w:r>
    </w:p>
    <w:p>
      <w:pPr>
        <w:spacing w:after="160"/>
      </w:pPr>
      <w:r>
        <w:t xml:space="preserve">兩個習慣可以避免它：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每條新路徑都從既有的點拖曳出來</w:t>
      </w:r>
      <w:r>
        <w:t xml:space="preserve">，而不是在附近點一個新的點。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先把樓層的一整圈從頭走到尾</w:t>
      </w:r>
      <w:r>
        <w:t xml:space="preserve">，再分支到各個房間。</w:t>
      </w:r>
    </w:p>
    <w:p>
      <w:pPr>
        <w:pStyle w:val="Heading2"/>
      </w:pPr>
      <w:r>
        <w:t xml:space="preserve">5. 標出樓層相接的地方</w:t>
      </w:r>
    </w:p>
    <w:p>
      <w:pPr>
        <w:spacing w:after="160"/>
      </w:pPr>
      <w:r>
        <w:t xml:space="preserve">電梯與樓梯是路線離開這層樓的地方，而它們是設施，不是路線點。請在它們服務的每一層樓上
標記，並在每一處放一個路線點，讓網絡能抵達路線換樓層的位置。</w:t>
      </w:r>
    </w:p>
    <w:p>
      <w:pPr>
        <w:spacing w:after="160"/>
      </w:pPr>
      <w:r>
        <w:t xml:space="preserve">最容易出錯的規則是：必須是</w:t>
      </w:r>
      <w:r>
        <w:rPr>
          <w:b/>
          <w:bCs/>
        </w:rPr>
        <w:t xml:space="preserve">一個</w:t>
      </w:r>
      <w:r>
        <w:t xml:space="preserve">設施在每層樓各有一個位置，而不是每層樓各一個設施
——請參閱</w:t>
      </w:r>
      <w:hyperlink w:history="1" r:id="rIdnwer_pv08klqko6gor4x6">
        <w:r>
          <w:rPr>
            <w:rStyle w:val="Hyperlink"/>
          </w:rPr>
          <w:t xml:space="preserve">用電梯與樓梯連接樓層</w:t>
        </w:r>
      </w:hyperlink>
      <w:r>
        <w:t xml:space="preserve">。</w:t>
      </w:r>
    </w:p>
    <w:p>
      <w:pPr>
        <w:pStyle w:val="Heading2"/>
      </w:pPr>
      <w:r>
        <w:t xml:space="preserve">6. 儲存</w:t>
      </w:r>
    </w:p>
    <w:p>
      <w:pPr>
        <w:spacing w:after="160"/>
      </w:pPr>
      <w:r>
        <w:t xml:space="preserve">標題列的 </w:t>
      </w:r>
      <w:r>
        <w:rPr>
          <w:b/>
          <w:bCs/>
        </w:rPr>
        <w:t xml:space="preserve">儲存</w:t>
      </w:r>
      <w:r>
        <w:t xml:space="preserve">。路線是地圖的一部分，所以在你按下去之前不會寫入——在未授權的樓層上
也一樣。授權決定的是路線指引是否</w:t>
      </w:r>
      <w:r>
        <w:rPr>
          <w:i/>
          <w:iCs/>
        </w:rPr>
        <w:t xml:space="preserve">運作</w:t>
      </w:r>
      <w:r>
        <w:t xml:space="preserve">，從來不是你的圖會不會被保留。</w:t>
      </w:r>
    </w:p>
    <w:p>
      <w:pPr>
        <w:pStyle w:val="Heading2"/>
      </w:pPr>
      <w:r>
        <w:t xml:space="preserve">7. 確認成果</w:t>
      </w:r>
    </w:p>
    <w:p>
      <w:pPr>
        <w:spacing w:after="160"/>
      </w:pPr>
      <w:r>
        <w:t xml:space="preserve">從應用程式或大堂看板要求前往這層樓某個房間的路線。接著再要求前往另一層樓的房間，這一
步才會抓出缺少的電梯。</w:t>
      </w:r>
    </w:p>
    <w:p>
      <w:pPr>
        <w:spacing w:after="160"/>
      </w:pPr>
      <w:r>
        <w:t xml:space="preserve">如果路線出現了卻走得很奇怪，通常是少了一條支線，而不是走錯——網絡只是找到了它手上唯一
的那條路。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哪些房間可以被抵達。</w:t>
      </w:r>
      <w:r>
        <w:t xml:space="preserve"> 房間是靠被指派到某個區域而加入網絡，不是靠在它旁邊畫一條
路徑。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是否會提供方向。</w:t>
      </w:r>
      <w:r>
        <w:t xml:space="preserve"> 那是每層樓的授權——請參閱
</w:t>
      </w:r>
      <w:hyperlink w:history="1" r:id="rIdduxqoefxpy_2mpwynsiz8">
        <w:r>
          <w:rPr>
            <w:rStyle w:val="Hyperlink"/>
          </w:rPr>
          <w:t xml:space="preserve">路線指引如何找到一條路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門、門鎖與通行權限。</w:t>
      </w:r>
      <w:r>
        <w:t xml:space="preserve"> 路徑就是一條線。它不知道跟著走的人能不能通過它所穿越的地方。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sucvxzkfonsfvldvqfd7" Type="http://schemas.openxmlformats.org/officeDocument/2006/relationships/hyperlink" Target="https://offision.com/help/zh-hant/map/draw-the-walking-paths/" TargetMode="External"/><Relationship Id="rIdfnp24jmzcykzkxczu5anc" Type="http://schemas.openxmlformats.org/officeDocument/2006/relationships/hyperlink" Target="/zh-hant/map/assign-rooms-and-desks-to-the-map/" TargetMode="External"/><Relationship Id="rIdqewq8pwcf23clbq1tuxzm" Type="http://schemas.openxmlformats.org/officeDocument/2006/relationships/hyperlink" Target="/zh-hant/map/generate-the-paths-automatically/" TargetMode="External"/><Relationship Id="rIdnwer_pv08klqko6gor4x6" Type="http://schemas.openxmlformats.org/officeDocument/2006/relationships/hyperlink" Target="/zh-hant/map/connect-floors-with-lifts-and-stairs/" TargetMode="External"/><Relationship Id="rIdduxqoefxpy_2mpwynsiz8" Type="http://schemas.openxmlformats.org/officeDocument/2006/relationships/hyperlink" Target="/zh-hant/map/how-wayfinding-finds-a-path/" TargetMode="External"/><Relationship Id="rId7" Type="http://schemas.openxmlformats.org/officeDocument/2006/relationships/image" Target="media/21fcacff0beed29268c10d9c11dec7ef9f93c609.png"/><Relationship Id="rId8" Type="http://schemas.openxmlformats.org/officeDocument/2006/relationships/image" Target="media/7fecaee221cee361c9a3ffa0f5b00bef563f166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手動繪製步行路徑</dc:title>
  <dc:creator>Offision</dc:creator>
  <cp:lastModifiedBy>Un-named</cp:lastModifiedBy>
  <cp:revision>1</cp:revision>
  <dcterms:created xsi:type="dcterms:W3CDTF">2026-09-08T10:12:37.944Z</dcterms:created>
  <dcterms:modified xsi:type="dcterms:W3CDTF">2026-09-08T10:12:37.944Z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