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繪製房間與家具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設計模式——用矩形與橢圓描出牆面、從家具目錄放入桌椅，以及決定你能選取什麼的四個圖層。一層真實的樓層大約半小時。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2026-08-25</w:t>
      </w:r>
      <w:r>
        <w:rPr>
          <w:color w:val="6E6E73"/>
          <w:sz w:val="18"/>
          <w:szCs w:val="18"/>
        </w:rPr>
        <w:t xml:space="preserve">   ·   </w:t>
      </w:r>
      <w:hyperlink w:history="1" r:id="rIdb40kjtc6nzdy63ntviawt">
        <w:r>
          <w:rPr>
            <w:rStyle w:val="Hyperlink"/>
            <w:color w:val="6E6E73"/>
            <w:sz w:val="18"/>
            <w:szCs w:val="18"/>
          </w:rPr>
          <w:t xml:space="preserve">https://offision.com/help/zh-hant/map/draw-the-rooms-and-furniture/</w:t>
        </w:r>
      </w:hyperlink>
    </w:p>
    <w:p>
      <w:pPr>
        <w:spacing w:after="160"/>
      </w:pPr>
      <w:r>
        <w:rPr>
          <w:b/>
          <w:bCs/>
        </w:rPr>
        <w:t xml:space="preserve">開始前:</w:t>
      </w:r>
      <w:r>
        <w:t xml:space="preserve">
樓層必須先有地圖，編輯器才打得開——請參閱</w:t>
      </w:r>
      <w:hyperlink w:history="1" r:id="rIdpamfskf6wxeq3vdz2ulk2">
        <w:r>
          <w:rPr>
            <w:rStyle w:val="Hyperlink"/>
          </w:rPr>
          <w:t xml:space="preserve">為一層樓建立地圖</w:t>
        </w:r>
      </w:hyperlink>
      <w:r>
        <w:t xml:space="preserve">。
如果你匯入了影像，它已經在畫布後方，你正要在上面描繪。</w:t>
      </w:r>
    </w:p>
    <w:p>
      <w:pPr>
        <w:spacing w:after="160"/>
      </w:pPr>
      <w:r>
        <w:t xml:space="preserve">這裡的一切都發生在四個模式的第一個：</w:t>
      </w:r>
      <w:r>
        <w:rPr>
          <w:b/>
          <w:bCs/>
        </w:rPr>
        <w:t xml:space="preserve">設計</w:t>
      </w:r>
      <w:r>
        <w:t xml:space="preserve">。你畫的是從上往下看的平面圖，高度是
之後的事——請參閱</w:t>
      </w:r>
      <w:hyperlink w:history="1" r:id="rIdq62nqwxafgavwexoh-bky">
        <w:r>
          <w:rPr>
            <w:rStyle w:val="Hyperlink"/>
          </w:rPr>
          <w:t xml:space="preserve">為物件設定高度</w:t>
        </w:r>
      </w:hyperlink>
      <w:r>
        <w:t xml:space="preserve">。</w:t>
      </w:r>
    </w:p>
    <w:p>
      <w:pPr>
        <w:pStyle w:val="Heading2"/>
      </w:pPr>
      <w:r>
        <w:t xml:space="preserve">1. 認識工具列</w:t>
      </w:r>
    </w:p>
    <w:p>
      <w:pPr>
        <w:spacing w:after="160"/>
      </w:pPr>
      <w:r>
        <w:t xml:space="preserve">左側五個工具，這就是全部的繪圖工具。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457700"/>
            <wp:effectExtent t="0" r="0" b="0" l="0"/>
            <wp:docPr id="1" name="map-tool-rail-zh-hant" descr="選取、矩形、橢圓、家具，以及地面圖片。" title="選取、矩形、橢圓、家具，以及地面圖片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選取、矩形、橢圓、家具，以及地面圖片。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選取</w:t>
      </w:r>
      <w:r>
        <w:t xml:space="preserve"> — 預設工具。點一個圖形把它選起來，右側面板就會填入它的屬性。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添加矩形</w:t>
      </w:r>
      <w:r>
        <w:t xml:space="preserve"> — 房間、牆、任何塊狀物。樓層的絕大部分都是這個。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添加橢圓</w:t>
      </w:r>
      <w:r>
        <w:t xml:space="preserve"> — 圓桌、植栽，偶爾是弧形牆。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增加工作區家具</w:t>
      </w:r>
      <w:r>
        <w:t xml:space="preserve"> — 一份畫好的物件目錄，而不是空白圖形，分成四組：</w:t>
      </w:r>
      <w:r>
        <w:rPr>
          <w:b/>
          <w:bCs/>
        </w:rPr>
        <w:t xml:space="preserve">房間設置</w:t>
      </w:r>
      <w:r>
        <w:t xml:space="preserve">、
</w:t>
      </w:r>
      <w:r>
        <w:rPr>
          <w:b/>
          <w:bCs/>
        </w:rPr>
        <w:t xml:space="preserve">桌子/椅子</w:t>
      </w:r>
      <w:r>
        <w:t xml:space="preserve">、</w:t>
      </w:r>
      <w:r>
        <w:rPr>
          <w:b/>
          <w:bCs/>
        </w:rPr>
        <w:t xml:space="preserve">櫃子/置物櫃/伺服器架</w:t>
      </w:r>
      <w:r>
        <w:t xml:space="preserve">、</w:t>
      </w:r>
      <w:r>
        <w:rPr>
          <w:b/>
          <w:bCs/>
        </w:rPr>
        <w:t xml:space="preserve">形狀</w:t>
      </w:r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修改地面圖片</w:t>
      </w:r>
      <w:r>
        <w:t xml:space="preserve"> — 換掉繪圖背後的圖片，而不動你在上面畫的任何東西。</w:t>
      </w:r>
    </w:p>
    <w:p>
      <w:pPr>
        <w:pStyle w:val="Heading2"/>
      </w:pPr>
      <w:r>
        <w:t xml:space="preserve">2. 描出房間</w:t>
      </w:r>
    </w:p>
    <w:p>
      <w:pPr>
        <w:spacing w:after="160"/>
      </w:pPr>
      <w:r>
        <w:t xml:space="preserve">在背後影像的每個房間上畫一個矩形。第一輪不必求精確：先大略放上去，再到右側的
</w:t>
      </w:r>
      <w:r>
        <w:rPr>
          <w:b/>
          <w:bCs/>
        </w:rPr>
        <w:t xml:space="preserve">位置與大小</w:t>
      </w:r>
      <w:r>
        <w:t xml:space="preserve"> 用數字修正 </w:t>
      </w:r>
      <w:r>
        <w:rPr>
          <w:b/>
          <w:bCs/>
        </w:rPr>
        <w:t xml:space="preserve">X</w:t>
      </w:r>
      <w:r>
        <w:t xml:space="preserve">、</w:t>
      </w:r>
      <w:r>
        <w:rPr>
          <w:b/>
          <w:bCs/>
        </w:rPr>
        <w:t xml:space="preserve">Y</w:t>
      </w:r>
      <w:r>
        <w:t xml:space="preserve">、</w:t>
      </w:r>
      <w:r>
        <w:rPr>
          <w:b/>
          <w:bCs/>
        </w:rPr>
        <w:t xml:space="preserve">W</w:t>
      </w:r>
      <w:r>
        <w:t xml:space="preserve"> 與 </w:t>
      </w:r>
      <w:r>
        <w:rPr>
          <w:b/>
          <w:bCs/>
        </w:rPr>
        <w:t xml:space="preserve">D</w:t>
      </w:r>
      <w:r>
        <w:t xml:space="preserve">。輸入數字比拖曳快，而且單位是
實際公尺，可以直接從平面圖上抄。</w:t>
      </w:r>
    </w:p>
    <w:p>
      <w:pPr>
        <w:spacing w:after="160"/>
      </w:pPr>
      <w:r>
        <w:t xml:space="preserve">不是矩形的房間，先畫最接近的形狀，再用 </w:t>
      </w:r>
      <w:r>
        <w:rPr>
          <w:b/>
          <w:bCs/>
        </w:rPr>
        <w:t xml:space="preserve">編輯頂點</w:t>
      </w:r>
      <w:r>
        <w:t xml:space="preserve">。畫布會在你操作時告訴你規則：
拖曳頂點或邊線調整形狀、在邊線上按右鍵新增頂點、在頂點上按右鍵移除，完成後按 </w:t>
      </w:r>
      <w:r>
        <w:rPr>
          <w:b/>
          <w:bCs/>
        </w:rPr>
        <w:t xml:space="preserve">Esc</w:t>
      </w:r>
      <w:r>
        <w:t xml:space="preserve">。</w:t>
      </w:r>
    </w:p>
    <w:p>
      <w:pPr>
        <w:spacing w:after="160"/>
      </w:pPr>
      <w:r>
        <w:t xml:space="preserve">請在面板上方的欄位為每個圖形取</w:t>
      </w:r>
      <w:r>
        <w:rPr>
          <w:b/>
          <w:bCs/>
        </w:rPr>
        <w:t xml:space="preserve">名稱</w:t>
      </w:r>
      <w:r>
        <w:t xml:space="preserve">。這不是必填，但半年後一個沒有名字的矩形和
其他矩形毫無分別，而且指派模式中你要找的正是這個名字。</w:t>
      </w:r>
    </w:p>
    <w:p>
      <w:pPr>
        <w:pStyle w:val="Heading2"/>
      </w:pPr>
      <w:r>
        <w:t xml:space="preserve">3. 保持方正</w:t>
      </w:r>
    </w:p>
    <w:p>
      <w:pPr>
        <w:spacing w:after="160"/>
      </w:pPr>
      <w:r>
        <w:t xml:space="preserve">左下角的縮放百分比是一個選單，它下半部的三個開關，幾乎包辦了讓手繪平面圖看起來像
製圖的工作：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顯示網格</w:t>
      </w:r>
      <w:r>
        <w:t xml:space="preserve"> 在圖後方鋪上一公尺的網格。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對齊網格</w:t>
      </w:r>
      <w:r>
        <w:t xml:space="preserve"> 讓新增與移動的圖形貼到網格上。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對齊物件</w:t>
      </w:r>
      <w:r>
        <w:t xml:space="preserve"> 讓它們對齊既有的東西——沿牆排列的一整排座位需要的正是這個。</w:t>
      </w:r>
    </w:p>
    <w:p>
      <w:pPr>
        <w:spacing w:after="160"/>
      </w:pPr>
      <w:r>
        <w:t xml:space="preserve">貼齊解決不了的部分，選取多個圖形並使用 </w:t>
      </w:r>
      <w:r>
        <w:rPr>
          <w:b/>
          <w:bCs/>
        </w:rPr>
        <w:t xml:space="preserve">排列</w:t>
      </w:r>
      <w:r>
        <w:t xml:space="preserve"> 中的對齊按鈕：靠左、置中、靠右、
靠上、置中、靠下；選了三個以上還可以平均分佈。</w:t>
      </w:r>
    </w:p>
    <w:p>
      <w:pPr>
        <w:pStyle w:val="Heading2"/>
      </w:pPr>
      <w:r>
        <w:t xml:space="preserve">4. 用圖層，別再和圖搏鬥</w:t>
      </w:r>
    </w:p>
    <w:p>
      <w:pPr>
        <w:spacing w:after="160"/>
      </w:pPr>
      <w:r>
        <w:t xml:space="preserve">共四個，固定，無法新增：</w:t>
      </w:r>
      <w:r>
        <w:rPr>
          <w:b/>
          <w:bCs/>
        </w:rPr>
        <w:t xml:space="preserve">地面</w:t>
      </w:r>
      <w:r>
        <w:t xml:space="preserve">，以及 </w:t>
      </w:r>
      <w:r>
        <w:rPr>
          <w:b/>
          <w:bCs/>
        </w:rPr>
        <w:t xml:space="preserve">圖層 1</w:t>
      </w:r>
      <w:r>
        <w:t xml:space="preserve">、</w:t>
      </w:r>
      <w:r>
        <w:rPr>
          <w:b/>
          <w:bCs/>
        </w:rPr>
        <w:t xml:space="preserve">圖層 2</w:t>
      </w:r>
      <w:r>
        <w:t xml:space="preserve">、</w:t>
      </w:r>
      <w:r>
        <w:rPr>
          <w:b/>
          <w:bCs/>
        </w:rPr>
        <w:t xml:space="preserve">圖層 3</w:t>
      </w:r>
      <w:r>
        <w:t xml:space="preserve">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67200"/>
            <wp:effectExtent t="0" r="0" b="0" l="0"/>
            <wp:docPr id="1" name="map-layers-panel-zh-hant" descr="你正在編輯哪一層，以及你看得見哪些層。" title="你正在編輯哪一層，以及你看得見哪些層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你正在編輯哪一層，以及你看得見哪些層。</w:t>
      </w:r>
    </w:p>
    <w:p>
      <w:pPr>
        <w:spacing w:after="160"/>
      </w:pPr>
      <w:r>
        <w:t xml:space="preserve">每一列有一支筆和一隻眼睛。</w:t>
      </w:r>
      <w:r>
        <w:rPr>
          <w:b/>
          <w:bCs/>
        </w:rPr>
        <w:t xml:space="preserve">筆</w:t>
      </w:r>
      <w:r>
        <w:t xml:space="preserve">表示你正在編輯哪一層——而且</w:t>
      </w:r>
      <w:r>
        <w:rPr>
          <w:b/>
          <w:bCs/>
        </w:rPr>
        <w:t xml:space="preserve">只有該圖層上的圖形能被
選取</w:t>
      </w:r>
      <w:r>
        <w:t xml:space="preserve">，這是「我點不到我的房間」最常見的原因。</w:t>
      </w:r>
      <w:r>
        <w:rPr>
          <w:b/>
          <w:bCs/>
        </w:rPr>
        <w:t xml:space="preserve">眼睛</w:t>
      </w:r>
      <w:r>
        <w:t xml:space="preserve">在你處理其他圖層時把某一層藏起來。</w:t>
      </w:r>
    </w:p>
    <w:p>
      <w:pPr>
        <w:spacing w:after="160"/>
      </w:pPr>
      <w:r>
        <w:rPr>
          <w:b/>
          <w:bCs/>
        </w:rPr>
        <w:t xml:space="preserve">地面</w:t>
      </w:r>
      <w:r>
        <w:t xml:space="preserve"> 是樓板本身與它的圖片，刻意不可編輯：當它是目前圖層時，圖形工具會呈灰色。
這不是故障；把筆切到圖層 1，它們就回來了。</w:t>
      </w:r>
    </w:p>
    <w:p>
      <w:pPr>
        <w:spacing w:after="160"/>
      </w:pPr>
      <w:r>
        <w:t xml:space="preserve">一個好用的習慣是：房間與牆放圖層 1、家具放圖層 2、還在嘗試的東西放圖層 3。</w:t>
      </w:r>
    </w:p>
    <w:p>
      <w:pPr>
        <w:pStyle w:val="Heading2"/>
      </w:pPr>
      <w:r>
        <w:t xml:space="preserve">5. 收尾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畫好的圖形按 </w:t>
      </w:r>
      <w:r>
        <w:rPr>
          <w:b/>
          <w:bCs/>
        </w:rPr>
        <w:t xml:space="preserve">鎖定</w:t>
      </w:r>
      <w:r>
        <w:t xml:space="preserve">，誤拖就不會移動它。需要時再用右鍵選單的 </w:t>
      </w:r>
      <w:r>
        <w:rPr>
          <w:b/>
          <w:bCs/>
        </w:rPr>
        <w:t xml:space="preserve">解除全部鎖定</w:t>
      </w:r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把構成同一件東西的圖形——一張桌子和它的椅子——</w:t>
      </w:r>
      <w:r>
        <w:rPr>
          <w:b/>
          <w:bCs/>
        </w:rPr>
        <w:t xml:space="preserve">群組</w:t>
      </w:r>
      <w:r>
        <w:t xml:space="preserve"> 起來，讓它們一起移動。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接下來要畫二十個的東西，先 </w:t>
      </w:r>
      <w:r>
        <w:rPr>
          <w:b/>
          <w:bCs/>
        </w:rPr>
        <w:t xml:space="preserve">複製</w:t>
      </w:r>
      <w:r>
        <w:t xml:space="preserve"> 一份，再用數字重新定位。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右鍵選單除了上述之外，還有複製、貼上、全選、顯示所有隱藏項目與縮放至適合大小。</w:t>
      </w:r>
    </w:p>
    <w:p>
      <w:pPr>
        <w:pStyle w:val="Heading2"/>
      </w:pPr>
      <w:r>
        <w:t xml:space="preserve">6. 儲存</w:t>
      </w:r>
    </w:p>
    <w:p>
      <w:pPr>
        <w:spacing w:after="160"/>
      </w:pPr>
      <w:r>
        <w:rPr>
          <w:b/>
          <w:bCs/>
        </w:rPr>
        <w:t xml:space="preserve">儲存</w:t>
      </w:r>
      <w:r>
        <w:t xml:space="preserve"> 會寫入地圖並保留編輯器開啟；旁邊的箭頭提供 </w:t>
      </w:r>
      <w:r>
        <w:rPr>
          <w:b/>
          <w:bCs/>
        </w:rPr>
        <w:t xml:space="preserve">儲存並關閉</w:t>
      </w:r>
      <w:r>
        <w:t xml:space="preserve">。請經常儲存——你
會在這裡待上一段時間，而中斷的工作階段雖然會在你回來時再提供一次，已儲存的內容根本
不需要復原。</w:t>
      </w:r>
    </w:p>
    <w:p>
      <w:pPr>
        <w:pStyle w:val="Heading2"/>
      </w:pPr>
      <w:r>
        <w:t xml:space="preserve">7. 確認成果</w:t>
      </w:r>
    </w:p>
    <w:p>
      <w:pPr>
        <w:spacing w:after="160"/>
      </w:pPr>
      <w:r>
        <w:t xml:space="preserve">切到 </w:t>
      </w:r>
      <w:r>
        <w:rPr>
          <w:b/>
          <w:bCs/>
        </w:rPr>
        <w:t xml:space="preserve">3D 預覽</w:t>
      </w:r>
      <w:r>
        <w:t xml:space="preserve">。你畫的每個圖形都會以預設高度立起來，這是找出兩個在平面上看不見的
錯誤最快的方法：畫成兩倍大的房間，以及你以為相鄰、其實互相重疊的兩個圖形。</w:t>
      </w:r>
    </w:p>
    <w:p>
      <w:pPr>
        <w:pStyle w:val="Heading2"/>
      </w:pPr>
      <w:r>
        <w:t xml:space="preserve">這篇文章不控制的部分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圖形代表什麼。</w:t>
      </w:r>
      <w:r>
        <w:t xml:space="preserve"> 一個叫「Meeting Room A」的矩形，在 </w:t>
      </w:r>
      <w:r>
        <w:rPr>
          <w:b/>
          <w:bCs/>
        </w:rPr>
        <w:t xml:space="preserve">指派</w:t>
      </w:r>
      <w:r>
        <w:t xml:space="preserve"> 中連結到那個房間
之前，並不是那個房間。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任何東西有多高。</w:t>
      </w:r>
      <w:r>
        <w:t xml:space="preserve"> 每個圖形都會拿到一個合理的預設高度；要更改請見
</w:t>
      </w:r>
      <w:hyperlink w:history="1" r:id="rIdft6zvbwxzkdpizt2uw8af">
        <w:r>
          <w:rPr>
            <w:rStyle w:val="Hyperlink"/>
          </w:rPr>
          <w:t xml:space="preserve">為物件設定高度</w:t>
        </w:r>
      </w:hyperlink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人們在應用程式上看到的顏色。</w:t>
      </w:r>
      <w:r>
        <w:t xml:space="preserve"> 這裡設定的是物件本身的顏色。可用狀態的著色——空閒、
使用中、有人——是由繪製地圖的各個畫面疊加上去的。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b40kjtc6nzdy63ntviawt" Type="http://schemas.openxmlformats.org/officeDocument/2006/relationships/hyperlink" Target="https://offision.com/help/zh-hant/map/draw-the-rooms-and-furniture/" TargetMode="External"/><Relationship Id="rIdpamfskf6wxeq3vdz2ulk2" Type="http://schemas.openxmlformats.org/officeDocument/2006/relationships/hyperlink" Target="/zh-hant/map/create-a-map-for-a-floor/" TargetMode="External"/><Relationship Id="rIdq62nqwxafgavwexoh-bky" Type="http://schemas.openxmlformats.org/officeDocument/2006/relationships/hyperlink" Target="/zh-hant/map/give-objects-height/" TargetMode="External"/><Relationship Id="rIdft6zvbwxzkdpizt2uw8af" Type="http://schemas.openxmlformats.org/officeDocument/2006/relationships/hyperlink" Target="/zh-hant/map/give-objects-height/" TargetMode="External"/><Relationship Id="rId7" Type="http://schemas.openxmlformats.org/officeDocument/2006/relationships/image" Target="media/6e3c781dcf8c58e5ae5427004b37b559031555bf.png"/><Relationship Id="rId8" Type="http://schemas.openxmlformats.org/officeDocument/2006/relationships/image" Target="media/c9ca46c5a69fb1d9e4a1645704bb2467d455cef9.png"/><Relationship Id="rId1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繪製房間與家具</dc:title>
  <dc:creator>Offision</dc:creator>
  <cp:lastModifiedBy>Un-named</cp:lastModifiedBy>
  <cp:revision>1</cp:revision>
  <dcterms:created xsi:type="dcterms:W3CDTF">2026-09-08T10:15:16.115Z</dcterms:created>
  <dcterms:modified xsi:type="dcterms:W3CDTF">2026-09-08T10:15:16.115Z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