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Map 2.0 查看前往路線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在 Map 2.0 查看已指派房間或座位的前往路線。找不到路線時檢查開口與可通行空間；Classic 的 Route 模式步驟不適用。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hseh8602d3yxos9xmxqgg">
        <w:r>
          <w:rPr>
            <w:rStyle w:val="Hyperlink"/>
            <w:color w:val="6E6E73"/>
            <w:sz w:val="18"/>
            <w:szCs w:val="18"/>
          </w:rPr>
          <w:t xml:space="preserve">https://offision.com/help/zh-hant/map/directions-on-map-2/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選擇目的地</w:t>
      </w:r>
    </w:p>
    <w:p>
      <w:pPr>
        <w:spacing w:after="160"/>
      </w:pPr>
      <w:r>
        <w:t xml:space="preserve">在應用程式的 Map 2.0 樓層檢視，選擇已指派的房間或座位，若有提供操作，選擇</w:t>
      </w:r>
      <w:r>
        <w:rPr>
          <w:b/>
          <w:bCs/>
        </w:rPr>
        <w:t xml:space="preserve">前往路線</w:t>
      </w:r>
      <w:r>
        <w:t xml:space="preserve">。從清單選擇起點，或在地圖點選位置。找到路線時，地圖會顯示路線和大約距離。</w:t>
      </w:r>
    </w:p>
    <w:p>
      <w:pPr>
        <w:pStyle w:val="Heading2"/>
      </w:pPr>
      <w:r>
        <w:t xml:space="preserve">找不到路線時</w:t>
      </w:r>
    </w:p>
    <w:p>
      <w:pPr>
        <w:spacing w:after="160"/>
      </w:pPr>
      <w:r>
        <w:rPr>
          <w:b/>
          <w:bCs/>
        </w:rPr>
        <w:t xml:space="preserve">沒有可行路線</w:t>
      </w:r>
      <w:r>
        <w:t xml:space="preserve">表示無法找到路線。請地圖管理員檢查目的地指派、起點、門，以及 Map 2.0 場景中可通行的空間。即使圖面看起來相連，沒有可通行的開口也無法通過。</w:t>
      </w:r>
    </w:p>
    <w:p>
      <w:pPr>
        <w:spacing w:after="160"/>
      </w:pPr>
      <w:r>
        <w:t xml:space="preserve">Map 2.0 根據場景計算可行走空間。不要繪製 Classic 的點與路徑網絡，或切換至 Classic 的 Route 模式修復。修改已發佈場景後，請</w:t>
      </w:r>
      <w:hyperlink w:history="1" r:id="rId7srd4papzoj3f9_1mijta">
        <w:r>
          <w:rPr>
            <w:rStyle w:val="Hyperlink"/>
          </w:rPr>
          <w:t xml:space="preserve">檢查並更新</w:t>
        </w:r>
      </w:hyperlink>
      <w:r>
        <w:t xml:space="preserve">，再測試前往路線。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eh8602d3yxos9xmxqgg" Type="http://schemas.openxmlformats.org/officeDocument/2006/relationships/hyperlink" Target="https://offision.com/help/zh-hant/map/directions-on-map-2/" TargetMode="External"/><Relationship Id="rId7srd4papzoj3f9_1mijta" Type="http://schemas.openxmlformats.org/officeDocument/2006/relationships/hyperlink" Target="../update-a-map-2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Map 2.0 查看前往路線</dc:title>
  <dc:creator>Offision</dc:creator>
  <cp:lastModifiedBy>Un-named</cp:lastModifiedBy>
  <cp:revision>1</cp:revision>
  <dcterms:created xsi:type="dcterms:W3CDTF">2026-10-10T13:13:39.612Z</dcterms:created>
  <dcterms:modified xsi:type="dcterms:W3CDTF">2026-10-10T13:13:39.612Z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