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為一層樓建立地圖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開始一層樓的四種方式——範例、空白畫布、你自己的平面圖影像，或地圖檔——以及編輯器 唯一會問、而其他一切都依賴它的那個問題。大約十五分鐘。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1fwra_6q0i1tnzmkzpzaj">
        <w:r>
          <w:rPr>
            <w:rStyle w:val="Hyperlink"/>
            <w:color w:val="6E6E73"/>
            <w:sz w:val="18"/>
            <w:szCs w:val="18"/>
          </w:rPr>
          <w:t xml:space="preserve">https://offision.com/help/zh-hant/map/create-a-map-for-a-floor/</w:t>
        </w:r>
      </w:hyperlink>
    </w:p>
    <w:p>
      <w:pPr>
        <w:spacing w:after="160"/>
      </w:pPr>
      <w:r>
        <w:rPr>
          <w:b/>
          <w:bCs/>
        </w:rPr>
        <w:t xml:space="preserve">開始前:</w:t>
      </w:r>
      <w:r>
        <w:t xml:space="preserve">
建築物與樓層必須先存在——請參閱</w:t>
      </w:r>
      <w:hyperlink w:history="1" r:id="rIdi9z1bwtkyc2ddorddqmil">
        <w:r>
          <w:rPr>
            <w:rStyle w:val="Hyperlink"/>
          </w:rPr>
          <w:t xml:space="preserve">新增建築物與其樓層</w:t>
        </w:r>
      </w:hyperlink>
      <w:r>
        <w:t xml:space="preserve">。
你需要編輯設定的權限，而不只是讀取；沒有權限時樓層可以開啟，但按 </w:t>
      </w:r>
      <w:r>
        <w:rPr>
          <w:b/>
          <w:bCs/>
        </w:rPr>
        <w:t xml:space="preserve">編輯</w:t>
      </w:r>
      <w:r>
        <w:t xml:space="preserve"> 不會有
任何反應。如果你已有平面圖，請先備好，可以是影像或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.ofp</w:t>
      </w:r>
      <w:r>
        <w:t xml:space="preserve"> 檔。</w:t>
      </w:r>
    </w:p>
    <w:p>
      <w:pPr>
        <w:pStyle w:val="Heading2"/>
      </w:pPr>
      <w:r>
        <w:t xml:space="preserve">1. 選擇樓層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地圖</w:t>
      </w:r>
      <w:r>
        <w:t xml:space="preserve">。中間的清單是你的建築物與其樓層。已經有地圖的樓層會帶一個勾號；
沒有的則顯示 </w:t>
      </w:r>
      <w:r>
        <w:rPr>
          <w:b/>
          <w:bCs/>
        </w:rPr>
        <w:t xml:space="preserve">沒有平面圖</w:t>
      </w:r>
      <w:r>
        <w:t xml:space="preserve">。選取樓層後會顯示它上面有什麼。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(地圖)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map-floor-list-zh-hant" descr="一列一層樓。勾號表示上面已經有地圖。" title="一列一層樓。勾號表示上面已經有地圖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一列一層樓。勾號表示上面已經有地圖。</w:t>
      </w:r>
    </w:p>
    <w:p>
      <w:pPr>
        <w:spacing w:after="160"/>
      </w:pPr>
      <w:r>
        <w:t xml:space="preserve">在還沒有內容的樓層上按 </w:t>
      </w:r>
      <w:r>
        <w:rPr>
          <w:b/>
          <w:bCs/>
        </w:rPr>
        <w:t xml:space="preserve">創建地圖</w:t>
      </w:r>
      <w:r>
        <w:t xml:space="preserve">，或在已有地圖的樓層下方按 </w:t>
      </w:r>
      <w:r>
        <w:rPr>
          <w:b/>
          <w:bCs/>
        </w:rPr>
        <w:t xml:space="preserve">編輯</w:t>
      </w:r>
      <w:r>
        <w:t xml:space="preserve">。</w:t>
      </w:r>
    </w:p>
    <w:p>
      <w:pPr>
        <w:pStyle w:val="Heading2"/>
      </w:pPr>
      <w:r>
        <w:t xml:space="preserve">2. 選擇從哪裡開始</w:t>
      </w:r>
    </w:p>
    <w:p>
      <w:pPr>
        <w:spacing w:after="160"/>
      </w:pPr>
      <w:r>
        <w:t xml:space="preserve">編輯器會開在一個兩欄的畫面，用哪一欄取決於你手上是否已有平面圖。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86150"/>
            <wp:effectExtent t="0" r="0" b="0" l="0"/>
            <wp:docPr id="1" name="map-start-screen-zh-hant" descr="四種入口。左欄是你自己的平面圖，右欄是我們提供的。" title="四種入口。左欄是你自己的平面圖，右欄是我們提供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四種入口。左欄是你自己的平面圖，右欄是我們提供的。</w:t>
      </w:r>
    </w:p>
    <w:p>
      <w:pPr>
        <w:spacing w:after="160"/>
      </w:pPr>
      <w:r>
        <w:rPr>
          <w:b/>
          <w:bCs/>
        </w:rPr>
        <w:t xml:space="preserve">使用或建立自己的地圖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使用圖片匯入 ( .png / .jpg)</w:t>
      </w:r>
      <w:r>
        <w:t xml:space="preserve"> — 通常是這一個。你帶來平面圖的圖片，然後在上面
描繪。僅支援 PNG 與 JPEG。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按平面圖資料匯入 (.ofp)</w:t>
      </w:r>
      <w:r>
        <w:t xml:space="preserve"> — 從其他樓層或其他租戶匯出的 Offision 地圖，載入時
已經是完成狀態。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創建一個空的地圖</w:t>
      </w:r>
      <w:r>
        <w:t xml:space="preserve"> — 從零開始畫的空白樓層。單純的長方形樓層還算合理，其他情況
都很慢。</w:t>
      </w:r>
    </w:p>
    <w:p>
      <w:pPr>
        <w:spacing w:after="160"/>
      </w:pPr>
      <w:r>
        <w:rPr>
          <w:b/>
          <w:bCs/>
        </w:rPr>
        <w:t xml:space="preserve">嘗試我們提供的範例地圖</w:t>
      </w:r>
    </w:p>
    <w:p>
      <w:pPr>
        <w:spacing w:after="160"/>
      </w:pPr>
      <w:r>
        <w:t xml:space="preserve">四個現成的樓層——</w:t>
      </w:r>
      <w:r>
        <w:rPr>
          <w:b/>
          <w:bCs/>
        </w:rPr>
        <w:t xml:space="preserve">辦公室</w:t>
      </w:r>
      <w:r>
        <w:t xml:space="preserve">、</w:t>
      </w:r>
      <w:r>
        <w:rPr>
          <w:b/>
          <w:bCs/>
        </w:rPr>
        <w:t xml:space="preserve">停車位</w:t>
      </w:r>
      <w:r>
        <w:t xml:space="preserve">、</w:t>
      </w:r>
      <w:r>
        <w:rPr>
          <w:b/>
          <w:bCs/>
        </w:rPr>
        <w:t xml:space="preserve">共享辦公空間</w:t>
      </w:r>
      <w:r>
        <w:t xml:space="preserve"> 與 </w:t>
      </w:r>
      <w:r>
        <w:rPr>
          <w:b/>
          <w:bCs/>
        </w:rPr>
        <w:t xml:space="preserve">活動場地</w:t>
      </w:r>
      <w:r>
        <w:t xml:space="preserve">。即使你
打算自己畫，也值得花十分鐘：範例能讓你在還沒有做出任何承諾之前，就先走到真正重要
的那一步，也就是把你的房間與座位連結上去。</w:t>
      </w:r>
    </w:p>
    <w:p>
      <w:pPr>
        <w:pStyle w:val="Heading2"/>
      </w:pPr>
      <w:r>
        <w:t xml:space="preserve">3. 如果需要，先做出樓層影像</w:t>
      </w:r>
    </w:p>
    <w:p>
      <w:pPr>
        <w:spacing w:after="160"/>
      </w:pPr>
      <w:r>
        <w:t xml:space="preserve">這張影像只會被描繪，所以不必漂亮——它必須</w:t>
      </w:r>
      <w:r>
        <w:rPr>
          <w:b/>
          <w:bCs/>
        </w:rPr>
        <w:t xml:space="preserve">方正、符合比例、看得清楚</w:t>
      </w:r>
      <w:r>
        <w:t xml:space="preserve">。匯入對話框
本身連結了兩段三分鐘的教學，如果你是從 PDF 或列印稿開始，這是最快的路（僅有英文）：</w:t>
      </w:r>
    </w:p>
    <w:p>
      <w:pPr>
        <w:pStyle w:val="ListParagraph"/>
        <w:numPr>
          <w:ilvl w:val="0"/>
          <w:numId w:val="1"/>
        </w:numPr>
        <w:spacing w:after="80"/>
      </w:pPr>
      <w:hyperlink w:history="1" r:id="rIdrq_wdlreuoxkwilzjluti">
        <w:r>
          <w:rPr>
            <w:rStyle w:val="Hyperlink"/>
          </w:rPr>
          <w:t xml:space="preserve">用 PowerPoint 製作平面圖</w:t>
        </w:r>
      </w:hyperlink>
    </w:p>
    <w:p>
      <w:pPr>
        <w:pStyle w:val="ListParagraph"/>
        <w:numPr>
          <w:ilvl w:val="0"/>
          <w:numId w:val="1"/>
        </w:numPr>
        <w:spacing w:after="80"/>
      </w:pPr>
      <w:hyperlink w:history="1" r:id="rIdycxy_rp0c1z3lioa-xvot">
        <w:r>
          <w:rPr>
            <w:rStyle w:val="Hyperlink"/>
          </w:rPr>
          <w:t xml:space="preserve">用 Photoshop 製作平面圖</w:t>
        </w:r>
      </w:hyperlink>
    </w:p>
    <w:p>
      <w:pPr>
        <w:spacing w:after="160"/>
      </w:pPr>
      <w:r>
        <w:t xml:space="preserve">長邊請控制在 4096 像素以內。更大的影像在繪製前會被縮小，多出來的像素只會增加載入
時間；在面板與自助機上，上限還更低。</w:t>
      </w:r>
    </w:p>
    <w:p>
      <w:pPr>
        <w:pStyle w:val="Heading2"/>
      </w:pPr>
      <w:r>
        <w:t xml:space="preserve">4. 說出樓層的真實寬度</w:t>
      </w:r>
    </w:p>
    <w:p>
      <w:pPr>
        <w:spacing w:after="160"/>
      </w:pPr>
      <w:r>
        <w:t xml:space="preserve">選好影像後，編輯器會要求</w:t>
      </w:r>
      <w:r>
        <w:rPr>
          <w:b/>
          <w:bCs/>
        </w:rPr>
        <w:t xml:space="preserve">請提供實際樓層尺寸</w:t>
      </w:r>
      <w:r>
        <w:t xml:space="preserve">，並給你一個以公尺或英尺為單位的
</w:t>
      </w:r>
      <w:r>
        <w:rPr>
          <w:b/>
          <w:bCs/>
        </w:rPr>
        <w:t xml:space="preserve">比例</w:t>
      </w:r>
      <w:r>
        <w:t xml:space="preserve"> 滑桿。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map-import-scale-zh-hant" descr="這層樓真正的寬度。之後的一切都由它換算。" title="這層樓真正的寬度。之後的一切都由它換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這層樓真正的寬度。之後的一切都由它換算。</w:t>
      </w:r>
    </w:p>
    <w:p>
      <w:pPr>
        <w:spacing w:after="160"/>
      </w:pPr>
      <w:r>
        <w:t xml:space="preserve">這是整篇文章中影響最大的一次點擊。它問的不是影像的尺寸，而是</w:t>
      </w:r>
      <w:r>
        <w:rPr>
          <w:b/>
          <w:bCs/>
        </w:rPr>
        <w:t xml:space="preserve">這層樓在建築物中實際
有多寬</w:t>
      </w:r>
      <w:r>
        <w:t xml:space="preserve">。之後所有的量測——物件大小、高度、路線與牆面之間保留的距離——都由它推導，
所以一層樓若以一半的寬度輸入，做出來的地圖看起來完全正常，卻在每一個重要的地方
都是錯的。</w:t>
      </w:r>
    </w:p>
    <w:p>
      <w:pPr>
        <w:spacing w:after="160"/>
      </w:pPr>
      <w:r>
        <w:t xml:space="preserve">請從你正在描繪的平面圖上取這個數字，不要估算。然後按 </w:t>
      </w:r>
      <w:r>
        <w:rPr>
          <w:b/>
          <w:bCs/>
        </w:rPr>
        <w:t xml:space="preserve">創建地圖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scale-once-zh-hant" descr="輸入錯的寬度，圖看起來還是對的。只有已知大小的東西才會露餡。" title="輸入錯的寬度，圖看起來還是對的。只有已知大小的東西才會露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輸入錯的寬度，圖看起來還是對的。只有已知大小的東西才會露餡。</w:t>
      </w:r>
    </w:p>
    <w:p>
      <w:pPr>
        <w:pStyle w:val="Heading2"/>
      </w:pPr>
      <w:r>
        <w:t xml:space="preserve">5. 繪製，然後儲存</w:t>
      </w:r>
    </w:p>
    <w:p>
      <w:pPr>
        <w:spacing w:after="160"/>
      </w:pPr>
      <w:r>
        <w:t xml:space="preserve">你會進入 </w:t>
      </w:r>
      <w:r>
        <w:rPr>
          <w:b/>
          <w:bCs/>
        </w:rPr>
        <w:t xml:space="preserve">設計</w:t>
      </w:r>
      <w:r>
        <w:t xml:space="preserve"> 模式，影像就在畫布後方，可以開始描繪。那是另一篇文章——請參閱
</w:t>
      </w:r>
      <w:hyperlink w:history="1" r:id="rIdtjev39dkhkmrahd_3bj-_">
        <w:r>
          <w:rPr>
            <w:rStyle w:val="Hyperlink"/>
          </w:rPr>
          <w:t xml:space="preserve">繪製房間與家具</w:t>
        </w:r>
      </w:hyperlink>
      <w:r>
        <w:t xml:space="preserve">。</w:t>
      </w:r>
    </w:p>
    <w:p>
      <w:pPr>
        <w:spacing w:after="160"/>
      </w:pPr>
      <w:r>
        <w:t xml:space="preserve">在你儲存之前，沒有任何東西送到伺服器。</w:t>
      </w:r>
      <w:r>
        <w:rPr>
          <w:b/>
          <w:bCs/>
        </w:rPr>
        <w:t xml:space="preserve">儲存</w:t>
      </w:r>
      <w:r>
        <w:t xml:space="preserve"> 會保留編輯器開啟；旁邊的箭頭提供
</w:t>
      </w:r>
      <w:r>
        <w:rPr>
          <w:b/>
          <w:bCs/>
        </w:rPr>
        <w:t xml:space="preserve">儲存並關閉</w:t>
      </w:r>
      <w:r>
        <w:t xml:space="preserve">。帶著未儲存的內容關閉會先詢問；異常結束的工作階段下次會再提供給你。</w:t>
      </w:r>
    </w:p>
    <w:p>
      <w:pPr>
        <w:pStyle w:val="Heading2"/>
      </w:pPr>
      <w:r>
        <w:t xml:space="preserve">6. 確認成果</w:t>
      </w:r>
    </w:p>
    <w:p>
      <w:pPr>
        <w:spacing w:after="160"/>
      </w:pPr>
      <w:r>
        <w:t xml:space="preserve">關閉編輯器，看看樓層清單。這層樓現在應該帶著勾號而不是 </w:t>
      </w:r>
      <w:r>
        <w:rPr>
          <w:b/>
          <w:bCs/>
        </w:rPr>
        <w:t xml:space="preserve">沒有平面圖</w:t>
      </w:r>
      <w:r>
        <w:t xml:space="preserve">，旁邊的預覽
應該以 3D 顯示你的地圖——這也是發現比例錯誤最快的方式，因為寬度錯誤的樓層在牆立
起來之後，會明顯看起來太高或太扁。</w:t>
      </w:r>
    </w:p>
    <w:p>
      <w:pPr>
        <w:pStyle w:val="Heading2"/>
      </w:pPr>
      <w:r>
        <w:t xml:space="preserve">這篇文章不涵蓋的部分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房間與座位本身。</w:t>
      </w:r>
      <w:r>
        <w:t xml:space="preserve"> 新地圖上只有圖形，沒有任何連結——那個連結是什麼、為什麼是
另一件工作，請參閱</w:t>
      </w:r>
      <w:hyperlink w:history="1" r:id="rId1g92vdfi4g8amu1k6txx2">
        <w:r>
          <w:rPr>
            <w:rStyle w:val="Hyperlink"/>
          </w:rPr>
          <w:t xml:space="preserve">Offision 地圖是由什麼組成的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之後更換平面圖。</w:t>
      </w:r>
      <w:r>
        <w:t xml:space="preserve"> 對已有地圖的樓層再次匯入會警告將覆蓋，而且確實會覆蓋。若只
想更換繪圖背後的圖片，請改用工具列的 </w:t>
      </w:r>
      <w:r>
        <w:rPr>
          <w:b/>
          <w:bCs/>
        </w:rPr>
        <w:t xml:space="preserve">修改地面圖片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其他樓層。</w:t>
      </w:r>
      <w:r>
        <w:t xml:space="preserve"> 一張地圖就是一層樓。四層樓的建築物就是四張地圖——不過如果樓層相似，
從其中一層匯出的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.ofp</w:t>
      </w:r>
      <w:r>
        <w:t xml:space="preserve"> 會是下一層不錯的起點。</w:t>
      </w:r>
    </w:p>
    <w:p>
      <w:pPr>
        <w:spacing w:after="160"/>
      </w:pPr>
      <w:r>
        <w:rPr>
          <w:b/>
          <w:bCs/>
        </w:rPr>
        <w:t xml:space="preserve">讓 Offision 為你繪製:</w:t>
      </w:r>
      <w:r>
        <w:t xml:space="preserve">
地圖繪製以服務方式提供——由我們自己的團隊為你完成這層樓。把你手上已有的圖面寄來：
PDF、CAD 檔（DWG 或 DXF）、平面圖的影像，或你已經開始畫的 Offision 地圖（.ofp）。
完成後交回給你，可以直接開始連結資源。這是付費服務——寄出圖面時請一併索取報價。
上方畫面中的 </w:t>
      </w:r>
      <w:r>
        <w:rPr>
          <w:b/>
          <w:bCs/>
        </w:rPr>
        <w:t xml:space="preserve">聯繫我們</w:t>
      </w:r>
      <w:r>
        <w:t xml:space="preserve">，開始繪製之後則是 </w:t>
      </w:r>
      <w:r>
        <w:rPr>
          <w:b/>
          <w:bCs/>
        </w:rPr>
        <w:t xml:space="preserve">檔案</w:t>
      </w:r>
      <w:r>
        <w:t xml:space="preserve"> → </w:t>
      </w:r>
      <w:r>
        <w:rPr>
          <w:b/>
          <w:bCs/>
        </w:rPr>
        <w:t xml:space="preserve">聯繫我們</w:t>
      </w:r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fwra_6q0i1tnzmkzpzaj" Type="http://schemas.openxmlformats.org/officeDocument/2006/relationships/hyperlink" Target="https://offision.com/help/zh-hant/map/create-a-map-for-a-floor/" TargetMode="External"/><Relationship Id="rIdi9z1bwtkyc2ddorddqmil" Type="http://schemas.openxmlformats.org/officeDocument/2006/relationships/hyperlink" Target="/zh-hant/directory/add-a-building-and-its-floors/" TargetMode="External"/><Relationship Id="rIdrq_wdlreuoxkwilzjluti" Type="http://schemas.openxmlformats.org/officeDocument/2006/relationships/hyperlink" Target="https://www.youtube.com/watch?v=ZNid6vGQfwE" TargetMode="External"/><Relationship Id="rIdycxy_rp0c1z3lioa-xvot" Type="http://schemas.openxmlformats.org/officeDocument/2006/relationships/hyperlink" Target="https://www.youtube.com/watch?v=2e5_oTXwpPw" TargetMode="External"/><Relationship Id="rIdtjev39dkhkmrahd_3bj-_" Type="http://schemas.openxmlformats.org/officeDocument/2006/relationships/hyperlink" Target="/zh-hant/map/draw-the-rooms-and-furniture/" TargetMode="External"/><Relationship Id="rId1g92vdfi4g8amu1k6txx2" Type="http://schemas.openxmlformats.org/officeDocument/2006/relationships/hyperlink" Target="/zh-hant/map/what-a-map-is-made-of/" TargetMode="External"/><Relationship Id="rId7" Type="http://schemas.openxmlformats.org/officeDocument/2006/relationships/image" Target="media/b6d984abffe296beead4a317360ec4850456b7b3.png"/><Relationship Id="rId8" Type="http://schemas.openxmlformats.org/officeDocument/2006/relationships/image" Target="media/fb394fc6a6661f0b729949a15bd2d7926c821fc7.png"/><Relationship Id="rId9" Type="http://schemas.openxmlformats.org/officeDocument/2006/relationships/image" Target="media/fa13d601eac0359aa5316c72a4744b5546a9a2af.png"/><Relationship Id="rId10" Type="http://schemas.openxmlformats.org/officeDocument/2006/relationships/image" Target="media/c10a1280396cbcf384bd60b3269c4e09887fd590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為一層樓建立地圖</dc:title>
  <dc:creator>Offision</dc:creator>
  <cp:lastModifiedBy>Un-named</cp:lastModifiedBy>
  <cp:revision>1</cp:revision>
  <dcterms:created xsi:type="dcterms:W3CDTF">2026-09-08T10:12:38.273Z</dcterms:created>
  <dcterms:modified xsi:type="dcterms:W3CDTF">2026-09-08T10:12:38.273Z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