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使用 Map 2.0 建立樓層地圖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從圖片或 PDF 建立新的 Map 2.0 地圖，或直接在 3D 設計器繪製。建議用於新地圖。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3ntumwloy8bms1gpuehke">
        <w:r>
          <w:rPr>
            <w:rStyle w:val="Hyperlink"/>
            <w:color w:val="6E6E73"/>
            <w:sz w:val="18"/>
            <w:szCs w:val="18"/>
          </w:rPr>
          <w:t xml:space="preserve">https://offision.com/help/zh-hant/map/create-a-map-2/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t xml:space="preserve">建立新地圖時，請使用 Map 2.0。先在</w:t>
      </w:r>
      <w:hyperlink w:history="1" r:id="rIdjytefqqkzqju2lg34htov">
        <w:r>
          <w:rPr>
            <w:rStyle w:val="Hyperlink"/>
          </w:rPr>
          <w:t xml:space="preserve">目錄</w:t>
        </w:r>
      </w:hyperlink>
      <w:r>
        <w:t xml:space="preserve">建立建築物和樓層。</w:t>
      </w:r>
    </w:p>
    <w:p>
      <w:pPr>
        <w:pStyle w:val="Heading2"/>
      </w:pPr>
      <w:r>
        <w:t xml:space="preserve">從正確的樓層開始</w:t>
      </w:r>
    </w:p>
    <w:p>
      <w:pPr>
        <w:spacing w:after="160"/>
      </w:pPr>
      <w:r>
        <w:t xml:space="preserve">開啟地圖，選擇新地圖檢視，再選擇建築物和樓層，開啟該樓層的編輯器。切換地圖檢視會影響帳戶內使用者看到的地圖，並非每個樓層各自的開關。</w:t>
      </w:r>
    </w:p>
    <w:p>
      <w:pPr>
        <w:spacing w:after="160"/>
      </w:pPr>
      <w:r>
        <w:t xml:space="preserve">尚未有 Map 2.0 的樓層，可選擇 </w:t>
      </w:r>
      <w:r>
        <w:rPr>
          <w:b/>
          <w:bCs/>
        </w:rPr>
        <w:t xml:space="preserve">AI 繪圖</w:t>
      </w:r>
      <w:r>
        <w:t xml:space="preserve">讀取圖片或 PDF，或選擇</w:t>
      </w:r>
      <w:r>
        <w:rPr>
          <w:b/>
          <w:bCs/>
        </w:rPr>
        <w:t xml:space="preserve">從空白開始</w:t>
      </w:r>
      <w:r>
        <w:t xml:space="preserve">自行繪製。AI 繪圖需要可用的 AI 地圖額度。使用結果前，請檢查比例、門、房間邊界和指派。</w:t>
      </w:r>
    </w:p>
    <w:p>
      <w:pPr>
        <w:spacing w:after="160"/>
      </w:pPr>
      <w:r>
        <w:t xml:space="preserve">若樓層已有 Classic map，請參閱</w:t>
      </w:r>
      <w:r>
        <w:rPr>
          <w:b/>
          <w:bCs/>
        </w:rPr>
        <w:t xml:space="preserve">從傳統地圖建立</w:t>
      </w:r>
      <w:r>
        <w:t xml:space="preserve">的</w:t>
      </w:r>
      <w:hyperlink w:history="1" r:id="rIdfod2rhsfjffudvcl_dlkp">
        <w:r>
          <w:rPr>
            <w:rStyle w:val="Hyperlink"/>
          </w:rPr>
          <w:t xml:space="preserve">遷移指引</w:t>
        </w:r>
      </w:hyperlink>
      <w:r>
        <w:t xml:space="preserve">。</w:t>
      </w:r>
    </w:p>
    <w:p>
      <w:pPr>
        <w:pStyle w:val="Heading2"/>
      </w:pPr>
      <w:r>
        <w:t xml:space="preserve">在設計器編輯</w:t>
      </w:r>
    </w:p>
    <w:p>
      <w:pPr>
        <w:spacing w:after="160"/>
      </w:pPr>
      <w:r>
        <w:t xml:space="preserve">Map 2.0 直接編輯 3D 場景。俯視角度也是同一張地圖的另一個視角。加入牆、房間、門和傢俬，再選取物件調整。請參閱</w:t>
      </w:r>
      <w:hyperlink w:history="1" r:id="rIdcvg00qygg9si2tvspsrsu">
        <w:r>
          <w:rPr>
            <w:rStyle w:val="Hyperlink"/>
          </w:rPr>
          <w:t xml:space="preserve">編輯 Map 2.0</w:t>
        </w:r>
      </w:hyperlink>
      <w:r>
        <w:t xml:space="preserve">。</w:t>
      </w:r>
    </w:p>
    <w:p>
      <w:pPr>
        <w:spacing w:after="160"/>
      </w:pPr>
      <w:r>
        <w:t xml:space="preserve">變更會儲存為草稿。確認</w:t>
      </w:r>
      <w:r>
        <w:rPr>
          <w:b/>
          <w:bCs/>
        </w:rPr>
        <w:t xml:space="preserve">已儲存</w:t>
      </w:r>
      <w:r>
        <w:t xml:space="preserve">後，按照</w:t>
      </w:r>
      <w:hyperlink w:history="1" r:id="rIdldykcrzlrvs1gh6dmynqm">
        <w:r>
          <w:rPr>
            <w:rStyle w:val="Hyperlink"/>
          </w:rPr>
          <w:t xml:space="preserve">檢查和更新</w:t>
        </w:r>
      </w:hyperlink>
      <w:r>
        <w:t xml:space="preserve">完成更新。從未發佈地圖的樓層，在啟用新地圖時可能顯示草稿；不要假設首個已儲存草稿不會對外顯示。</w:t>
      </w:r>
    </w:p>
    <w:p>
      <w:pPr>
        <w:pStyle w:val="Heading2"/>
      </w:pPr>
      <w:r>
        <w:t xml:space="preserve">準備 AI 繪圖</w:t>
      </w:r>
    </w:p>
    <w:p>
      <w:pPr>
        <w:spacing w:after="160"/>
      </w:pPr>
      <w:r>
        <w:t xml:space="preserve">使用清晰、沒有傾斜、只顯示一層樓的平面圖。PDF 請將目的樓層放在第一頁。確認地圖範圍並排除無關邊界，再檢查以公尺顯示的</w:t>
      </w:r>
      <w:r>
        <w:rPr>
          <w:b/>
          <w:bCs/>
        </w:rPr>
        <w:t xml:space="preserve">平面圖尺寸</w:t>
      </w:r>
      <w:r>
        <w:t xml:space="preserve">。即使依比例尺或標註尺寸估算，仍應對照已知長度；</w:t>
      </w:r>
      <w:r>
        <w:rPr>
          <w:b/>
          <w:bCs/>
        </w:rPr>
        <w:t xml:space="preserve">估算</w:t>
      </w:r>
      <w:r>
        <w:t xml:space="preserve">的尺寸尤其需要檢查。不要只因外觀合理就繼續，先修正尺寸。</w:t>
      </w:r>
    </w:p>
    <w:p>
      <w:pPr>
        <w:spacing w:after="160"/>
      </w:pPr>
      <w:r>
        <w:t xml:space="preserve">AI 繪圖使用帳戶剩餘 AI 地圖配額，數量顯示在動作旁。</w:t>
      </w:r>
      <w:r>
        <w:rPr>
          <w:b/>
          <w:bCs/>
        </w:rPr>
        <w:t xml:space="preserve">AI 地圖配額已用完</w:t>
      </w:r>
      <w:r>
        <w:t xml:space="preserve">時可聯絡銷售；仍可手動繪製。不要假設配額固定或每次重試都免費。開始讀取後停止，仍會使用一個 AI 地圖配額，停止確認會說明此點。</w:t>
      </w:r>
    </w:p>
    <w:p>
      <w:pPr>
        <w:spacing w:after="160"/>
      </w:pPr>
      <w:r>
        <w:t xml:space="preserve">生成後，先檢查結果，再選擇</w:t>
      </w:r>
      <w:r>
        <w:rPr>
          <w:b/>
          <w:bCs/>
        </w:rPr>
        <w:t xml:space="preserve">使用此地圖</w:t>
      </w:r>
      <w:r>
        <w:t xml:space="preserve">或開啟編輯器。生成圖面不會建立可預約資源；請</w:t>
      </w:r>
      <w:hyperlink w:history="1" r:id="rIdbiwbhalzkgqkdox7ukwho">
        <w:r>
          <w:rPr>
            <w:rStyle w:val="Hyperlink"/>
          </w:rPr>
          <w:t xml:space="preserve">指派現有資源</w:t>
        </w:r>
      </w:hyperlink>
      <w:r>
        <w:t xml:space="preserve">。逐一檢查待確認項目、門口和可通行空間，更新後測試路線。無法讀取時改用清晰平面圖或</w:t>
      </w:r>
      <w:r>
        <w:rPr>
          <w:b/>
          <w:bCs/>
        </w:rPr>
        <w:t xml:space="preserve">從空白開始</w:t>
      </w:r>
      <w:r>
        <w:t xml:space="preserve">，不要對同一份無法讀取的圖面重複消耗配額。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-zh-hant" descr="從圖片或 PDF 建立新的 Map 2.0 地圖，或直接在 3D 設計器繪製。建議用於新地圖。" title="從圖片或 PDF 建立新的 Map 2.0 地圖，或直接在 3D 設計器繪製。建議用於新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從圖片或 PDF 建立新的 Map 2.0 地圖，或直接在 3D 設計器繪製。建議用於新地圖。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tumwloy8bms1gpuehke" Type="http://schemas.openxmlformats.org/officeDocument/2006/relationships/hyperlink" Target="https://offision.com/help/zh-hant/map/create-a-map-2/" TargetMode="External"/><Relationship Id="rIdjytefqqkzqju2lg34htov" Type="http://schemas.openxmlformats.org/officeDocument/2006/relationships/hyperlink" Target="/zh-hant/directory/" TargetMode="External"/><Relationship Id="rIdfod2rhsfjffudvcl_dlkp" Type="http://schemas.openxmlformats.org/officeDocument/2006/relationships/hyperlink" Target="../move-to-map-2/" TargetMode="External"/><Relationship Id="rIdcvg00qygg9si2tvspsrsu" Type="http://schemas.openxmlformats.org/officeDocument/2006/relationships/hyperlink" Target="../edit-a-map-2/" TargetMode="External"/><Relationship Id="rIdldykcrzlrvs1gh6dmynqm" Type="http://schemas.openxmlformats.org/officeDocument/2006/relationships/hyperlink" Target="../update-a-map-2/" TargetMode="External"/><Relationship Id="rIdbiwbhalzkgqkdox7ukwho" Type="http://schemas.openxmlformats.org/officeDocument/2006/relationships/hyperlink" Target="../assign-resources-on-map-2/" TargetMode="External"/><Relationship Id="rId7" Type="http://schemas.openxmlformats.org/officeDocument/2006/relationships/image" Target="media/896f579e1c31ded193b866852eea4afa7e217cf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 Map 2.0 建立樓層地圖</dc:title>
  <dc:creator>Offision</dc:creator>
  <cp:lastModifiedBy>Un-named</cp:lastModifiedBy>
  <cp:revision>1</cp:revision>
  <dcterms:created xsi:type="dcterms:W3CDTF">2026-10-10T12:26:38.530Z</dcterms:created>
  <dcterms:modified xsi:type="dcterms:W3CDTF">2026-10-10T12:26:38.530Z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