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用電梯與樓梯連接樓層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路線只有在電梯、樓梯或扶手電梯把兩層樓接起來的地方才能離開一層樓——而且必須是同一個設施放在兩層樓上，不是每層樓各放一個。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tewv64fcdvsy4i7i_x0ty">
        <w:r>
          <w:rPr>
            <w:rStyle w:val="Hyperlink"/>
            <w:color w:val="6E6E73"/>
            <w:sz w:val="18"/>
            <w:szCs w:val="18"/>
          </w:rPr>
          <w:t xml:space="preserve">https://offision.com/help/zh-hant/map/connect-floors-with-lifts-and-stairs/</w:t>
        </w:r>
      </w:hyperlink>
    </w:p>
    <w:p>
      <w:pPr>
        <w:spacing w:after="160"/>
      </w:pPr>
      <w:r>
        <w:rPr>
          <w:b/>
          <w:bCs/>
        </w:rPr>
        <w:t xml:space="preserve">開始前:</w:t>
      </w:r>
      <w:r>
        <w:t xml:space="preserve">
牽涉到的每一層樓都需要有自己的地圖、路線網絡與路線指引授權——請參閱
</w:t>
      </w:r>
      <w:hyperlink w:history="1" r:id="rIdjgsdlvnpfhc2o8kgdfggi">
        <w:r>
          <w:rPr>
            <w:rStyle w:val="Hyperlink"/>
          </w:rPr>
          <w:t xml:space="preserve">路線指引如何找到一條路</w:t>
        </w:r>
      </w:hyperlink>
      <w:r>
        <w:t xml:space="preserve">。這篇文章只談它們
之間的</w:t>
      </w:r>
      <w:r>
        <w:rPr>
          <w:b/>
          <w:bCs/>
        </w:rPr>
        <w:t xml:space="preserve">銜接</w:t>
      </w:r>
      <w:r>
        <w:t xml:space="preserve">。</w:t>
      </w:r>
    </w:p>
    <w:p>
      <w:pPr>
        <w:spacing w:after="160"/>
      </w:pPr>
      <w:r>
        <w:t xml:space="preserve">每層樓都可以有完美的網絡，而整棟建築仍然拒絕在樓層之間導引。把銜接做對是一件有自己
規則的獨立工作，也是各場地最常做錯的部分。</w:t>
      </w:r>
    </w:p>
    <w:p>
      <w:pPr>
        <w:pStyle w:val="Heading2"/>
      </w:pPr>
      <w:r>
        <w:t xml:space="preserve">1. 只有五種設施能連接樓層</w:t>
      </w:r>
    </w:p>
    <w:p>
      <w:pPr>
        <w:spacing w:after="160"/>
      </w:pPr>
      <w:r>
        <w:t xml:space="preserve">路線在設施處換樓層，但不是任何設施都可以。只有這些算數：</w:t>
      </w:r>
    </w:p>
    <w:p>
      <w:pPr>
        <w:spacing w:after="160"/>
      </w:pPr>
      <w:r>
        <w:rPr>
          <w:b/>
          <w:bCs/>
        </w:rPr>
        <w:t xml:space="preserve">電梯</w:t>
      </w:r>
      <w:r>
        <w:t xml:space="preserve"> · </w:t>
      </w:r>
      <w:r>
        <w:rPr>
          <w:b/>
          <w:bCs/>
        </w:rPr>
        <w:t xml:space="preserve">樓梯</w:t>
      </w:r>
      <w:r>
        <w:t xml:space="preserve"> · </w:t>
      </w:r>
      <w:r>
        <w:rPr>
          <w:b/>
          <w:bCs/>
        </w:rPr>
        <w:t xml:space="preserve">扶手電梯</w:t>
      </w:r>
      <w:r>
        <w:t xml:space="preserve"> · </w:t>
      </w:r>
      <w:r>
        <w:rPr>
          <w:b/>
          <w:bCs/>
        </w:rPr>
        <w:t xml:space="preserve">扶手電梯（上）</w:t>
      </w:r>
      <w:r>
        <w:t xml:space="preserve"> · </w:t>
      </w:r>
      <w:r>
        <w:rPr>
          <w:b/>
          <w:bCs/>
        </w:rPr>
        <w:t xml:space="preserve">扶手電梯（下）</w:t>
      </w:r>
    </w:p>
    <w:p>
      <w:pPr>
        <w:spacing w:after="160"/>
      </w:pPr>
      <w:r>
        <w:rPr>
          <w:b/>
          <w:bCs/>
        </w:rPr>
        <w:t xml:space="preserve">出口</w:t>
      </w:r>
      <w:r>
        <w:t xml:space="preserve">、</w:t>
      </w:r>
      <w:r>
        <w:rPr>
          <w:b/>
          <w:bCs/>
        </w:rPr>
        <w:t xml:space="preserve">廁所</w:t>
      </w:r>
      <w:r>
        <w:t xml:space="preserve">、</w:t>
      </w:r>
      <w:r>
        <w:rPr>
          <w:b/>
          <w:bCs/>
        </w:rPr>
        <w:t xml:space="preserve">其他</w:t>
      </w:r>
      <w:r>
        <w:t xml:space="preserve"> 或 </w:t>
      </w:r>
      <w:r>
        <w:rPr>
          <w:b/>
          <w:bCs/>
        </w:rPr>
        <w:t xml:space="preserve">自訂</w:t>
      </w:r>
      <w:r>
        <w:t xml:space="preserve"> 設施是人們會去找的標記。無論怎麼命名，它們
都不是樓層之間的通道。</w:t>
      </w:r>
    </w:p>
    <w:p>
      <w:pPr>
        <w:pStyle w:val="Heading2"/>
      </w:pPr>
      <w:r>
        <w:t xml:space="preserve">2. 一個設施，放到它服務的每一層樓</w:t>
      </w:r>
    </w:p>
    <w:p>
      <w:pPr>
        <w:spacing w:after="160"/>
      </w:pPr>
      <w:r>
        <w:t xml:space="preserve">這是必須做對的規則，也是會默默弄壞整棟建築的那一個。</w:t>
      </w:r>
    </w:p>
    <w:p>
      <w:pPr>
        <w:spacing w:after="160"/>
      </w:pPr>
      <w:r>
        <w:t xml:space="preserve">設施能連接兩層樓，是因為</w:t>
      </w:r>
      <w:r>
        <w:rPr>
          <w:b/>
          <w:bCs/>
        </w:rPr>
        <w:t xml:space="preserve">同一個設施</w:t>
      </w:r>
      <w:r>
        <w:t xml:space="preserve">在兩層樓上都有位置。它是設施清單中的一個項目、
帶著多個位置——不是每層樓各一個、恰好同名的設施。</w:t>
      </w:r>
    </w:p>
    <w:p>
      <w:pPr>
        <w:spacing w:after="160"/>
      </w:pPr>
      <w:r>
        <w:t xml:space="preserve">兩個都叫</w:t>
      </w:r>
      <w:r>
        <w:rPr>
          <w:i/>
          <w:iCs/>
        </w:rPr>
        <w:t xml:space="preserve">樓梯</w:t>
      </w:r>
      <w:r>
        <w:t xml:space="preserve">的獨立設施，一層一個，什麼都連不起來。它們各自是自己樓層上的孤立標記。
主控台不會有任何抱怨，兩層樓看起來都完成了，而路線永遠不會穿越。</w:t>
      </w:r>
    </w:p>
    <w:p>
      <w:pPr>
        <w:spacing w:after="160"/>
      </w:pPr>
      <w:r>
        <w:t xml:space="preserve">所以：建立</w:t>
      </w:r>
      <w:r>
        <w:rPr>
          <w:b/>
          <w:bCs/>
        </w:rPr>
        <w:t xml:space="preserve">一個</w:t>
      </w:r>
      <w:r>
        <w:t xml:space="preserve">設施，然後為這座梯間實際服務的每一層樓，各加一個位置。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map/facility (設施)</w:t>
      </w:r>
    </w:p>
    <w:p>
      <w:pPr>
        <w:spacing w:after="160"/>
      </w:pPr>
      <w:r>
        <w:t xml:space="preserve">一部停靠四層樓的電梯，是一個帶四個位置的設施。一座不到地下室的樓梯間，在除了那一層
之外的每層樓都有位置——你就是這樣告訴路線不要把人送下去的。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52625"/>
            <wp:effectExtent t="0" r="0" b="0" l="0"/>
            <wp:docPr id="1" name="map-facility-floors-zh-hant" descr="「位置」欄就是檢查點：電梯或樓梯間會列出它服務的每一層樓。" title="「位置」欄就是檢查點：電梯或樓梯間會列出它服務的每一層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「位置」欄就是檢查點：電梯或樓梯間會列出它服務的每一層樓。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cross-floor-route-zh-hant" descr="一個設施，每層各一個位置：路線跨過去。兩個設施，各在一層：停住。" title="一個設施，每層各一個位置：路線跨過去。兩個設施，各在一層：停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一個設施，每層各一個位置：路線跨過去。兩個設施，各在一層：停住。</w:t>
      </w:r>
    </w:p>
    <w:p>
      <w:pPr>
        <w:pStyle w:val="Heading2"/>
      </w:pPr>
      <w:r>
        <w:t xml:space="preserve">3. 路線網絡必須抵達每一個位置</w:t>
      </w:r>
    </w:p>
    <w:p>
      <w:pPr>
        <w:spacing w:after="160"/>
      </w:pPr>
      <w:r>
        <w:t xml:space="preserve">放好設施只是一半。在每層樓上，步行路徑必須真的走到你放它的位置，否則路線抵達那層樓
之後，走不到電梯。</w:t>
      </w:r>
    </w:p>
    <w:p>
      <w:pPr>
        <w:spacing w:after="160"/>
      </w:pPr>
      <w:r>
        <w:t xml:space="preserve">在每一層樓上，像對房間一樣把路徑畫到設施標記。</w:t>
      </w:r>
      <w:r>
        <w:rPr>
          <w:b/>
          <w:bCs/>
        </w:rPr>
        <w:t xml:space="preserve">產生路線</w:t>
      </w:r>
      <w:r>
        <w:t xml:space="preserve"> 會替你做這件事，而且重要
的是，重新產生時會</w:t>
      </w:r>
      <w:r>
        <w:rPr>
          <w:b/>
          <w:bCs/>
        </w:rPr>
        <w:t xml:space="preserve">保留</w:t>
      </w:r>
      <w:r>
        <w:t xml:space="preserve">既有的起點、電梯與樓梯路線點——所以已經接好的樓層，不會在
你下次重建走廊時散掉。</w:t>
      </w:r>
    </w:p>
    <w:p>
      <w:pPr>
        <w:pStyle w:val="Heading2"/>
      </w:pPr>
      <w:r>
        <w:t xml:space="preserve">4. 扶手電梯只有單一方向</w:t>
      </w:r>
    </w:p>
    <w:p>
      <w:pPr>
        <w:spacing w:after="160"/>
      </w:pPr>
      <w:r>
        <w:t xml:space="preserve">五種之中有三種是雙向的：</w:t>
      </w:r>
      <w:r>
        <w:rPr>
          <w:b/>
          <w:bCs/>
        </w:rPr>
        <w:t xml:space="preserve">電梯</w:t>
      </w:r>
      <w:r>
        <w:t xml:space="preserve">、</w:t>
      </w:r>
      <w:r>
        <w:rPr>
          <w:b/>
          <w:bCs/>
        </w:rPr>
        <w:t xml:space="preserve">樓梯</w:t>
      </w:r>
      <w:r>
        <w:t xml:space="preserve"> 與一般的 </w:t>
      </w:r>
      <w:r>
        <w:rPr>
          <w:b/>
          <w:bCs/>
        </w:rPr>
        <w:t xml:space="preserve">扶手電梯</w:t>
      </w:r>
      <w:r>
        <w:t xml:space="preserve">。</w:t>
      </w:r>
    </w:p>
    <w:p>
      <w:pPr>
        <w:spacing w:after="160"/>
      </w:pPr>
      <w:r>
        <w:t xml:space="preserve">另外兩種有方向性，而這正是它們存在的理由：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扶手電梯（上）</w:t>
      </w:r>
      <w:r>
        <w:t xml:space="preserve"> 只把路線從較低樓層帶到較高樓層。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扶手電梯（下）</w:t>
      </w:r>
      <w:r>
        <w:t xml:space="preserve"> 只從高往低。</w:t>
      </w:r>
    </w:p>
    <w:p>
      <w:pPr>
        <w:spacing w:after="160"/>
      </w:pPr>
      <w:r>
        <w:t xml:space="preserve">因此，一個有上下兩部扶手電梯的大廳，是兩個設施、各一種，每一個都放在它所連接的兩層
樓上。把這一對標記成單一個一般 </w:t>
      </w:r>
      <w:r>
        <w:rPr>
          <w:b/>
          <w:bCs/>
        </w:rPr>
        <w:t xml:space="preserve">扶手電梯</w:t>
      </w:r>
      <w:r>
        <w:t xml:space="preserve">，會讓路線逆向走上扶手電梯——那看起來像
指引出錯，實際上是模型建錯了。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escalator-direction-zh-hant" descr="一對扶手電梯是兩個設施，每個方向一個。單純的「扶手電梯」則雙向都載路線。" title="一對扶手電梯是兩個設施，每個方向一個。單純的「扶手電梯」則雙向都載路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一對扶手電梯是兩個設施，每個方向一個。單純的「扶手電梯」則雙向都載路線。</w:t>
      </w:r>
    </w:p>
    <w:p>
      <w:pPr>
        <w:pStyle w:val="Heading2"/>
      </w:pPr>
      <w:r>
        <w:t xml:space="preserve">5. 讓路線傾向留在原地</w:t>
      </w:r>
    </w:p>
    <w:p>
      <w:pPr>
        <w:spacing w:after="160"/>
      </w:pPr>
      <w:r>
        <w:t xml:space="preserve">換樓層相對於行走是刻意昂貴的，而跨越多層又比跨一層更貴。你無法設定也無法調整它——但
知道這件事可以解釋兩個否則會看起來不對的行為：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路線寧可在同一層樓走很遠，也不上去再下來。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電梯與樓梯並排時，它不一定選你以為的那個；兩者都合理。</w:t>
      </w:r>
    </w:p>
    <w:p>
      <w:pPr>
        <w:pStyle w:val="Heading2"/>
      </w:pPr>
      <w:r>
        <w:t xml:space="preserve">6. 確認成果</w:t>
      </w:r>
    </w:p>
    <w:p>
      <w:pPr>
        <w:spacing w:after="160"/>
      </w:pPr>
      <w:r>
        <w:t xml:space="preserve">做兩個真正能分辨失敗原因的測試：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要求前往另一層樓的房間。</w:t>
      </w:r>
      <w:r>
        <w:t xml:space="preserve"> 指引應該用設施自己的名稱說出電梯或樓梯，而樓層列應該
顯示路線上的兩個樓層。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從反方向要求同一個房間。</w:t>
      </w:r>
      <w:r>
        <w:t xml:space="preserve"> 用有方向的扶手電梯做出來的銜接會單向可行、反向拒絕
——對扶手電梯而言是正確的，對電梯而言就是故障。</w:t>
      </w:r>
    </w:p>
    <w:p>
      <w:pPr>
        <w:spacing w:after="160"/>
      </w:pPr>
      <w:r>
        <w:t xml:space="preserve">如果你有地下室，請再做一次。樓層是有順序的，地面層是 </w:t>
      </w:r>
      <w:r>
        <w:rPr>
          <w:b/>
          <w:bCs/>
        </w:rPr>
        <w:t xml:space="preserve">G</w:t>
      </w:r>
      <w:r>
        <w:t xml:space="preserve">，往下是 </w:t>
      </w:r>
      <w:r>
        <w:rPr>
          <w:b/>
          <w:bCs/>
        </w:rPr>
        <w:t xml:space="preserve">B1</w:t>
      </w:r>
      <w:r>
        <w:t xml:space="preserve">、</w:t>
      </w:r>
      <w:r>
        <w:rPr>
          <w:b/>
          <w:bCs/>
        </w:rPr>
        <w:t xml:space="preserve">B2</w:t>
      </w:r>
      <w:r>
        <w:t xml:space="preserve">
——一座從未在地下室給過位置的樓梯間，會讓那一層無路可達。</w:t>
      </w:r>
    </w:p>
    <w:p>
      <w:pPr>
        <w:pStyle w:val="Heading2"/>
      </w:pPr>
      <w:r>
        <w:t xml:space="preserve">這篇文章不控制的部分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有哪些樓層存在</w:t>
      </w:r>
      <w:r>
        <w:t xml:space="preserve">，以及它們的順序。兩者都來自「地點」中建築物的樓層，而順序決定了
哪一邊是上。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停用中的電梯。</w:t>
      </w:r>
      <w:r>
        <w:t xml:space="preserve"> 網絡是一張圖，它不知道今天有一部電梯壞了。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通行權限。</w:t>
      </w:r>
      <w:r>
        <w:t xml:space="preserve"> 路線會很樂意把人送到一座他不該使用的樓梯間。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路線指引是否運作。</w:t>
      </w:r>
      <w:r>
        <w:t xml:space="preserve"> 那是每層樓的授權——中間有一層沒有授權，就會弄壞每一條原本要
經過它的路線。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ewv64fcdvsy4i7i_x0ty" Type="http://schemas.openxmlformats.org/officeDocument/2006/relationships/hyperlink" Target="https://offision.com/help/zh-hant/map/connect-floors-with-lifts-and-stairs/" TargetMode="External"/><Relationship Id="rIdjgsdlvnpfhc2o8kgdfggi" Type="http://schemas.openxmlformats.org/officeDocument/2006/relationships/hyperlink" Target="/zh-hant/map/how-wayfinding-finds-a-path/" TargetMode="External"/><Relationship Id="rId7" Type="http://schemas.openxmlformats.org/officeDocument/2006/relationships/image" Target="media/3569652e095990f16934e9ddb3a2e955e0a84f70.png"/><Relationship Id="rId8" Type="http://schemas.openxmlformats.org/officeDocument/2006/relationships/image" Target="media/1b4e9519d33edc4627cc6f79430cbc10dea2b46b.png"/><Relationship Id="rId9" Type="http://schemas.openxmlformats.org/officeDocument/2006/relationships/image" Target="media/a4d34d8e45fe863eb0c7c3c965883ad0d5d3e0d0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用電梯與樓梯連接樓層</dc:title>
  <dc:creator>Offision</dc:creator>
  <cp:lastModifiedBy>Un-named</cp:lastModifiedBy>
  <cp:revision>1</cp:revision>
  <dcterms:created xsi:type="dcterms:W3CDTF">2026-09-08T10:11:45.679Z</dcterms:created>
  <dcterms:modified xsi:type="dcterms:W3CDTF">2026-09-08T10:11:45.679Z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