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把房間與座位指派到地圖上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把每個房間、座位、設備與停車位放到你畫好的樓層上——從清單拖曳，或先點資源再點它的區域。一層樓大約十分鐘。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exa9hsnq3hqesphlj7no2">
        <w:r>
          <w:rPr>
            <w:rStyle w:val="Hyperlink"/>
            <w:color w:val="6E6E73"/>
            <w:sz w:val="18"/>
            <w:szCs w:val="18"/>
          </w:rPr>
          <w:t xml:space="preserve">https://offision.com/help/zh-hant/map/assign-rooms-and-desks-to-the-map/</w:t>
        </w:r>
      </w:hyperlink>
    </w:p>
    <w:p>
      <w:pPr>
        <w:spacing w:after="160"/>
      </w:pPr>
      <w:r>
        <w:rPr>
          <w:b/>
          <w:bCs/>
        </w:rPr>
        <w:t xml:space="preserve">開始前:</w:t>
      </w:r>
      <w:r>
        <w:t xml:space="preserve">
樓層要有一張畫了圖形的地圖——請參閱</w:t>
      </w:r>
      <w:hyperlink w:history="1" r:id="rIdbtur_twke6e3vtu5nxxtb">
        <w:r>
          <w:rPr>
            <w:rStyle w:val="Hyperlink"/>
          </w:rPr>
          <w:t xml:space="preserve">繪製房間與家具</w:t>
        </w:r>
      </w:hyperlink>
      <w:r>
        <w:t xml:space="preserve">
——而且房間與座位必須已經存在。少了某一個可以在編輯器裡直接建立，但先準備好會更快。</w:t>
      </w:r>
    </w:p>
    <w:p>
      <w:pPr>
        <w:pStyle w:val="Heading2"/>
      </w:pPr>
      <w:r>
        <w:t xml:space="preserve">1. 切到指派</w:t>
      </w:r>
    </w:p>
    <w:p>
      <w:pPr>
        <w:spacing w:after="160"/>
      </w:pPr>
      <w:r>
        <w:t xml:space="preserve">在編輯器中開啟樓層並選擇 </w:t>
      </w:r>
      <w:r>
        <w:rPr>
          <w:b/>
          <w:bCs/>
        </w:rPr>
        <w:t xml:space="preserve">指派</w:t>
      </w:r>
      <w:r>
        <w:t xml:space="preserve">。左側工具列會變成資源類型的清單，右側面板則變成你的
資源。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(地圖)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86150"/>
            <wp:effectExtent t="0" r="0" b="0" l="0"/>
            <wp:docPr id="1" name="map-assign-mode-zh-hant" descr="右邊是你的資源，左邊是你畫的樓層。" title="右邊是你的資源，左邊是你畫的樓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右邊是你的資源，左邊是你畫的樓層。</w:t>
      </w:r>
    </w:p>
    <w:p>
      <w:pPr>
        <w:pStyle w:val="Heading2"/>
      </w:pPr>
      <w:r>
        <w:t xml:space="preserve">2. 選擇你要放的類型</w:t>
      </w:r>
    </w:p>
    <w:p>
      <w:pPr>
        <w:spacing w:after="160"/>
      </w:pPr>
      <w:r>
        <w:t xml:space="preserve">左側工具列會在房間、座位、設備、停車位與設施之間切換清單。它篩選的是</w:t>
      </w:r>
      <w:r>
        <w:rPr>
          <w:i/>
          <w:iCs/>
        </w:rPr>
        <w:t xml:space="preserve">清單</w:t>
      </w:r>
      <w:r>
        <w:t xml:space="preserve">，不是地圖。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57700"/>
            <wp:effectExtent t="0" r="0" b="0" l="0"/>
            <wp:docPr id="1" name="map-assign-type-rail-zh-hant" descr="每種資源類型一個按鈕，再加上設施。" title="每種資源類型一個按鈕，再加上設施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每種資源類型一個按鈕，再加上設施。</w:t>
      </w:r>
    </w:p>
    <w:p>
      <w:pPr>
        <w:spacing w:after="160"/>
      </w:pPr>
      <w:r>
        <w:t xml:space="preserve">這是最常被跳過的一步。一層看起來已經完成的樓層，通常是房間都指派了、座位完全沒動，
因為座位從來沒有出現在畫面上。</w:t>
      </w:r>
    </w:p>
    <w:p>
      <w:pPr>
        <w:pStyle w:val="Heading2"/>
      </w:pPr>
      <w:r>
        <w:t xml:space="preserve">3. 用任一種方式指派</w:t>
      </w:r>
    </w:p>
    <w:p>
      <w:pPr>
        <w:spacing w:after="160"/>
      </w:pPr>
      <w:r>
        <w:t xml:space="preserve">兩個手勢做同一件事，看你手上的裝置用哪一個。</w:t>
      </w:r>
    </w:p>
    <w:p>
      <w:pPr>
        <w:spacing w:after="160"/>
      </w:pPr>
      <w:r>
        <w:rPr>
          <w:b/>
          <w:bCs/>
        </w:rPr>
        <w:t xml:space="preserve">拖曳</w:t>
      </w:r>
      <w:r>
        <w:t xml:space="preserve"> — 把清單中的一列拖到它的區域上：</w:t>
      </w:r>
      <w:r>
        <w:rPr>
          <w:i/>
          <w:iCs/>
        </w:rPr>
        <w:t xml:space="preserve">「您可以透過拖曳資源將其指派到地圖」</w:t>
      </w:r>
      <w:r>
        <w:t xml:space="preserve">。用
滑鼠最快，而且在你同時看得到名稱與圖形時，這是最自然的動作。</w:t>
      </w:r>
    </w:p>
    <w:p>
      <w:pPr>
        <w:spacing w:after="160"/>
      </w:pPr>
      <w:r>
        <w:rPr>
          <w:b/>
          <w:bCs/>
        </w:rPr>
        <w:t xml:space="preserve">先點，再點。</w:t>
      </w:r>
      <w:r>
        <w:t xml:space="preserve"> 點清單中的資源把它選起來——該列會highlight——再點平面圖上它的區域。
畫布會提示 </w:t>
      </w:r>
      <w:r>
        <w:rPr>
          <w:b/>
          <w:bCs/>
        </w:rPr>
        <w:t xml:space="preserve">點選區域以指派</w:t>
      </w:r>
      <w:r>
        <w:t xml:space="preserve">。觸控螢幕請用這一種；清單很長時它也更輕鬆，因為你不必
橫越一個會捲動的面板去拖曳。</w:t>
      </w:r>
    </w:p>
    <w:p>
      <w:pPr>
        <w:spacing w:after="160"/>
      </w:pPr>
      <w:r>
        <w:t xml:space="preserve">請由上而下處理清單，而不是在平面圖上找。每一列就是一次指派，完成的列會顯示
</w:t>
      </w:r>
      <w:r>
        <w:rPr>
          <w:b/>
          <w:bCs/>
        </w:rPr>
        <w:t xml:space="preserve">已連結到地圖位置</w:t>
      </w:r>
      <w:r>
        <w:t xml:space="preserve">。</w:t>
      </w:r>
    </w:p>
    <w:p>
      <w:pPr>
        <w:pStyle w:val="Heading2"/>
      </w:pPr>
      <w:r>
        <w:t xml:space="preserve">4. 邊做邊確認與修正</w:t>
      </w:r>
    </w:p>
    <w:p>
      <w:pPr>
        <w:spacing w:after="160"/>
      </w:pPr>
      <w:r>
        <w:t xml:space="preserve">點一個已指派的區域，面板會顯示 </w:t>
      </w:r>
      <w:r>
        <w:rPr>
          <w:b/>
          <w:bCs/>
        </w:rPr>
        <w:t xml:space="preserve">已指派的資源</w:t>
      </w:r>
      <w:r>
        <w:t xml:space="preserve"> 與它的名稱。</w:t>
      </w:r>
      <w:r>
        <w:rPr>
          <w:b/>
          <w:bCs/>
        </w:rPr>
        <w:t xml:space="preserve">取消指派</w:t>
      </w:r>
      <w:r>
        <w:t xml:space="preserve"> 會切斷連結，
但不動圖形也不動房間；</w:t>
      </w:r>
      <w:r>
        <w:rPr>
          <w:b/>
          <w:bCs/>
        </w:rPr>
        <w:t xml:space="preserve">返回清單</w:t>
      </w:r>
      <w:r>
        <w:t xml:space="preserve"> 帶你回到資源列表。</w:t>
      </w:r>
    </w:p>
    <w:p>
      <w:pPr>
        <w:spacing w:after="160"/>
      </w:pPr>
      <w:r>
        <w:t xml:space="preserve">沒有內容的區域會顯示 </w:t>
      </w:r>
      <w:r>
        <w:rPr>
          <w:b/>
          <w:bCs/>
        </w:rPr>
        <w:t xml:space="preserve">尚未指派資源</w:t>
      </w:r>
      <w:r>
        <w:t xml:space="preserve">，並告訴你怎麼回去——回到清單、點一個資源，再點
這個區域。</w:t>
      </w:r>
    </w:p>
    <w:p>
      <w:pPr>
        <w:spacing w:after="160"/>
      </w:pPr>
      <w:r>
        <w:t xml:space="preserve">指派一個已經在別處的資源會把它移過來。系統不會警告，因為把房間移到它現在真正的位置，
正是你會這麼做的正常理由。</w:t>
      </w:r>
    </w:p>
    <w:p>
      <w:pPr>
        <w:pStyle w:val="Heading2"/>
      </w:pPr>
      <w:r>
        <w:t xml:space="preserve">5. 缺什麼就地建立</w:t>
      </w:r>
    </w:p>
    <w:p>
      <w:pPr>
        <w:spacing w:after="160"/>
      </w:pPr>
      <w:r>
        <w:t xml:space="preserve">如果清單裡沒有某個房間，代表它還不存在。從面板新增，一般的資源表單就會開啟；儲存後
它就會出現，可以直接指派。</w:t>
      </w:r>
    </w:p>
    <w:p>
      <w:pPr>
        <w:spacing w:after="160"/>
      </w:pPr>
      <w:r>
        <w:t xml:space="preserve">設施的作法相同，請參閱</w:t>
      </w:r>
      <w:hyperlink w:history="1" r:id="rIdrwwl1xgjf-ygwy_7bdxsf">
        <w:r>
          <w:rPr>
            <w:rStyle w:val="Hyperlink"/>
          </w:rPr>
          <w:t xml:space="preserve">把設施放到地圖上</w:t>
        </w:r>
      </w:hyperlink>
      <w:r>
        <w:t xml:space="preserve">。</w:t>
      </w:r>
    </w:p>
    <w:p>
      <w:pPr>
        <w:pStyle w:val="Heading2"/>
      </w:pPr>
      <w:r>
        <w:t xml:space="preserve">6. 儲存</w:t>
      </w:r>
    </w:p>
    <w:p>
      <w:pPr>
        <w:spacing w:after="160"/>
      </w:pPr>
      <w:r>
        <w:t xml:space="preserve">標題列的 </w:t>
      </w:r>
      <w:r>
        <w:rPr>
          <w:b/>
          <w:bCs/>
        </w:rPr>
        <w:t xml:space="preserve">儲存</w:t>
      </w:r>
      <w:r>
        <w:t xml:space="preserve">。指派是地圖的一部分，所以在你按下去之前什麼都不會寫入——和繪圖是同
一條規則。</w:t>
      </w:r>
    </w:p>
    <w:p>
      <w:pPr>
        <w:pStyle w:val="Heading2"/>
      </w:pPr>
      <w:r>
        <w:t xml:space="preserve">7. 確認成果</w:t>
      </w:r>
    </w:p>
    <w:p>
      <w:pPr>
        <w:spacing w:after="160"/>
      </w:pPr>
      <w:r>
        <w:t xml:space="preserve">離開編輯器，看看樓層的 3D 預覽：已指派的區域現在會帶著它們資源的名稱。接著在應用程式
中開啟地圖，搜尋其中一個房間。它應該找得到，點下去應該可以預約。</w:t>
      </w:r>
    </w:p>
    <w:p>
      <w:pPr>
        <w:spacing w:after="160"/>
      </w:pPr>
      <w:r>
        <w:t xml:space="preserve">第二個檢查比第一個更重要。預覽只證明連結存在；應用程式證明需要它的人真的能用它。</w:t>
      </w:r>
    </w:p>
    <w:p>
      <w:pPr>
        <w:pStyle w:val="Heading2"/>
      </w:pPr>
      <w:r>
        <w:t xml:space="preserve">這篇文章不控制的部分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任何東西能否被預約。</w:t>
      </w:r>
      <w:r>
        <w:t xml:space="preserve"> 指派改變的是資源在哪裡，不是它是什麼、或誰能擁有它。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人們在地圖上看到什麼。</w:t>
      </w:r>
      <w:r>
        <w:t xml:space="preserve"> 人們看到的是他們本來就有權限的資源。地圖不會放寬或收窄
這件事。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置物櫃、感測器與面板。</w:t>
      </w:r>
      <w:r>
        <w:t xml:space="preserve"> 每一個都從它自己的表單放置——請參閱
</w:t>
      </w:r>
      <w:hyperlink w:history="1" r:id="rIdvtybthtmujsyq8wueotst">
        <w:r>
          <w:rPr>
            <w:rStyle w:val="Hyperlink"/>
          </w:rPr>
          <w:t xml:space="preserve">房間與座位如何連結到地圖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xa9hsnq3hqesphlj7no2" Type="http://schemas.openxmlformats.org/officeDocument/2006/relationships/hyperlink" Target="https://offision.com/help/zh-hant/map/assign-rooms-and-desks-to-the-map/" TargetMode="External"/><Relationship Id="rIdbtur_twke6e3vtu5nxxtb" Type="http://schemas.openxmlformats.org/officeDocument/2006/relationships/hyperlink" Target="/zh-hant/map/draw-the-rooms-and-furniture/" TargetMode="External"/><Relationship Id="rIdrwwl1xgjf-ygwy_7bdxsf" Type="http://schemas.openxmlformats.org/officeDocument/2006/relationships/hyperlink" Target="/zh-hant/map/put-facilities-on-the-map/" TargetMode="External"/><Relationship Id="rIdvtybthtmujsyq8wueotst" Type="http://schemas.openxmlformats.org/officeDocument/2006/relationships/hyperlink" Target="/zh-hant/map/how-resources-link-to-the-map/" TargetMode="External"/><Relationship Id="rId7" Type="http://schemas.openxmlformats.org/officeDocument/2006/relationships/image" Target="media/397cf87284f01f876c263ca5fcea556fa3fc2b79.png"/><Relationship Id="rId8" Type="http://schemas.openxmlformats.org/officeDocument/2006/relationships/image" Target="media/ce36423d98ba93d00d766848288704f7d3ee21bb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把房間與座位指派到地圖上</dc:title>
  <dc:creator>Offision</dc:creator>
  <cp:lastModifiedBy>Un-named</cp:lastModifiedBy>
  <cp:revision>1</cp:revision>
  <dcterms:created xsi:type="dcterms:W3CDTF">2026-09-08T10:03:29.726Z</dcterms:created>
  <dcterms:modified xsi:type="dcterms:W3CDTF">2026-09-08T10:03:29.726Z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