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訪客證 API 會回傳什麼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驗證、簽到、簽退可能回傳的每一種判定、可能記錄的每一種 action，以及三者刻意不一致的 那一個場合 —— 簽退之後又回來的訪客。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9nzavlyqlel3wq-ky1lzn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https://offision.com/help/zh-hant/integrations/what-the-visitor-badge-api-answers/</w:t>
        </w:r>
      </w:hyperlink>
    </w:p>
    <w:p>
      <w:pPr>
        <w:spacing w:after="160"/>
      </w:pPr>
      <w:r>
        <w:t xml:space="preserve">閘門會用到的三個呼叫 —— 驗證、簽到、簽退 —— 都接受一個掃描到的代碼，也都用同一種形式回答。
這一頁講的就是那個形式：閘門要依循的判定，以及 Offision 在回答的同時記錄了什麼。使用它們的
步驟在</w:t>
      </w:r>
      <w:hyperlink w:history="1" r:id="rId5lt1yqlpfatidmqfv9hl-">
        <w:r>
          <w:rPr>
            <w:rStyle w:val="Hyperlink"/>
          </w:rPr>
          <w:t xml:space="preserve">用 Offision 訪客證開啟您的閘門</w:t>
        </w:r>
      </w:hyperlink>
      <w:r>
        <w:t xml:space="preserve">。</w:t>
      </w:r>
    </w:p>
    <w:p>
      <w:pPr>
        <w:pStyle w:val="Heading2"/>
      </w:pPr>
      <w:r>
        <w:t xml:space="preserve">判定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71"/>
        <w:gridCol w:w="5689"/>
      </w:tblGrid>
      <w:tr>
        <w:trPr>
          <w:cantSplit/>
          <w:tblHeader/>
        </w:trPr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verify</w:t>
            </w:r>
          </w:p>
        </w:tc>
        <w:tc>
          <w:tcPr>
            <w:tcW w:type="dxa" w:w="56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valid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此刻在這棟大樓有效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notYetValid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是真的訪客證，但訪問還沒開始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expired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訪問已經過去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cancelled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訪問或訪客證已取消 — 還在等您的系統提供代碼的訪客證也算在內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rejected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審批人拒絕了這位訪客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waitingForApproval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還沒有人審批這位訪客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wrongLocation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真實且有效的訪客證 — 但屬於另一棟大樓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alreadyCheckedOut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這位訪客已經離開</w:t>
            </w:r>
          </w:p>
        </w:tc>
      </w:tr>
      <w:tr>
        <w:trPr>
          <w:cantSplit/>
        </w:trPr>
        <w:tc>
          <w:tcPr>
            <w:tcW w:type="dxa" w:w="367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notFound</w:t>
            </w:r>
          </w:p>
        </w:tc>
        <w:tc>
          <w:tcPr>
            <w:tcW w:type="dxa" w:w="5689"/>
          </w:tcPr>
          <w:p>
            <w:pPr>
              <w:spacing w:after="0"/>
            </w:pPr>
            <w:r>
              <w:t xml:space="preserve">代碼對不到任何東西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同時回傳的還有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，那才是閘門真正依循的欄位；以及代碼背後的訪客與訪客證，讓閘門旁的螢幕
可以顯示姓名而不是一串代碼。</w:t>
      </w:r>
    </w:p>
    <w:p>
      <w:pPr>
        <w:spacing w:after="160"/>
      </w:pPr>
      <w:r>
        <w:rPr>
          <w:b/>
          <w:bCs/>
        </w:rPr>
        <w:t xml:space="preserve">被拒絕的掃描一樣是 200:</w:t>
      </w:r>
      <w:r>
        <w:t xml:space="preserve">
已過期、已取消或不存在的通行證，回傳的是一般的成功回應，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為 false，原因放在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verify</w:t>
      </w:r>
      <w:r>
        <w:t xml:space="preserve">。
寫成 </w:t>
      </w:r>
      <w:r>
        <w:rPr>
          <w:i/>
          <w:iCs/>
        </w:rPr>
        <w:t xml:space="preserve">呼叫成功就開門</w:t>
      </w:r>
      <w:r>
        <w:t xml:space="preserve"> 的讀卡機，因此會把上述每一種都放進來。HTTP 狀態碼的意義和其他地方一樣 —
400 是請求格式錯誤、401 是權杖錯誤、403 是缺少權限範圍 — 但判定在回應內容裡。</w:t>
      </w:r>
    </w:p>
    <w:p>
      <w:pPr>
        <w:pStyle w:val="Heading2"/>
      </w:pPr>
      <w:r>
        <w:t xml:space="preserve">記錄了什麼</w:t>
      </w:r>
    </w:p>
    <w:p>
      <w:pPr>
        <w:spacing w:after="160"/>
      </w:pPr>
      <w:r>
        <w:t xml:space="preserve">簽到與簽退除了判定之外還會回傳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，說明實際寫入了什麼。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420"/>
        <w:gridCol w:w="5940"/>
      </w:tblGrid>
      <w:tr>
        <w:trPr>
          <w:cantSplit/>
          <w:tblHeader/>
        </w:trPr>
        <w:tc>
          <w:tcPr>
            <w:tcW w:type="dxa" w:w="3420"/>
            <w:shd w:fill="F5F5F7" w:val="clear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action</w:t>
            </w:r>
          </w:p>
        </w:tc>
        <w:tc>
          <w:tcPr>
            <w:tcW w:type="dxa" w:w="59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什麼時候會拿到</w:t>
            </w:r>
          </w:p>
        </w:tc>
      </w:tr>
      <w:tr>
        <w:trPr>
          <w:cantSplit/>
        </w:trPr>
        <w:tc>
          <w:tcPr>
            <w:tcW w:type="dxa" w:w="34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checkedIn</w:t>
            </w:r>
          </w:p>
        </w:tc>
        <w:tc>
          <w:tcPr>
            <w:tcW w:type="dxa" w:w="5940"/>
          </w:tcPr>
          <w:p>
            <w:pPr>
              <w:spacing w:after="0"/>
            </w:pPr>
            <w:r>
              <w:t xml:space="preserve">首次到訪 — 訪客證轉為 </w:t>
            </w:r>
            <w:r>
              <w:rPr>
                <w:i/>
                <w:iCs/>
              </w:rPr>
              <w:t xml:space="preserve">訪問中</w:t>
            </w:r>
          </w:p>
        </w:tc>
      </w:tr>
      <w:tr>
        <w:trPr>
          <w:cantSplit/>
        </w:trPr>
        <w:tc>
          <w:tcPr>
            <w:tcW w:type="dxa" w:w="34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alreadyCheckedIn</w:t>
            </w:r>
          </w:p>
        </w:tc>
        <w:tc>
          <w:tcPr>
            <w:tcW w:type="dxa" w:w="5940"/>
          </w:tcPr>
          <w:p>
            <w:pPr>
              <w:spacing w:after="0"/>
            </w:pPr>
            <w:r>
              <w:t xml:space="preserve">訪客本來就在裡面。沒有寫入任何東西</w:t>
            </w:r>
          </w:p>
        </w:tc>
      </w:tr>
      <w:tr>
        <w:trPr>
          <w:cantSplit/>
        </w:trPr>
        <w:tc>
          <w:tcPr>
            <w:tcW w:type="dxa" w:w="34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reCheckedIn</w:t>
            </w:r>
          </w:p>
        </w:tc>
        <w:tc>
          <w:tcPr>
            <w:tcW w:type="dxa" w:w="5940"/>
          </w:tcPr>
          <w:p>
            <w:pPr>
              <w:spacing w:after="0"/>
            </w:pPr>
            <w:r>
              <w:t xml:space="preserve">離開後又回來。原本的離開記錄被清除</w:t>
            </w:r>
          </w:p>
        </w:tc>
      </w:tr>
      <w:tr>
        <w:trPr>
          <w:cantSplit/>
        </w:trPr>
        <w:tc>
          <w:tcPr>
            <w:tcW w:type="dxa" w:w="34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checkedOut</w:t>
            </w:r>
          </w:p>
        </w:tc>
        <w:tc>
          <w:tcPr>
            <w:tcW w:type="dxa" w:w="5940"/>
          </w:tcPr>
          <w:p>
            <w:pPr>
              <w:spacing w:after="0"/>
            </w:pPr>
            <w:r>
              <w:t xml:space="preserve">訪客證轉為 </w:t>
            </w:r>
            <w:r>
              <w:rPr>
                <w:i/>
                <w:iCs/>
              </w:rPr>
              <w:t xml:space="preserve">已離開</w:t>
            </w:r>
          </w:p>
        </w:tc>
      </w:tr>
      <w:tr>
        <w:trPr>
          <w:cantSplit/>
        </w:trPr>
        <w:tc>
          <w:tcPr>
            <w:tcW w:type="dxa" w:w="34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alreadyCheckedOut</w:t>
            </w:r>
          </w:p>
        </w:tc>
        <w:tc>
          <w:tcPr>
            <w:tcW w:type="dxa" w:w="5940"/>
          </w:tcPr>
          <w:p>
            <w:pPr>
              <w:spacing w:after="0"/>
            </w:pPr>
            <w:r>
              <w:t xml:space="preserve">已經記錄過。離開時間維持不變</w:t>
            </w:r>
          </w:p>
        </w:tc>
      </w:tr>
      <w:tr>
        <w:trPr>
          <w:cantSplit/>
        </w:trPr>
        <w:tc>
          <w:tcPr>
            <w:tcW w:type="dxa" w:w="34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none</w:t>
            </w:r>
          </w:p>
        </w:tc>
        <w:tc>
          <w:tcPr>
            <w:tcW w:type="dxa" w:w="5940"/>
          </w:tcPr>
          <w:p>
            <w:pPr>
              <w:spacing w:after="0"/>
            </w:pPr>
            <w:r>
              <w:t xml:space="preserve">沒有記錄任何東西 — 被拒絕的掃描、長期訪客證，或從未簽到的人離開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為什麼重新進入不算另一次簽到:</w:t>
      </w:r>
      <w:r>
        <w:t xml:space="preserve">
出去吃個午餐的訪客，回來時會再掃描同一張訪客證。把它記成一次全新的到訪，會移動記錄在案的抵達時間 —
訪問報表與逾時停留的判斷都以它為基準 — 並且重新產生 Wi-Fi 密碼，讓訪客手上那張訪客證印的密碼失效。
所以人還在裡面時的第二次掃描刻意不寫入任何東西，回傳的是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alreadyCheckedIn</w:t>
      </w:r>
      <w:r>
        <w:t xml:space="preserve">。</w:t>
      </w:r>
    </w:p>
    <w:p>
      <w:pPr>
        <w:pStyle w:val="Heading2"/>
      </w:pPr>
      <w:r>
        <w:t xml:space="preserve">重新進入、簽退與長期訪客證</w:t>
      </w:r>
    </w:p>
    <w:p>
      <w:pPr>
        <w:spacing w:after="160"/>
      </w:pPr>
      <w:r>
        <w:t xml:space="preserve">在動手寫閘門邏輯之前，有兩個行為值得先知道：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離開比進入寬鬆。</w:t>
      </w:r>
      <w:r>
        <w:t xml:space="preserve"> 簽退接受任何能解析出來的訪客證，包括已過期的，這樣才不會有人因為開會期間
通行證失效而被困在大樓裡。真的簽到過的人才會記錄離開；沒簽到過的人閘門一樣會開，但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 會
回傳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none</w:t>
      </w:r>
      <w:r>
        <w:t xml:space="preserve">，不會憑空生出一次訪問。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離開後回來可以重新進入</w:t>
      </w:r>
      <w:r>
        <w:t xml:space="preserve">，前提是該次訪問涵蓋那棟大樓。驗證會回報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alreadyCheckedOut</w:t>
      </w:r>
      <w:r>
        <w:t xml:space="preserve"> 並拒絕；
同一組代碼的簽到則會把訪問重新打開。這是兩個呼叫刻意不一致的唯一之處，也是閘門應該呼叫簽到、
而不是自己依驗證的答案下判斷的原因。</w:t>
      </w:r>
    </w:p>
    <w:p>
      <w:pPr>
        <w:spacing w:after="160"/>
      </w:pPr>
      <w:r>
        <w:t xml:space="preserve">每週都來的人所持的長期訪客證沒有可以打開的訪問，所以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 永遠是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none</w:t>
      </w:r>
      <w:r>
        <w:t xml:space="preserve">。有效的長期訪客證一樣
會開門，那正是它存在的意義。長期訪客證有自己的
</w:t>
      </w:r>
      <w:hyperlink w:history="1" r:id="rIdonbvylj7jj6xafzj9elhj">
        <w:r>
          <w:rPr>
            <w:rStyle w:val="Hyperlink"/>
          </w:rPr>
          <w:t xml:space="preserve">端點</w:t>
        </w:r>
      </w:hyperlink>
      <w:r>
        <w:t xml:space="preserve">，
提供啟用與停用的操作，讓您不必刪除這個人就能停掉他的通行證。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nzavlyqlel3wq-ky1lzn" Type="http://schemas.openxmlformats.org/officeDocument/2006/relationships/hyperlink" Target="https://offision.com/help/zh-hant/integrations/what-the-visitor-badge-api-answers/" TargetMode="External"/><Relationship Id="rId5lt1yqlpfatidmqfv9hl-" Type="http://schemas.openxmlformats.org/officeDocument/2006/relationships/hyperlink" Target="../verify-visitor-badges-with-your-own-system/" TargetMode="External"/><Relationship Id="rIdonbvylj7jj6xafzj9elhj" Type="http://schemas.openxmlformats.org/officeDocument/2006/relationships/hyperlink" Target="/zh-hant/external-api/#tag/visitormanagement/GET/api/external/visitor-management/visitor-regular-badge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訪客證 API 會回傳什麼</dc:title>
  <dc:creator>Offision</dc:creator>
  <cp:lastModifiedBy>Un-named</cp:lastModifiedBy>
  <cp:revision>1</cp:revision>
  <dcterms:created xsi:type="dcterms:W3CDTF">2026-09-08T10:30:54.576Z</dcterms:created>
  <dcterms:modified xsi:type="dcterms:W3CDTF">2026-09-08T10:30:54.576Z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