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帶進 Offision 的內容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連接會拉取哪些東西——會議室會變成空間、辦公桌永遠不會，而且只有兩款產品回報讀數——以及為什麼 Logitech Sync 裡的裝置名稱會決定 Offision 顯示什麼。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un_8wsdpf6756emxrco9e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https://offision.com/help/zh-hant/integrations/what-logitech-sync-reports/</w:t>
        </w:r>
      </w:hyperlink>
    </w:p>
    <w:p>
      <w:pPr>
        <w:spacing w:after="160"/>
      </w:pPr>
      <w:r>
        <w:t xml:space="preserve">Logitech Sync 是 Logitech 自家的管理雲端——大樓裡的 Rally Bar、Tap Scheduler 與 Spot
本來就會向它回報。Offision 的連接以你在 Sync 產生的憑證去讀這個雲端，把讀到的東西變成
Offision 能使用的會議室與感測器。裝置上不安裝任何東西，Offision 也從不直接和裝置對話。</w:t>
      </w:r>
    </w:p>
    <w:p>
      <w:pPr>
        <w:spacing w:after="160"/>
      </w:pPr>
      <w:r>
        <w:t xml:space="preserve">而且它只讀不寫。這是關於這個連接要先知道的第一件事，也是貫穿以下每一段的差別。</w:t>
      </w:r>
    </w:p>
    <w:p>
      <w:pPr>
        <w:pStyle w:val="Heading2"/>
      </w:pPr>
      <w:r>
        <w:t xml:space="preserve">會議室會變成空間，辦公桌不會</w:t>
      </w:r>
    </w:p>
    <w:p>
      <w:pPr>
        <w:spacing w:after="160"/>
      </w:pPr>
      <w:r>
        <w:t xml:space="preserve">Logitech 把所有東西都整理成</w:t>
      </w:r>
      <w:r>
        <w:rPr>
          <w:b/>
          <w:bCs/>
        </w:rPr>
        <w:t xml:space="preserve">地點</w:t>
      </w:r>
      <w:r>
        <w:t xml:space="preserve">（place），而一個地點不是會議室就是辦公桌。只有
會議室會過來：你在同步對話框勾選的每一間會議室，都會變成 Offision 的 IoT </w:t>
      </w:r>
      <w:r>
        <w:rPr>
          <w:b/>
          <w:bCs/>
        </w:rPr>
        <w:t xml:space="preserve">空間</w:t>
      </w:r>
      <w:r>
        <w:t xml:space="preserve">。
辦公桌地點不會被列出，也永遠不會變成空間，不論上面放了多少裝置。</w:t>
      </w:r>
    </w:p>
    <w:p>
      <w:pPr>
        <w:spacing w:after="160"/>
      </w:pPr>
      <w:r>
        <w:t xml:space="preserve">裝置寬鬆得多。即使某台裝置的地點是辦公桌、或是你沒有勾選的會議室，它還是會同步過來
——只是</w:t>
      </w:r>
      <w:r>
        <w:rPr>
          <w:b/>
          <w:bCs/>
        </w:rPr>
        <w:t xml:space="preserve">未綁定</w:t>
      </w:r>
      <w:r>
        <w:t xml:space="preserve">，沒有空間也沒有會議室。它仍然顯示自己的狀態，只是讀數無處可送。之後
再連結也不會動到你手動設定過的東西。</w:t>
      </w:r>
    </w:p>
    <w:p>
      <w:pPr>
        <w:spacing w:after="160"/>
      </w:pPr>
      <w:r>
        <w:t xml:space="preserve">讓一個空間真正有用的，是你把它指向哪裡。每一間會議室都可以選 </w:t>
      </w:r>
      <w:r>
        <w:rPr>
          <w:b/>
          <w:bCs/>
        </w:rPr>
        <w:t xml:space="preserve">建立新 IoT 空間</w:t>
      </w:r>
      <w:r>
        <w:t xml:space="preserve">
——</w:t>
      </w:r>
      <w:r>
        <w:rPr>
          <w:i/>
          <w:iCs/>
        </w:rPr>
        <w:t xml:space="preserve">僅感測資料，不可預約</w:t>
      </w:r>
      <w:r>
        <w:t xml:space="preserve">——或選一個既有的可預約資源；後者才是讓讀數出現在預約行事曆、
會議室門口面板與數位看板上的選項。</w:t>
      </w:r>
    </w:p>
    <w:p>
      <w:pPr>
        <w:pStyle w:val="Heading2"/>
      </w:pPr>
      <w:r>
        <w:t xml:space="preserve">每款產品的感測器組合都不一樣</w:t>
      </w:r>
    </w:p>
    <w:p>
      <w:pPr>
        <w:spacing w:after="160"/>
      </w:pPr>
      <w:r>
        <w:t xml:space="preserve">同步過來的裝置會以 </w:t>
      </w:r>
      <w:r>
        <w:rPr>
          <w:b/>
          <w:bCs/>
        </w:rPr>
        <w:t xml:space="preserve">Logitech Device</w:t>
      </w:r>
      <w:r>
        <w:t xml:space="preserve"> 出現，而它的圖磚只會顯示該產品量得到的東西。
有讀數的產品只有兩款，其餘只回報上線與否。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974"/>
        <w:gridCol w:w="3386"/>
      </w:tblGrid>
      <w:tr>
        <w:trPr>
          <w:cantSplit/>
          <w:tblHeader/>
        </w:trPr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產品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讀數</w:t>
            </w:r>
          </w:p>
        </w:tc>
      </w:tr>
      <w:tr>
        <w:trPr>
          <w:cantSplit/>
        </w:trPr>
        <w:tc>
          <w:tcPr>
            <w:tcW w:type="dxa" w:w="5974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溫度、濕度、CO2、TVOC、VOC Index、氣壓、狀態</w:t>
            </w:r>
          </w:p>
        </w:tc>
      </w:tr>
      <w:tr>
        <w:trPr>
          <w:cantSplit/>
        </w:trPr>
        <w:tc>
          <w:tcPr>
            <w:tcW w:type="dxa" w:w="5974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溫度、濕度、CO2、VOC Index、氣壓、狀態——沒有 TVOC</w:t>
            </w:r>
          </w:p>
        </w:tc>
      </w:tr>
      <w:tr>
        <w:trPr>
          <w:cantSplit/>
        </w:trPr>
        <w:tc>
          <w:tcPr>
            <w:tcW w:type="dxa" w:w="5974"/>
          </w:tcPr>
          <w:p>
            <w:pPr>
              <w:spacing w:after="0"/>
            </w:pPr>
            <w:r>
              <w:t xml:space="preserve">Rally Bar 與 Rally Bar Huddle、Tap、Tap Scheduler、Sight、Brio、Dock，以及其他任何型號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只有上線或離線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沒有讀數的產品根本沒有</w:t>
      </w:r>
      <w:r>
        <w:rPr>
          <w:b/>
          <w:bCs/>
        </w:rPr>
        <w:t xml:space="preserve">狀態</w:t>
      </w:r>
      <w:r>
        <w:t xml:space="preserve">頁：不是顯示一個空白頁，而是整個項目從裝置對話框的側欄
消失。對 Rally Bar 來說這是正常的，不代表同步出了問題。</w:t>
      </w:r>
    </w:p>
    <w:p>
      <w:pPr>
        <w:pStyle w:val="Heading2"/>
      </w:pPr>
      <w:r>
        <w:t xml:space="preserve">人數屬於會議室，不屬於裝置</w:t>
      </w:r>
    </w:p>
    <w:p>
      <w:pPr>
        <w:spacing w:after="160"/>
      </w:pPr>
      <w:r>
        <w:t xml:space="preserve">Logitech 的裝置不回報人數，透過這個 API 也永遠不會。Logitech 是以</w:t>
      </w:r>
      <w:r>
        <w:rPr>
          <w:b/>
          <w:bCs/>
        </w:rPr>
        <w:t xml:space="preserve">會議室</w:t>
      </w:r>
      <w:r>
        <w:t xml:space="preserve">為單位計算的：
地點帶著那個數字，而 Offision 在該數字大於零時就視這間會議室為使用中。</w:t>
      </w:r>
    </w:p>
    <w:p>
      <w:pPr>
        <w:spacing w:after="160"/>
      </w:pPr>
      <w:r>
        <w:t xml:space="preserve">實際效果是好的。同步過來的 Logitech 會議室，即使裡面只有一顆空氣感測器，也會顯示
</w:t>
      </w:r>
      <w:r>
        <w:rPr>
          <w:b/>
          <w:bCs/>
        </w:rPr>
        <w:t xml:space="preserve">人數</w:t>
      </w:r>
      <w:r>
        <w:t xml:space="preserve">與</w:t>
      </w:r>
      <w:r>
        <w:rPr>
          <w:b/>
          <w:bCs/>
        </w:rPr>
        <w:t xml:space="preserve">狀態</w:t>
      </w:r>
      <w:r>
        <w:t xml:space="preserve">，因為數字來自會議室而不是你剛好連結的哪一台裝置。反過來說，裝置頁面
永遠不會出現人數——要看人數請看空間，不要看硬體。</w:t>
      </w:r>
    </w:p>
    <w:p>
      <w:pPr>
        <w:spacing w:after="160"/>
      </w:pPr>
      <w:r>
        <w:t xml:space="preserve">在自動化上則剛好相反。會替會議簽到、或在會議室空了之後釋出的預約政策，讀的是綁定到
該會議室的</w:t>
      </w:r>
      <w:r>
        <w:rPr>
          <w:b/>
          <w:bCs/>
        </w:rPr>
        <w:t xml:space="preserve">裝置</w:t>
      </w:r>
      <w:r>
        <w:t xml:space="preserve">，所以它只在 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上有作用，其他一律沒有。
會議室自己的人數會進到報表與行事曆的使用摘要，但永遠不會進到簽到。</w:t>
      </w:r>
    </w:p>
    <w:p>
      <w:pPr>
        <w:pStyle w:val="Heading2"/>
      </w:pPr>
      <w:r>
        <w:t xml:space="preserve">裝置名稱決定了它回報什麼</w:t>
      </w:r>
    </w:p>
    <w:p>
      <w:pPr>
        <w:spacing w:after="160"/>
      </w:pPr>
      <w:r>
        <w:t xml:space="preserve">Logitech 的 API 不回傳型號代碼，所以 Offision 是從 Logitech Sync 裡顯示的</w:t>
      </w:r>
      <w:r>
        <w:rPr>
          <w:b/>
          <w:bCs/>
        </w:rPr>
        <w:t xml:space="preserve">名稱</w:t>
      </w:r>
      <w:r>
        <w:t xml:space="preserve">去讀出
產品系列，而且比對得很寬鬆。</w:t>
      </w:r>
    </w:p>
    <w:p>
      <w:pPr>
        <w:spacing w:after="160"/>
      </w:pPr>
      <w:r>
        <w:rPr>
          <w:b/>
          <w:bCs/>
        </w:rPr>
        <w:t xml:space="preserve">改名會改變 Offision 顯示的內容:</w:t>
      </w:r>
      <w:r>
        <w:t xml:space="preserve">
一台 Spot 若被改成不含 </w:t>
      </w:r>
      <w:r>
        <w:rPr>
          <w:i/>
          <w:iCs/>
        </w:rPr>
        <w:t xml:space="preserve">Spot</w:t>
      </w:r>
      <w:r>
        <w:t xml:space="preserve"> 的名稱，會失去所有空氣類圖磚。一台 Rally Bar 若被取了含
</w:t>
      </w:r>
      <w:r>
        <w:rPr>
          <w:i/>
          <w:iCs/>
        </w:rPr>
        <w:t xml:space="preserve">Board</w:t>
      </w:r>
      <w:r>
        <w:t xml:space="preserve"> 的名稱，會多出永遠填不滿的空氣圖磚，一直顯示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。請在 Logitech Sync 的裝置名稱
中保留產品名——</w:t>
      </w:r>
      <w:r>
        <w:rPr>
          <w:i/>
          <w:iCs/>
        </w:rPr>
        <w:t xml:space="preserve">Spot — 會議室 A</w:t>
      </w:r>
      <w:r>
        <w:t xml:space="preserve"> 是安全的，</w:t>
      </w:r>
      <w:r>
        <w:rPr>
          <w:i/>
          <w:iCs/>
        </w:rPr>
        <w:t xml:space="preserve">會議室 A 感應器</w:t>
      </w:r>
      <w:r>
        <w:t xml:space="preserve"> 不是。</w:t>
      </w:r>
    </w:p>
    <w:p>
      <w:pPr>
        <w:pStyle w:val="Heading2"/>
      </w:pPr>
      <w:r>
        <w:t xml:space="preserve">它不同步的東西</w:t>
      </w:r>
    </w:p>
    <w:p>
      <w:pPr>
        <w:spacing w:after="160"/>
      </w:pPr>
      <w:r>
        <w:t xml:space="preserve">Logitech 的會議室不是行事曆。這個連接不搬動</w:t>
      </w:r>
      <w:r>
        <w:rPr>
          <w:b/>
          <w:bCs/>
        </w:rPr>
        <w:t xml:space="preserve">任何預約、會議或人員</w:t>
      </w:r>
      <w:r>
        <w:t xml:space="preserve">——會議室與行事曆來自
</w:t>
      </w:r>
      <w:hyperlink w:history="1" r:id="rIdnjfvelzexxsa-nugxeo_i">
        <w:r>
          <w:rPr>
            <w:rStyle w:val="Hyperlink"/>
          </w:rPr>
          <w:t xml:space="preserve">Microsoft 365</w:t>
        </w:r>
      </w:hyperlink>
      <w:r>
        <w:t xml:space="preserve"> 或 Google Workspace，Logitech Sync
只是替你已經有的會議室加上感測。它也不會建立可預約資源，只會連結到你已經建好的那些。</w:t>
      </w:r>
    </w:p>
    <w:p>
      <w:pPr>
        <w:spacing w:after="160"/>
      </w:pPr>
      <w:r>
        <w:t xml:space="preserve">而且兩個方向都沒有控制。Offision 無法重新啟動 Logitech 裝置、要求它重新同步，或更改它的
設定，因為 Sync 的 API 沒有提供這些方法——所以 Neat 裝置有</w:t>
      </w:r>
      <w:r>
        <w:rPr>
          <w:b/>
          <w:bCs/>
        </w:rPr>
        <w:t xml:space="preserve">控制</w:t>
      </w:r>
      <w:r>
        <w:t xml:space="preserve">頁，Logitech 裝置沒有。
關於裝置本身的一切都留在 Logitech Sync 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_8wsdpf6756emxrco9e" Type="http://schemas.openxmlformats.org/officeDocument/2006/relationships/hyperlink" Target="https://offision.com/help/zh-hant/integrations/what-logitech-sync-reports/" TargetMode="External"/><Relationship Id="rIdnjfvelzexxsa-nugxeo_i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帶進 Offision 的內容</dc:title>
  <dc:creator>Offision</dc:creator>
  <cp:lastModifiedBy>Un-named</cp:lastModifiedBy>
  <cp:revision>1</cp:revision>
  <dcterms:created xsi:type="dcterms:W3CDTF">2026-09-24T11:24:59.997Z</dcterms:created>
  <dcterms:modified xsi:type="dcterms:W3CDTF">2026-09-24T11:24:59.997Z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